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C235" w14:textId="77777777" w:rsidR="0088519F" w:rsidRPr="00F75CFC" w:rsidRDefault="0088519F" w:rsidP="00B85540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7D1FA0" w:rsidRPr="00F75CFC" w14:paraId="10464A9C" w14:textId="77777777" w:rsidTr="007D1FA0">
        <w:tc>
          <w:tcPr>
            <w:tcW w:w="14034" w:type="dxa"/>
            <w:vAlign w:val="center"/>
          </w:tcPr>
          <w:p w14:paraId="4F3C3E0D" w14:textId="77777777" w:rsidR="007D1FA0" w:rsidRPr="00F75CFC" w:rsidRDefault="007D1FA0" w:rsidP="007D1FA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″УТВЕРЖДАЮ″</w:t>
            </w:r>
          </w:p>
          <w:p w14:paraId="5525478C" w14:textId="7AA1EF6D" w:rsidR="007D1FA0" w:rsidRPr="00F75CFC" w:rsidRDefault="007D1FA0" w:rsidP="007D1FA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И.о. директора ГБО</w:t>
            </w:r>
            <w:r w:rsidR="008545E3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СОШ с.Новое Ганькино</w:t>
            </w:r>
          </w:p>
          <w:p w14:paraId="1236A300" w14:textId="77777777" w:rsidR="007D1FA0" w:rsidRPr="00F75CFC" w:rsidRDefault="007D1FA0" w:rsidP="007D1FA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________________________/Колесникова Е.Э./</w:t>
            </w:r>
          </w:p>
          <w:p w14:paraId="5517E202" w14:textId="77777777" w:rsidR="007D1FA0" w:rsidRPr="00F75CFC" w:rsidRDefault="007D1FA0" w:rsidP="007D1FA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3A8FB04" w14:textId="77777777" w:rsidR="00A64919" w:rsidRPr="00F75CFC" w:rsidRDefault="006D211B" w:rsidP="006D211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5CFC">
        <w:rPr>
          <w:rFonts w:ascii="Times New Roman" w:hAnsi="Times New Roman" w:cs="Times New Roman"/>
          <w:b/>
          <w:sz w:val="22"/>
          <w:szCs w:val="22"/>
        </w:rPr>
        <w:t xml:space="preserve">Циклограмма </w:t>
      </w:r>
      <w:r w:rsidR="007D1FA0" w:rsidRPr="00F75CFC">
        <w:rPr>
          <w:rFonts w:ascii="Times New Roman" w:hAnsi="Times New Roman" w:cs="Times New Roman"/>
          <w:b/>
          <w:sz w:val="22"/>
          <w:szCs w:val="22"/>
        </w:rPr>
        <w:t xml:space="preserve">рабочего времени </w:t>
      </w:r>
    </w:p>
    <w:p w14:paraId="34B2B912" w14:textId="77777777" w:rsidR="006D211B" w:rsidRPr="00F75CFC" w:rsidRDefault="007D1FA0" w:rsidP="006D211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5CFC">
        <w:rPr>
          <w:rFonts w:ascii="Times New Roman" w:hAnsi="Times New Roman" w:cs="Times New Roman"/>
          <w:b/>
          <w:sz w:val="22"/>
          <w:szCs w:val="22"/>
        </w:rPr>
        <w:t>педагога-психолога Грачевой Юлии Андреевны</w:t>
      </w:r>
    </w:p>
    <w:p w14:paraId="4772C1AD" w14:textId="77777777" w:rsidR="007D1FA0" w:rsidRPr="00F75CFC" w:rsidRDefault="007D1FA0" w:rsidP="006D211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5CFC">
        <w:rPr>
          <w:rFonts w:ascii="Times New Roman" w:hAnsi="Times New Roman" w:cs="Times New Roman"/>
          <w:b/>
          <w:sz w:val="22"/>
          <w:szCs w:val="22"/>
        </w:rPr>
        <w:t>ГБОУ СОШ с.Новое Ганькино</w:t>
      </w:r>
    </w:p>
    <w:p w14:paraId="187CF765" w14:textId="57252E5D" w:rsidR="007D1FA0" w:rsidRPr="00F75CFC" w:rsidRDefault="00551099" w:rsidP="006D211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5CFC">
        <w:rPr>
          <w:rFonts w:ascii="Times New Roman" w:hAnsi="Times New Roman" w:cs="Times New Roman"/>
          <w:b/>
          <w:sz w:val="22"/>
          <w:szCs w:val="22"/>
        </w:rPr>
        <w:t>на 202</w:t>
      </w:r>
      <w:r w:rsidR="00E939FA" w:rsidRPr="00F75CFC">
        <w:rPr>
          <w:rFonts w:ascii="Times New Roman" w:hAnsi="Times New Roman" w:cs="Times New Roman"/>
          <w:b/>
          <w:sz w:val="22"/>
          <w:szCs w:val="22"/>
        </w:rPr>
        <w:t>4</w:t>
      </w:r>
      <w:r w:rsidRPr="00F75CFC">
        <w:rPr>
          <w:rFonts w:ascii="Times New Roman" w:hAnsi="Times New Roman" w:cs="Times New Roman"/>
          <w:b/>
          <w:sz w:val="22"/>
          <w:szCs w:val="22"/>
        </w:rPr>
        <w:t>-202</w:t>
      </w:r>
      <w:r w:rsidR="00E939FA" w:rsidRPr="00F75CFC">
        <w:rPr>
          <w:rFonts w:ascii="Times New Roman" w:hAnsi="Times New Roman" w:cs="Times New Roman"/>
          <w:b/>
          <w:sz w:val="22"/>
          <w:szCs w:val="22"/>
        </w:rPr>
        <w:t>5</w:t>
      </w:r>
      <w:r w:rsidR="007D1FA0" w:rsidRPr="00F75CFC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827"/>
        <w:gridCol w:w="992"/>
        <w:gridCol w:w="1276"/>
        <w:gridCol w:w="567"/>
        <w:gridCol w:w="1276"/>
        <w:gridCol w:w="1417"/>
        <w:gridCol w:w="1276"/>
        <w:gridCol w:w="1559"/>
        <w:gridCol w:w="1843"/>
      </w:tblGrid>
      <w:tr w:rsidR="00FD2C88" w:rsidRPr="00F75CFC" w14:paraId="60F562D9" w14:textId="77777777" w:rsidTr="009472CF">
        <w:tc>
          <w:tcPr>
            <w:tcW w:w="1276" w:type="dxa"/>
            <w:vMerge w:val="restart"/>
            <w:vAlign w:val="center"/>
          </w:tcPr>
          <w:p w14:paraId="0D2BA69A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Дни недели/</w:t>
            </w:r>
          </w:p>
          <w:p w14:paraId="5EA30B4E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851" w:type="dxa"/>
            <w:vMerge w:val="restart"/>
            <w:vAlign w:val="center"/>
          </w:tcPr>
          <w:p w14:paraId="2FF5935E" w14:textId="77777777" w:rsidR="00FD2C88" w:rsidRPr="00F75CFC" w:rsidRDefault="00FD2C88" w:rsidP="00FD2C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Диагностика</w:t>
            </w:r>
          </w:p>
        </w:tc>
        <w:tc>
          <w:tcPr>
            <w:tcW w:w="3827" w:type="dxa"/>
            <w:vMerge w:val="restart"/>
            <w:vAlign w:val="center"/>
          </w:tcPr>
          <w:p w14:paraId="7B23436E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992" w:type="dxa"/>
            <w:vMerge w:val="restart"/>
            <w:vAlign w:val="center"/>
          </w:tcPr>
          <w:p w14:paraId="12DEBB57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Психопрофилактическая работа</w:t>
            </w:r>
          </w:p>
        </w:tc>
        <w:tc>
          <w:tcPr>
            <w:tcW w:w="3119" w:type="dxa"/>
            <w:gridSpan w:val="3"/>
          </w:tcPr>
          <w:p w14:paraId="05C5AD22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Психопросвещение</w:t>
            </w:r>
          </w:p>
        </w:tc>
        <w:tc>
          <w:tcPr>
            <w:tcW w:w="4252" w:type="dxa"/>
            <w:gridSpan w:val="3"/>
          </w:tcPr>
          <w:p w14:paraId="0B8FB17E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843" w:type="dxa"/>
            <w:vMerge w:val="restart"/>
            <w:vAlign w:val="center"/>
          </w:tcPr>
          <w:p w14:paraId="2298F4D5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Аналитическая, учебно-методическая и организационная деятельность</w:t>
            </w:r>
          </w:p>
        </w:tc>
      </w:tr>
      <w:tr w:rsidR="005A2EFA" w:rsidRPr="00F75CFC" w14:paraId="01C1AA0F" w14:textId="77777777" w:rsidTr="009472CF">
        <w:trPr>
          <w:trHeight w:val="1264"/>
        </w:trPr>
        <w:tc>
          <w:tcPr>
            <w:tcW w:w="1276" w:type="dxa"/>
            <w:vMerge/>
          </w:tcPr>
          <w:p w14:paraId="40DE0602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0995923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5FD6876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59D3B0D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EF46CE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Учащиеся</w:t>
            </w:r>
          </w:p>
        </w:tc>
        <w:tc>
          <w:tcPr>
            <w:tcW w:w="567" w:type="dxa"/>
            <w:vAlign w:val="center"/>
          </w:tcPr>
          <w:p w14:paraId="757C0195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Педагоги</w:t>
            </w:r>
          </w:p>
        </w:tc>
        <w:tc>
          <w:tcPr>
            <w:tcW w:w="1276" w:type="dxa"/>
            <w:vAlign w:val="center"/>
          </w:tcPr>
          <w:p w14:paraId="3155AC89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Родители</w:t>
            </w:r>
          </w:p>
        </w:tc>
        <w:tc>
          <w:tcPr>
            <w:tcW w:w="1417" w:type="dxa"/>
            <w:vAlign w:val="center"/>
          </w:tcPr>
          <w:p w14:paraId="3EC8E3E7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Учащиеся</w:t>
            </w:r>
          </w:p>
        </w:tc>
        <w:tc>
          <w:tcPr>
            <w:tcW w:w="1276" w:type="dxa"/>
            <w:vAlign w:val="center"/>
          </w:tcPr>
          <w:p w14:paraId="3BDBF07B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Педагоги</w:t>
            </w:r>
          </w:p>
        </w:tc>
        <w:tc>
          <w:tcPr>
            <w:tcW w:w="1559" w:type="dxa"/>
            <w:vAlign w:val="center"/>
          </w:tcPr>
          <w:p w14:paraId="7FA5772C" w14:textId="77777777" w:rsidR="00FD2C88" w:rsidRPr="00F75CFC" w:rsidRDefault="00FD2C88" w:rsidP="00FD2C8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Родители</w:t>
            </w:r>
          </w:p>
        </w:tc>
        <w:tc>
          <w:tcPr>
            <w:tcW w:w="1843" w:type="dxa"/>
            <w:vMerge/>
          </w:tcPr>
          <w:p w14:paraId="09D9C0AF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2EFA" w:rsidRPr="00F75CFC" w14:paraId="3E2C3BEA" w14:textId="77777777" w:rsidTr="009472CF">
        <w:tc>
          <w:tcPr>
            <w:tcW w:w="1276" w:type="dxa"/>
          </w:tcPr>
          <w:p w14:paraId="7DA5A290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851" w:type="dxa"/>
          </w:tcPr>
          <w:p w14:paraId="565A7975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7F253BF" w14:textId="66E8D7C2" w:rsidR="00FD2C88" w:rsidRPr="00F75CFC" w:rsidRDefault="00551099" w:rsidP="007D1FA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9:00-9:30 (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груп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комп</w:t>
            </w:r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гр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9472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(1 </w:t>
            </w:r>
            <w:proofErr w:type="spellStart"/>
            <w:r w:rsidR="009472CF">
              <w:rPr>
                <w:rFonts w:ascii="Times New Roman" w:hAnsi="Times New Roman" w:cs="Times New Roman"/>
                <w:bCs/>
                <w:sz w:val="22"/>
                <w:szCs w:val="22"/>
              </w:rPr>
              <w:t>подгр</w:t>
            </w:r>
            <w:proofErr w:type="spellEnd"/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5683A2D9" w14:textId="4AC5AADA" w:rsidR="007D1FA0" w:rsidRPr="00F75CFC" w:rsidRDefault="00551099" w:rsidP="007D1FA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0-10.</w:t>
            </w:r>
            <w:r w:rsidR="00C2114C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ком</w:t>
            </w:r>
            <w:r w:rsidR="002F78C3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бин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.гр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DDC1355" w14:textId="77875A9C" w:rsidR="007D1FA0" w:rsidRDefault="003E5D98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7605B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2114C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="00551099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-11.</w:t>
            </w:r>
            <w:r w:rsidR="00C2114C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  <w:r w:rsidR="008E71B6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C2114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551099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инд.</w:t>
            </w:r>
            <w:r w:rsidR="002F78C3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551099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="00551099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F78C3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комп</w:t>
            </w:r>
            <w:r w:rsidR="00551099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гр</w:t>
            </w:r>
            <w:proofErr w:type="spellEnd"/>
            <w:r w:rsidR="007D1F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130B3E38" w14:textId="05CA1502" w:rsidR="00F92D6D" w:rsidRPr="00F75CFC" w:rsidRDefault="00C2114C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14.00-14.40</w:t>
            </w:r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груп</w:t>
            </w:r>
            <w:proofErr w:type="spellEnd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7 </w:t>
            </w:r>
            <w:proofErr w:type="spellStart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14:paraId="315EA696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29A3D5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7EE5F7" w14:textId="7D16B574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9086D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D51350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52DC79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E0E3D2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86E59B" w14:textId="11D4E5D5" w:rsidR="00C2114C" w:rsidRDefault="00360925" w:rsidP="0055109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12.00</w:t>
            </w:r>
            <w:r w:rsidR="00C2114C">
              <w:rPr>
                <w:rFonts w:ascii="Times New Roman" w:hAnsi="Times New Roman" w:cs="Times New Roman"/>
                <w:bCs/>
                <w:sz w:val="22"/>
                <w:szCs w:val="22"/>
              </w:rPr>
              <w:t>-14.00</w:t>
            </w:r>
          </w:p>
          <w:p w14:paraId="7290F5A2" w14:textId="4E752A5D" w:rsidR="00FD2C88" w:rsidRPr="00F75CFC" w:rsidRDefault="00551099" w:rsidP="0055109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-1</w:t>
            </w:r>
            <w:r w:rsidR="00F92D6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A2EFA" w:rsidRPr="00F75CFC" w14:paraId="1C6D394C" w14:textId="77777777" w:rsidTr="009472CF">
        <w:tc>
          <w:tcPr>
            <w:tcW w:w="1276" w:type="dxa"/>
          </w:tcPr>
          <w:p w14:paraId="420367C9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851" w:type="dxa"/>
          </w:tcPr>
          <w:p w14:paraId="17B15374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DB3CEB" w14:textId="6E664876" w:rsidR="00FD2C88" w:rsidRPr="00F75CFC" w:rsidRDefault="00551099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9.0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10.15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2EB3727E" w14:textId="51E3549B" w:rsidR="00A4071C" w:rsidRPr="00F75CFC" w:rsidRDefault="00551099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-1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8E71B6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353C1B80" w14:textId="062BD020" w:rsidR="00A4071C" w:rsidRPr="00F75CFC" w:rsidRDefault="00551099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 (2</w:t>
            </w:r>
            <w:r w:rsidR="008E71B6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.3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3BFD9F09" w14:textId="3B00ED71" w:rsidR="00551099" w:rsidRPr="00F75CFC" w:rsidRDefault="00551099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.10-1</w:t>
            </w:r>
            <w:r w:rsidR="00F75CF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.30 (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на дому 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5DF7BB2A" w14:textId="44EA4FA0" w:rsidR="00F75CFC" w:rsidRPr="00F75CFC" w:rsidRDefault="00F75CFC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11.40-12.00 (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на дому 3 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14:paraId="03D426E8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5544A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4DF9C10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72CAFC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1EFB9" w14:textId="0C7D8B1C" w:rsidR="00FD2C88" w:rsidRPr="00F75CFC" w:rsidRDefault="00E57662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0-13.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5B685AB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B587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6AF607" w14:textId="2143BF6A" w:rsidR="00FD2C88" w:rsidRPr="00F75CFC" w:rsidRDefault="008E71B6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A2EFA" w:rsidRPr="00F75CFC" w14:paraId="30B2FCF0" w14:textId="77777777" w:rsidTr="009472CF">
        <w:tc>
          <w:tcPr>
            <w:tcW w:w="1276" w:type="dxa"/>
          </w:tcPr>
          <w:p w14:paraId="253BC86A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851" w:type="dxa"/>
          </w:tcPr>
          <w:p w14:paraId="01846001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63C381" w14:textId="397DB5CB" w:rsidR="00551099" w:rsidRPr="007421A5" w:rsidRDefault="00A4071C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9.00-</w:t>
            </w:r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9.30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гр. </w:t>
            </w:r>
            <w:proofErr w:type="spellStart"/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E57332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57332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комбин</w:t>
            </w:r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.гр</w:t>
            </w:r>
            <w:proofErr w:type="spellEnd"/>
            <w:r w:rsidR="00551099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0480D317" w14:textId="4ED1CA83" w:rsidR="00FD2C88" w:rsidRPr="007421A5" w:rsidRDefault="00551099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r w:rsidR="00C2114C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0-1</w:t>
            </w:r>
            <w:r w:rsidR="002933E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A4CA1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7605BC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2933E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инд. </w:t>
            </w:r>
            <w:proofErr w:type="spellStart"/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комп.гр</w:t>
            </w:r>
            <w:proofErr w:type="spellEnd"/>
            <w:r w:rsidR="002F78C3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4192C751" w14:textId="53B8A89E" w:rsidR="002933E5" w:rsidRPr="007421A5" w:rsidRDefault="00EB2D8A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10.30</w:t>
            </w:r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-11.00 (гр. </w:t>
            </w:r>
            <w:proofErr w:type="spellStart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комп. </w:t>
            </w:r>
            <w:proofErr w:type="gramStart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гр.(</w:t>
            </w:r>
            <w:proofErr w:type="gramEnd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</w:t>
            </w:r>
            <w:proofErr w:type="spellStart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подгр</w:t>
            </w:r>
            <w:proofErr w:type="spellEnd"/>
            <w:r w:rsidR="009472CF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</w:t>
            </w:r>
          </w:p>
          <w:p w14:paraId="218E8D95" w14:textId="72C75117" w:rsidR="00FB5272" w:rsidRPr="007421A5" w:rsidRDefault="00FB5272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11.00-11.40 (</w:t>
            </w:r>
            <w:proofErr w:type="spellStart"/>
            <w:proofErr w:type="gramStart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гр.зан</w:t>
            </w:r>
            <w:proofErr w:type="spellEnd"/>
            <w:proofErr w:type="gramEnd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3-4 </w:t>
            </w:r>
            <w:proofErr w:type="spellStart"/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E39990A" w14:textId="14286DB1" w:rsidR="00391376" w:rsidRPr="007421A5" w:rsidRDefault="00391376" w:rsidP="0055109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CA4CA1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0-1</w:t>
            </w:r>
            <w:r w:rsidR="00CA4CA1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0 (</w:t>
            </w:r>
            <w:proofErr w:type="spellStart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груп</w:t>
            </w:r>
            <w:proofErr w:type="spellEnd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9 </w:t>
            </w:r>
            <w:proofErr w:type="spellStart"/>
            <w:r w:rsidR="007421A5"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7421A5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32B10B2C" w14:textId="10869F18" w:rsidR="00FD2C88" w:rsidRPr="00F75CFC" w:rsidRDefault="008E71B6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0-12.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D06583F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7744ABF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643D68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948538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75EED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1A308" w14:textId="3BADB773" w:rsidR="00FD2C88" w:rsidRPr="00F75CFC" w:rsidRDefault="00CF0EA0" w:rsidP="008E71B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15.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E71B6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0-16.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E71B6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A718CBF" w14:textId="5C929116" w:rsidR="00CA4CA1" w:rsidRDefault="00CA4CA1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0-14.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  <w:p w14:paraId="2B27E646" w14:textId="19901ED0" w:rsidR="00CA4CA1" w:rsidRDefault="00CA4CA1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0-15.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  <w:p w14:paraId="7C284A30" w14:textId="51F29227" w:rsidR="00CA4CA1" w:rsidRPr="00F75CFC" w:rsidRDefault="00CA4CA1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0-17.</w:t>
            </w:r>
            <w:r w:rsidR="007421A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391376" w:rsidRPr="00391376" w14:paraId="7A43523E" w14:textId="77777777" w:rsidTr="009472CF">
        <w:tc>
          <w:tcPr>
            <w:tcW w:w="1276" w:type="dxa"/>
          </w:tcPr>
          <w:p w14:paraId="5D9E536F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851" w:type="dxa"/>
            <w:vAlign w:val="center"/>
          </w:tcPr>
          <w:p w14:paraId="1DF3B7C5" w14:textId="77777777" w:rsidR="00FD2C88" w:rsidRPr="00391376" w:rsidRDefault="00CF0EA0" w:rsidP="00FD2C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8.00-9.00</w:t>
            </w:r>
          </w:p>
        </w:tc>
        <w:tc>
          <w:tcPr>
            <w:tcW w:w="3827" w:type="dxa"/>
          </w:tcPr>
          <w:p w14:paraId="29DDD05E" w14:textId="77777777" w:rsidR="00FD2C88" w:rsidRPr="00391376" w:rsidRDefault="00A4071C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11.00-11.15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(1 </w:t>
            </w:r>
            <w:proofErr w:type="gramStart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.2 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3D8F6AC9" w14:textId="544C49EE" w:rsidR="00A4071C" w:rsidRPr="00391376" w:rsidRDefault="00A4071C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11.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-12.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(4 </w:t>
            </w:r>
            <w:proofErr w:type="gramStart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8F0864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л</w:t>
            </w:r>
            <w:proofErr w:type="spellEnd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18B88D5B" w14:textId="2DA82C06" w:rsidR="008F0864" w:rsidRPr="00391376" w:rsidRDefault="00A4071C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5-13.</w:t>
            </w:r>
            <w:r w:rsidR="00CA4CA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 </w:t>
            </w:r>
            <w:proofErr w:type="gramStart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8F0864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8E71B6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2AADCBBD" w14:textId="31FFC1C0" w:rsidR="00A4071C" w:rsidRPr="00391376" w:rsidRDefault="008E71B6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="00F945A8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-13.</w:t>
            </w:r>
            <w:r w:rsidR="00F945A8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8F0864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A4071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="00A4071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8A2241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4071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1D838FC5" w14:textId="77777777" w:rsidR="00F945A8" w:rsidRDefault="008F0864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="00F945A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5-1</w:t>
            </w:r>
            <w:r w:rsidR="00F945A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945A8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(1 </w:t>
            </w:r>
            <w:proofErr w:type="gramStart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.5 </w:t>
            </w:r>
            <w:proofErr w:type="spellStart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23E9C476" w14:textId="49B8E587" w:rsidR="00716C46" w:rsidRPr="00391376" w:rsidRDefault="00716C46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13.30-14.10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6кл.)</w:t>
            </w:r>
          </w:p>
        </w:tc>
        <w:tc>
          <w:tcPr>
            <w:tcW w:w="992" w:type="dxa"/>
          </w:tcPr>
          <w:p w14:paraId="5A22BA28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4C81D4" w14:textId="641233AA" w:rsidR="00FD2C88" w:rsidRPr="00391376" w:rsidRDefault="008E71B6" w:rsidP="00FD2C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5CF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-1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5CFC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F1D47B4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54AC3E" w14:textId="23E5E429" w:rsidR="00FD2C88" w:rsidRPr="00391376" w:rsidRDefault="00CF0EA0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16.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0-1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5A2EFA"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3860A276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455DD5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DB3D4" w14:textId="77777777" w:rsidR="00FD2C88" w:rsidRPr="00391376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58CB2B" w14:textId="77777777" w:rsidR="00FD2C88" w:rsidRPr="00391376" w:rsidRDefault="00CF0EA0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9.00-11.00</w:t>
            </w:r>
          </w:p>
          <w:p w14:paraId="43169BD4" w14:textId="77777777" w:rsidR="00CF0EA0" w:rsidRDefault="00CF0EA0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0-16.</w:t>
            </w:r>
            <w:r w:rsidR="00716C4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391376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  <w:p w14:paraId="337713E7" w14:textId="68A3DF03" w:rsidR="00716C46" w:rsidRPr="00391376" w:rsidRDefault="00716C46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16.40-17.40</w:t>
            </w:r>
          </w:p>
        </w:tc>
      </w:tr>
      <w:tr w:rsidR="005A2EFA" w:rsidRPr="00F75CFC" w14:paraId="4878288F" w14:textId="77777777" w:rsidTr="009472CF">
        <w:trPr>
          <w:trHeight w:val="465"/>
        </w:trPr>
        <w:tc>
          <w:tcPr>
            <w:tcW w:w="1276" w:type="dxa"/>
          </w:tcPr>
          <w:p w14:paraId="03B6FFC0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851" w:type="dxa"/>
          </w:tcPr>
          <w:p w14:paraId="1E7E1988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6A63365" w14:textId="4D69670C" w:rsidR="00FD2C88" w:rsidRPr="00F75CFC" w:rsidRDefault="008E71B6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9.00-10.00 (4 </w:t>
            </w:r>
            <w:proofErr w:type="gramStart"/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gramEnd"/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8A2241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110EA45A" w14:textId="5B171A16" w:rsidR="00A4071C" w:rsidRPr="00F75CFC" w:rsidRDefault="008E71B6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0-10.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на дому </w:t>
            </w:r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79C3D16E" w14:textId="49FD1D0B" w:rsidR="008E71B6" w:rsidRPr="00F75CFC" w:rsidRDefault="008E71B6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-1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инд.зан</w:t>
            </w:r>
            <w:proofErr w:type="spellEnd"/>
            <w:proofErr w:type="gram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на дому </w:t>
            </w:r>
            <w:r w:rsidR="00E57332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  <w:p w14:paraId="4BFE3BC2" w14:textId="297EA36C" w:rsidR="008E71B6" w:rsidRPr="002933E5" w:rsidRDefault="008E71B6" w:rsidP="00A4071C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0-11.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 (</w:t>
            </w:r>
            <w:proofErr w:type="spellStart"/>
            <w:proofErr w:type="gramStart"/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инд.</w:t>
            </w:r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зан</w:t>
            </w:r>
            <w:proofErr w:type="spellEnd"/>
            <w:proofErr w:type="gramEnd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. на дому </w:t>
            </w:r>
            <w:r w:rsidR="003E5D98"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</w:t>
            </w:r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.)</w:t>
            </w:r>
          </w:p>
          <w:p w14:paraId="463A90C0" w14:textId="71725BC6" w:rsidR="00360925" w:rsidRPr="002933E5" w:rsidRDefault="00360925" w:rsidP="00A4071C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11.20-1</w:t>
            </w:r>
            <w:r w:rsidR="00AA2667"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2.00</w:t>
            </w:r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груп</w:t>
            </w:r>
            <w:proofErr w:type="spellEnd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зан</w:t>
            </w:r>
            <w:proofErr w:type="spellEnd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. 1-2 </w:t>
            </w:r>
            <w:proofErr w:type="spellStart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2933E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.)</w:t>
            </w:r>
          </w:p>
          <w:p w14:paraId="684666C3" w14:textId="38E7FDD4" w:rsidR="00F92D6D" w:rsidRPr="00F75CFC" w:rsidRDefault="00F92D6D" w:rsidP="00A4071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3E5D9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14:paraId="6FE14624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CC439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07CFA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97341F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B77709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E4BCB" w14:textId="7503DA4B" w:rsidR="00FD2C88" w:rsidRPr="00F75CFC" w:rsidRDefault="008545E3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CF0E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.00-</w:t>
            </w:r>
            <w:r w:rsidR="00B60654">
              <w:rPr>
                <w:rFonts w:ascii="Times New Roman" w:hAnsi="Times New Roman" w:cs="Times New Roman"/>
                <w:bCs/>
                <w:sz w:val="22"/>
                <w:szCs w:val="22"/>
              </w:rPr>
              <w:t>9.0</w:t>
            </w:r>
            <w:r w:rsidR="00CF0E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78E7514" w14:textId="77777777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DD5E5D" w14:textId="2E612757" w:rsidR="00360925" w:rsidRDefault="00360925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12.00-14.00</w:t>
            </w:r>
          </w:p>
          <w:p w14:paraId="3B97C548" w14:textId="2471DC97" w:rsidR="008E71B6" w:rsidRPr="00F75CFC" w:rsidRDefault="003E5D9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0-17.</w:t>
            </w:r>
            <w:r w:rsidR="003609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A2EFA" w:rsidRPr="00F75CFC" w14:paraId="4681B2BE" w14:textId="77777777" w:rsidTr="009472CF">
        <w:trPr>
          <w:trHeight w:val="305"/>
        </w:trPr>
        <w:tc>
          <w:tcPr>
            <w:tcW w:w="1276" w:type="dxa"/>
          </w:tcPr>
          <w:p w14:paraId="44B8C1C7" w14:textId="77777777" w:rsidR="00FD2C88" w:rsidRPr="00F75CFC" w:rsidRDefault="00A4071C" w:rsidP="006D21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14:paraId="7EEEC23C" w14:textId="77777777" w:rsidR="00FD2C88" w:rsidRPr="00F75CFC" w:rsidRDefault="00A4071C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14:paraId="289E7AEC" w14:textId="67715D6A" w:rsidR="00FD2C88" w:rsidRPr="00F75CFC" w:rsidRDefault="008545E3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2933E5">
              <w:rPr>
                <w:rFonts w:ascii="Times New Roman" w:hAnsi="Times New Roman" w:cs="Times New Roman"/>
                <w:bCs/>
                <w:sz w:val="22"/>
                <w:szCs w:val="22"/>
              </w:rPr>
              <w:t>6.5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14:paraId="62DE84C7" w14:textId="77777777" w:rsidR="00FD2C88" w:rsidRPr="00F75CFC" w:rsidRDefault="006C45A5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0.5</w:t>
            </w:r>
            <w:r w:rsidR="00A4071C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  <w:tc>
          <w:tcPr>
            <w:tcW w:w="1276" w:type="dxa"/>
          </w:tcPr>
          <w:p w14:paraId="0D98A65B" w14:textId="77777777" w:rsidR="00FD2C88" w:rsidRPr="00F75CFC" w:rsidRDefault="00A4071C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1ч</w:t>
            </w:r>
          </w:p>
        </w:tc>
        <w:tc>
          <w:tcPr>
            <w:tcW w:w="567" w:type="dxa"/>
          </w:tcPr>
          <w:p w14:paraId="34329F4A" w14:textId="6B3C2BF5" w:rsidR="00FD2C88" w:rsidRPr="00F75CFC" w:rsidRDefault="00FD2C88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5B67F" w14:textId="77777777" w:rsidR="00FD2C88" w:rsidRPr="00F75CFC" w:rsidRDefault="00A4071C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0.5ч</w:t>
            </w:r>
          </w:p>
        </w:tc>
        <w:tc>
          <w:tcPr>
            <w:tcW w:w="1417" w:type="dxa"/>
          </w:tcPr>
          <w:p w14:paraId="7D06ED17" w14:textId="77777777" w:rsidR="00FD2C88" w:rsidRPr="00F75CFC" w:rsidRDefault="00CF0EA0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1ч</w:t>
            </w:r>
          </w:p>
        </w:tc>
        <w:tc>
          <w:tcPr>
            <w:tcW w:w="1276" w:type="dxa"/>
          </w:tcPr>
          <w:p w14:paraId="0DC28C16" w14:textId="54E8D366" w:rsidR="00FD2C88" w:rsidRPr="00F75CFC" w:rsidRDefault="00B60654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CF0E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  <w:tc>
          <w:tcPr>
            <w:tcW w:w="1559" w:type="dxa"/>
          </w:tcPr>
          <w:p w14:paraId="7B84DDDD" w14:textId="77777777" w:rsidR="00FD2C88" w:rsidRPr="00F75CFC" w:rsidRDefault="00CF0EA0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1ч</w:t>
            </w:r>
          </w:p>
        </w:tc>
        <w:tc>
          <w:tcPr>
            <w:tcW w:w="1843" w:type="dxa"/>
          </w:tcPr>
          <w:p w14:paraId="33405821" w14:textId="6E43E02B" w:rsidR="00FD2C88" w:rsidRPr="00F75CFC" w:rsidRDefault="008545E3" w:rsidP="006D211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22,5 </w:t>
            </w:r>
            <w:r w:rsidR="00CF0EA0" w:rsidRPr="00F75CF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</w:p>
        </w:tc>
      </w:tr>
    </w:tbl>
    <w:p w14:paraId="07C08342" w14:textId="00E15892" w:rsidR="00A64919" w:rsidRPr="00F75CFC" w:rsidRDefault="00E57662" w:rsidP="005A2EFA">
      <w:pPr>
        <w:rPr>
          <w:rFonts w:ascii="Times New Roman" w:hAnsi="Times New Roman" w:cs="Times New Roman"/>
          <w:bCs/>
          <w:sz w:val="22"/>
          <w:szCs w:val="22"/>
        </w:rPr>
      </w:pPr>
      <w:r w:rsidRPr="00F75CFC">
        <w:rPr>
          <w:rFonts w:ascii="Times New Roman" w:hAnsi="Times New Roman" w:cs="Times New Roman"/>
          <w:bCs/>
          <w:sz w:val="22"/>
          <w:szCs w:val="22"/>
        </w:rPr>
        <w:t>Нагрузка – 1</w:t>
      </w:r>
      <w:r w:rsidR="008545E3">
        <w:rPr>
          <w:rFonts w:ascii="Times New Roman" w:hAnsi="Times New Roman" w:cs="Times New Roman"/>
          <w:bCs/>
          <w:sz w:val="22"/>
          <w:szCs w:val="22"/>
        </w:rPr>
        <w:t xml:space="preserve">,25 </w:t>
      </w:r>
      <w:r w:rsidRPr="00F75CFC">
        <w:rPr>
          <w:rFonts w:ascii="Times New Roman" w:hAnsi="Times New Roman" w:cs="Times New Roman"/>
          <w:bCs/>
          <w:sz w:val="22"/>
          <w:szCs w:val="22"/>
        </w:rPr>
        <w:t>ставка (</w:t>
      </w:r>
      <w:r w:rsidR="008545E3">
        <w:rPr>
          <w:rFonts w:ascii="Times New Roman" w:hAnsi="Times New Roman" w:cs="Times New Roman"/>
          <w:bCs/>
          <w:sz w:val="22"/>
          <w:szCs w:val="22"/>
        </w:rPr>
        <w:t xml:space="preserve">45 </w:t>
      </w:r>
      <w:r w:rsidRPr="00F75CFC">
        <w:rPr>
          <w:rFonts w:ascii="Times New Roman" w:hAnsi="Times New Roman" w:cs="Times New Roman"/>
          <w:bCs/>
          <w:sz w:val="22"/>
          <w:szCs w:val="22"/>
        </w:rPr>
        <w:t>часов)</w:t>
      </w:r>
    </w:p>
    <w:sectPr w:rsidR="00A64919" w:rsidRPr="00F75CFC" w:rsidSect="002933E5">
      <w:pgSz w:w="16838" w:h="11906" w:orient="landscape"/>
      <w:pgMar w:top="0" w:right="124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9F"/>
    <w:rsid w:val="002933E5"/>
    <w:rsid w:val="002F78C3"/>
    <w:rsid w:val="00360925"/>
    <w:rsid w:val="0039094C"/>
    <w:rsid w:val="00391376"/>
    <w:rsid w:val="003E5D98"/>
    <w:rsid w:val="00421748"/>
    <w:rsid w:val="00551099"/>
    <w:rsid w:val="005A2EFA"/>
    <w:rsid w:val="00602EA8"/>
    <w:rsid w:val="006731F0"/>
    <w:rsid w:val="00686035"/>
    <w:rsid w:val="006C45A5"/>
    <w:rsid w:val="006D211B"/>
    <w:rsid w:val="00716C46"/>
    <w:rsid w:val="007421A5"/>
    <w:rsid w:val="007605BC"/>
    <w:rsid w:val="007D1FA0"/>
    <w:rsid w:val="0084425A"/>
    <w:rsid w:val="008545E3"/>
    <w:rsid w:val="00871170"/>
    <w:rsid w:val="0088519F"/>
    <w:rsid w:val="008A2241"/>
    <w:rsid w:val="008E71B6"/>
    <w:rsid w:val="008F0864"/>
    <w:rsid w:val="009472CF"/>
    <w:rsid w:val="00A4071C"/>
    <w:rsid w:val="00A64919"/>
    <w:rsid w:val="00A67B7E"/>
    <w:rsid w:val="00AA2667"/>
    <w:rsid w:val="00B60654"/>
    <w:rsid w:val="00B85540"/>
    <w:rsid w:val="00BA3628"/>
    <w:rsid w:val="00C2114C"/>
    <w:rsid w:val="00C94887"/>
    <w:rsid w:val="00CA4CA1"/>
    <w:rsid w:val="00CF0EA0"/>
    <w:rsid w:val="00D43798"/>
    <w:rsid w:val="00E57332"/>
    <w:rsid w:val="00E57662"/>
    <w:rsid w:val="00E939FA"/>
    <w:rsid w:val="00EB2D8A"/>
    <w:rsid w:val="00F75CFC"/>
    <w:rsid w:val="00F92D6D"/>
    <w:rsid w:val="00F945A8"/>
    <w:rsid w:val="00FB5272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C37E"/>
  <w15:chartTrackingRefBased/>
  <w15:docId w15:val="{B8C6AD37-507A-4FD1-9403-F233276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1B"/>
  </w:style>
  <w:style w:type="paragraph" w:styleId="1">
    <w:name w:val="heading 1"/>
    <w:basedOn w:val="a"/>
    <w:next w:val="a"/>
    <w:link w:val="10"/>
    <w:uiPriority w:val="9"/>
    <w:qFormat/>
    <w:rsid w:val="006D211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1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11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1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1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1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1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1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11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21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11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11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D211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6D211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D211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D211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21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D211B"/>
    <w:rPr>
      <w:b/>
      <w:bCs/>
      <w:i/>
      <w:iCs/>
    </w:rPr>
  </w:style>
  <w:style w:type="paragraph" w:styleId="a4">
    <w:name w:val="caption"/>
    <w:basedOn w:val="a"/>
    <w:next w:val="a"/>
    <w:uiPriority w:val="35"/>
    <w:semiHidden/>
    <w:unhideWhenUsed/>
    <w:qFormat/>
    <w:rsid w:val="006D211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D211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6D211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6D211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D211B"/>
    <w:rPr>
      <w:color w:val="44546A" w:themeColor="text2"/>
      <w:sz w:val="28"/>
      <w:szCs w:val="28"/>
    </w:rPr>
  </w:style>
  <w:style w:type="character" w:styleId="a9">
    <w:name w:val="Strong"/>
    <w:basedOn w:val="a0"/>
    <w:uiPriority w:val="22"/>
    <w:qFormat/>
    <w:rsid w:val="006D211B"/>
    <w:rPr>
      <w:b/>
      <w:bCs/>
    </w:rPr>
  </w:style>
  <w:style w:type="character" w:styleId="aa">
    <w:name w:val="Emphasis"/>
    <w:basedOn w:val="a0"/>
    <w:uiPriority w:val="20"/>
    <w:qFormat/>
    <w:rsid w:val="006D211B"/>
    <w:rPr>
      <w:i/>
      <w:iCs/>
      <w:color w:val="000000" w:themeColor="text1"/>
    </w:rPr>
  </w:style>
  <w:style w:type="paragraph" w:styleId="ab">
    <w:name w:val="No Spacing"/>
    <w:uiPriority w:val="1"/>
    <w:qFormat/>
    <w:rsid w:val="006D21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211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D211B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D211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D211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6D211B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D211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D211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D211B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6D211B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6D211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D2E6-C6DB-4D2D-99A7-381ADB4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shura.g92@mail.ru</cp:lastModifiedBy>
  <cp:revision>2</cp:revision>
  <cp:lastPrinted>2024-09-02T14:29:00Z</cp:lastPrinted>
  <dcterms:created xsi:type="dcterms:W3CDTF">2025-05-28T08:32:00Z</dcterms:created>
  <dcterms:modified xsi:type="dcterms:W3CDTF">2025-05-28T08:32:00Z</dcterms:modified>
</cp:coreProperties>
</file>