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45EA" w14:textId="2E962CA1" w:rsidR="000525F0" w:rsidRPr="00DF14A4" w:rsidRDefault="00DF14A4" w:rsidP="00DF14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4A4">
        <w:rPr>
          <w:rFonts w:ascii="Times New Roman" w:hAnsi="Times New Roman" w:cs="Times New Roman"/>
          <w:b/>
          <w:bCs/>
          <w:sz w:val="24"/>
          <w:szCs w:val="24"/>
        </w:rPr>
        <w:t>График плановых психолого-педагогических консилиумов</w:t>
      </w:r>
    </w:p>
    <w:p w14:paraId="552D47B6" w14:textId="523ADCDA" w:rsidR="00DF14A4" w:rsidRDefault="00DF14A4" w:rsidP="00DF14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4A4">
        <w:rPr>
          <w:rFonts w:ascii="Times New Roman" w:hAnsi="Times New Roman" w:cs="Times New Roman"/>
          <w:b/>
          <w:bCs/>
          <w:sz w:val="24"/>
          <w:szCs w:val="24"/>
        </w:rPr>
        <w:t>СП Д/с «Солнышко»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DF14A4" w14:paraId="0276449A" w14:textId="77777777" w:rsidTr="00DF14A4">
        <w:tc>
          <w:tcPr>
            <w:tcW w:w="562" w:type="dxa"/>
          </w:tcPr>
          <w:p w14:paraId="0CC0213C" w14:textId="0DE37D0B" w:rsidR="00DF14A4" w:rsidRDefault="00DF14A4" w:rsidP="00DF1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14:paraId="41C7A19D" w14:textId="008A83FD" w:rsidR="00DF14A4" w:rsidRDefault="00DF14A4" w:rsidP="00DF1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заседаний</w:t>
            </w:r>
          </w:p>
        </w:tc>
        <w:tc>
          <w:tcPr>
            <w:tcW w:w="3115" w:type="dxa"/>
          </w:tcPr>
          <w:p w14:paraId="228FD1F4" w14:textId="15186609" w:rsidR="00DF14A4" w:rsidRDefault="00DF14A4" w:rsidP="00DF1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DF14A4" w14:paraId="7222AE6C" w14:textId="77777777" w:rsidTr="00DF14A4">
        <w:tc>
          <w:tcPr>
            <w:tcW w:w="562" w:type="dxa"/>
          </w:tcPr>
          <w:p w14:paraId="0E327BF3" w14:textId="6B40D474" w:rsidR="00DF14A4" w:rsidRDefault="00DF14A4" w:rsidP="00DF1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14:paraId="2D472D63" w14:textId="77777777" w:rsidR="00DF14A4" w:rsidRDefault="00DF14A4" w:rsidP="00334E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ППк №1 «Установочное заседание ППк в детском саду»</w:t>
            </w:r>
          </w:p>
          <w:p w14:paraId="639E369F" w14:textId="77777777" w:rsidR="00334E82" w:rsidRDefault="00334E82" w:rsidP="0033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положением о ППк с СП Д</w:t>
            </w:r>
            <w:r w:rsidRPr="00334E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9D99F4" w14:textId="77777777" w:rsidR="00334E82" w:rsidRDefault="00334E82" w:rsidP="0033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Утверждение план работы на 2024-2025 учебный год и тематики заседаний;</w:t>
            </w:r>
          </w:p>
          <w:p w14:paraId="03AED19A" w14:textId="203C1A2F" w:rsidR="00334E82" w:rsidRDefault="00334E82" w:rsidP="0033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Выявление детей, имеющих трудности в усвоение программы, развитии и адаптации к СП Д</w:t>
            </w:r>
            <w:r w:rsidRPr="00334E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результатам психолого-педагогической д</w:t>
            </w:r>
            <w:r w:rsidR="00370DA2">
              <w:rPr>
                <w:rFonts w:ascii="Times New Roman" w:hAnsi="Times New Roman" w:cs="Times New Roman"/>
                <w:sz w:val="24"/>
                <w:szCs w:val="24"/>
              </w:rPr>
              <w:t>иагностики детей на начало учебного года;</w:t>
            </w:r>
          </w:p>
          <w:p w14:paraId="157CEB6C" w14:textId="77777777" w:rsidR="00370DA2" w:rsidRDefault="00370DA2" w:rsidP="0033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Составление списка детей, нуждающихся в психолого-педагогическом сопровождении;</w:t>
            </w:r>
          </w:p>
          <w:p w14:paraId="488BC1E5" w14:textId="77777777" w:rsidR="00370DA2" w:rsidRDefault="00370DA2" w:rsidP="0033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Обсуждение результатов образовательной, воспитательной и коррекционной работы с воспитателями, с которыми уже реализуется АОП для детей с ОВЗ;</w:t>
            </w:r>
          </w:p>
          <w:p w14:paraId="41C9CF01" w14:textId="0B355CE7" w:rsidR="00370DA2" w:rsidRPr="00334E82" w:rsidRDefault="00370DA2" w:rsidP="0033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Подготовка</w:t>
            </w:r>
            <w:r w:rsidR="00920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9203D6">
              <w:rPr>
                <w:rFonts w:ascii="Times New Roman" w:hAnsi="Times New Roman" w:cs="Times New Roman"/>
                <w:sz w:val="24"/>
                <w:szCs w:val="24"/>
              </w:rPr>
              <w:t xml:space="preserve"> на детей с трудностями в обучение для обследования на ПМПК</w:t>
            </w:r>
          </w:p>
        </w:tc>
        <w:tc>
          <w:tcPr>
            <w:tcW w:w="3115" w:type="dxa"/>
          </w:tcPr>
          <w:p w14:paraId="591AA6BB" w14:textId="77777777" w:rsidR="00DF14A4" w:rsidRDefault="00DF14A4" w:rsidP="00DF1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AEAA10" w14:textId="77777777" w:rsidR="009203D6" w:rsidRDefault="009203D6" w:rsidP="00DF1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771401" w14:textId="77777777" w:rsidR="009203D6" w:rsidRDefault="009203D6" w:rsidP="00DF1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A26782" w14:textId="77777777" w:rsidR="009203D6" w:rsidRDefault="009203D6" w:rsidP="00DF1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CB1AEF" w14:textId="77777777" w:rsidR="009203D6" w:rsidRDefault="009203D6" w:rsidP="00DF1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FEF6DA" w14:textId="77777777" w:rsidR="009203D6" w:rsidRDefault="009203D6" w:rsidP="00DF1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6979CC" w14:textId="77777777" w:rsidR="009203D6" w:rsidRDefault="009203D6" w:rsidP="00DF1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172CE8" w14:textId="0B341F70" w:rsidR="009203D6" w:rsidRPr="009203D6" w:rsidRDefault="009203D6" w:rsidP="0092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F14A4" w14:paraId="6F19A24C" w14:textId="77777777" w:rsidTr="00DF14A4">
        <w:tc>
          <w:tcPr>
            <w:tcW w:w="562" w:type="dxa"/>
          </w:tcPr>
          <w:p w14:paraId="378A6609" w14:textId="31234E98" w:rsidR="00DF14A4" w:rsidRDefault="00DF14A4" w:rsidP="00DF1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14:paraId="4EDD8032" w14:textId="14797047" w:rsidR="009203D6" w:rsidRDefault="009203D6" w:rsidP="009203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ППк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34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Итоги работы</w:t>
            </w:r>
            <w:r w:rsidRPr="00334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первое полугодие</w:t>
            </w:r>
            <w:r w:rsidRPr="00334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11D51A61" w14:textId="06DDBE7F" w:rsidR="009203D6" w:rsidRDefault="009203D6" w:rsidP="0092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Обсуждение результатов образовательной, воспитательной и коррекционной работы с воспитателями;</w:t>
            </w:r>
          </w:p>
          <w:p w14:paraId="03E1C836" w14:textId="41990823" w:rsidR="009203D6" w:rsidRDefault="009203D6" w:rsidP="0092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Изменение и дополнение по работе с детьми </w:t>
            </w:r>
            <w:r w:rsidR="00F45185">
              <w:rPr>
                <w:rFonts w:ascii="Times New Roman" w:hAnsi="Times New Roman" w:cs="Times New Roman"/>
                <w:sz w:val="24"/>
                <w:szCs w:val="24"/>
              </w:rPr>
              <w:t>с низкой динамикой развития;</w:t>
            </w:r>
          </w:p>
          <w:p w14:paraId="26D9EC53" w14:textId="1714503B" w:rsidR="00F45185" w:rsidRDefault="00F45185" w:rsidP="0092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документации на детей с трудностями в обучении для обследования на ПМПК и для повторного прохождения ПМПК перед школой;</w:t>
            </w:r>
          </w:p>
          <w:p w14:paraId="0156A002" w14:textId="40D983AA" w:rsidR="00F45185" w:rsidRDefault="00F45185" w:rsidP="0092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Составление и утверждение индивидуальных образовательных маршрутов воспитанников по результатам заключений ПМПК.</w:t>
            </w:r>
          </w:p>
          <w:p w14:paraId="739CE8DF" w14:textId="65D1490E" w:rsidR="00F45185" w:rsidRPr="009203D6" w:rsidRDefault="00F45185" w:rsidP="0092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Обсуждение плана работы на следующий этап деятельности.</w:t>
            </w:r>
          </w:p>
          <w:p w14:paraId="53794A66" w14:textId="77777777" w:rsidR="00DF14A4" w:rsidRPr="009203D6" w:rsidRDefault="00DF14A4" w:rsidP="00920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34B8A91" w14:textId="77777777" w:rsidR="00DF14A4" w:rsidRDefault="00DF14A4" w:rsidP="00DF1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22C4F6" w14:textId="77777777" w:rsidR="00F45185" w:rsidRDefault="00F45185" w:rsidP="00DF1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9B9300" w14:textId="77777777" w:rsidR="00F45185" w:rsidRDefault="00F45185" w:rsidP="00DF1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0EFD0D" w14:textId="77777777" w:rsidR="00F45185" w:rsidRDefault="00F45185" w:rsidP="00DF1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8FC997" w14:textId="77777777" w:rsidR="00F45185" w:rsidRDefault="00F45185" w:rsidP="00DF1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2810CE" w14:textId="35AFE9D9" w:rsidR="00F45185" w:rsidRPr="00F45185" w:rsidRDefault="00F45185" w:rsidP="00DF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F14A4" w14:paraId="162D1A50" w14:textId="77777777" w:rsidTr="00DF14A4">
        <w:tc>
          <w:tcPr>
            <w:tcW w:w="562" w:type="dxa"/>
          </w:tcPr>
          <w:p w14:paraId="04D634FB" w14:textId="5B572DB4" w:rsidR="00DF14A4" w:rsidRDefault="00DF14A4" w:rsidP="00DF1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14:paraId="50100B6E" w14:textId="2ECB1E44" w:rsidR="00DF14A4" w:rsidRDefault="00F45185" w:rsidP="00DF1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ППк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334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Итоги работы</w:t>
            </w:r>
            <w:r w:rsidRPr="00334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ППк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EB4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2024-2025 учебный год</w:t>
            </w:r>
          </w:p>
          <w:p w14:paraId="4C5EDB1F" w14:textId="6A75E179" w:rsidR="00090449" w:rsidRDefault="00090449" w:rsidP="00DF1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 работы ППк на 2025-2026 учебный год»</w:t>
            </w:r>
          </w:p>
          <w:p w14:paraId="1D9590FD" w14:textId="77777777" w:rsidR="00EB4758" w:rsidRDefault="00EB4758" w:rsidP="00EB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Оценка эффективности и анализа результатов коррекционно-развивающей работы с воспитанниками, с которыми реализуется психолого-педагогическое сопровождение за 2024-2025 учебный год;</w:t>
            </w:r>
          </w:p>
          <w:p w14:paraId="5BC8571E" w14:textId="77777777" w:rsidR="00EB4758" w:rsidRDefault="0005757A" w:rsidP="00EB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Выработка рекомендаций дальнейшей психолого-</w:t>
            </w:r>
            <w:r w:rsidR="00090449">
              <w:rPr>
                <w:rFonts w:ascii="Times New Roman" w:hAnsi="Times New Roman" w:cs="Times New Roman"/>
                <w:sz w:val="24"/>
                <w:szCs w:val="24"/>
              </w:rPr>
              <w:t>педагогической поддержки воспитанников с учетом их психофизических особенностей.</w:t>
            </w:r>
          </w:p>
          <w:p w14:paraId="28BB29DF" w14:textId="6F138AFF" w:rsidR="00090449" w:rsidRPr="00EB4758" w:rsidRDefault="00090449" w:rsidP="00EB4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4893147" w14:textId="77777777" w:rsidR="00DF14A4" w:rsidRDefault="00DF14A4" w:rsidP="00DF1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783CF7" w14:textId="77777777" w:rsidR="00090449" w:rsidRDefault="00090449" w:rsidP="00DF1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F22105" w14:textId="77777777" w:rsidR="00090449" w:rsidRDefault="00090449" w:rsidP="00DF1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421BB1" w14:textId="1E1FBE1C" w:rsidR="00090449" w:rsidRPr="00090449" w:rsidRDefault="00090449" w:rsidP="00DF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37377229" w14:textId="77777777" w:rsidR="00DF14A4" w:rsidRPr="00DF14A4" w:rsidRDefault="00DF14A4" w:rsidP="00DF14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F14A4" w:rsidRPr="00DF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A4"/>
    <w:rsid w:val="000525F0"/>
    <w:rsid w:val="0005757A"/>
    <w:rsid w:val="00090449"/>
    <w:rsid w:val="00334E82"/>
    <w:rsid w:val="00370DA2"/>
    <w:rsid w:val="009203D6"/>
    <w:rsid w:val="00DF14A4"/>
    <w:rsid w:val="00EB4758"/>
    <w:rsid w:val="00F4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F451"/>
  <w15:chartTrackingRefBased/>
  <w15:docId w15:val="{D972EBAD-3C47-4025-93B0-CD808194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Malinka</dc:creator>
  <cp:keywords/>
  <dc:description/>
  <cp:lastModifiedBy>Malinka</cp:lastModifiedBy>
  <cp:revision>1</cp:revision>
  <dcterms:created xsi:type="dcterms:W3CDTF">2025-05-28T08:54:00Z</dcterms:created>
  <dcterms:modified xsi:type="dcterms:W3CDTF">2025-05-28T09:32:00Z</dcterms:modified>
</cp:coreProperties>
</file>