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4" w:type="dxa"/>
        <w:tblInd w:w="-431" w:type="dxa"/>
        <w:tblLook w:val="04A0"/>
      </w:tblPr>
      <w:tblGrid>
        <w:gridCol w:w="827"/>
        <w:gridCol w:w="3568"/>
        <w:gridCol w:w="5616"/>
        <w:gridCol w:w="2847"/>
        <w:gridCol w:w="2736"/>
      </w:tblGrid>
      <w:tr w:rsidR="00EF6F72" w:rsidTr="0058261E">
        <w:tc>
          <w:tcPr>
            <w:tcW w:w="15594" w:type="dxa"/>
            <w:gridSpan w:val="5"/>
          </w:tcPr>
          <w:p w:rsidR="00EF6F72" w:rsidRDefault="00EF6F72" w:rsidP="00EF6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повышении квалификации воспитателя Зиньковой Оксаны Николаевны</w:t>
            </w:r>
          </w:p>
          <w:p w:rsidR="00BD777A" w:rsidRPr="00EF6F72" w:rsidRDefault="00BD777A" w:rsidP="00EF6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08A" w:rsidTr="0058261E">
        <w:tc>
          <w:tcPr>
            <w:tcW w:w="827" w:type="dxa"/>
          </w:tcPr>
          <w:p w:rsidR="00EF6F72" w:rsidRDefault="00EF6F72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8" w:type="dxa"/>
          </w:tcPr>
          <w:p w:rsidR="00EF6F72" w:rsidRDefault="00B83284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для дошкольников»</w:t>
            </w:r>
          </w:p>
        </w:tc>
        <w:tc>
          <w:tcPr>
            <w:tcW w:w="5616" w:type="dxa"/>
          </w:tcPr>
          <w:p w:rsidR="00EF6F72" w:rsidRDefault="00B83284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подготовки и повышения квалификации педагогов»</w:t>
            </w:r>
          </w:p>
        </w:tc>
        <w:tc>
          <w:tcPr>
            <w:tcW w:w="2847" w:type="dxa"/>
          </w:tcPr>
          <w:p w:rsidR="00EF6F72" w:rsidRDefault="00B83284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21.01.2024-</w:t>
            </w:r>
          </w:p>
          <w:p w:rsidR="00B83284" w:rsidRDefault="00587CB4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21.02.2024г.</w:t>
            </w:r>
          </w:p>
        </w:tc>
        <w:tc>
          <w:tcPr>
            <w:tcW w:w="2736" w:type="dxa"/>
          </w:tcPr>
          <w:p w:rsidR="00EF6F72" w:rsidRDefault="00587CB4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</w:tr>
      <w:tr w:rsidR="0023008A" w:rsidTr="0058261E">
        <w:tc>
          <w:tcPr>
            <w:tcW w:w="827" w:type="dxa"/>
          </w:tcPr>
          <w:p w:rsidR="00EF6F72" w:rsidRDefault="00587CB4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8" w:type="dxa"/>
          </w:tcPr>
          <w:p w:rsidR="00EF6F72" w:rsidRDefault="00587CB4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социально-бытовой ориентировки в режимных моментах и действий самообслуживания в период адаптации детей с ОВЗ к условиям инклюзивного образования в ДОО»</w:t>
            </w:r>
          </w:p>
        </w:tc>
        <w:tc>
          <w:tcPr>
            <w:tcW w:w="5616" w:type="dxa"/>
          </w:tcPr>
          <w:p w:rsidR="00EF6F72" w:rsidRDefault="00587CB4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</w:t>
            </w:r>
            <w:r w:rsidR="0023008A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2847" w:type="dxa"/>
          </w:tcPr>
          <w:p w:rsidR="00EF6F72" w:rsidRDefault="0023008A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12.02.2024-</w:t>
            </w:r>
          </w:p>
          <w:p w:rsidR="0023008A" w:rsidRDefault="0023008A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16.02.2024г.</w:t>
            </w:r>
          </w:p>
        </w:tc>
        <w:tc>
          <w:tcPr>
            <w:tcW w:w="2736" w:type="dxa"/>
          </w:tcPr>
          <w:p w:rsidR="00EF6F72" w:rsidRDefault="0023008A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23008A" w:rsidTr="0058261E">
        <w:tc>
          <w:tcPr>
            <w:tcW w:w="827" w:type="dxa"/>
          </w:tcPr>
          <w:p w:rsidR="00EF6F72" w:rsidRDefault="0023008A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8" w:type="dxa"/>
          </w:tcPr>
          <w:p w:rsidR="00EF6F72" w:rsidRDefault="0023008A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 образовательной организации»</w:t>
            </w:r>
          </w:p>
        </w:tc>
        <w:tc>
          <w:tcPr>
            <w:tcW w:w="5616" w:type="dxa"/>
          </w:tcPr>
          <w:p w:rsidR="00EF6F72" w:rsidRDefault="00890E28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подготовки и повышения квалификации педагогов»</w:t>
            </w:r>
          </w:p>
        </w:tc>
        <w:tc>
          <w:tcPr>
            <w:tcW w:w="2847" w:type="dxa"/>
          </w:tcPr>
          <w:p w:rsidR="00EF6F72" w:rsidRDefault="00890E28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12.09.2023-</w:t>
            </w:r>
          </w:p>
          <w:p w:rsidR="00890E28" w:rsidRDefault="00890E28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19.12.2023г</w:t>
            </w:r>
          </w:p>
        </w:tc>
        <w:tc>
          <w:tcPr>
            <w:tcW w:w="2736" w:type="dxa"/>
          </w:tcPr>
          <w:p w:rsidR="00EF6F72" w:rsidRDefault="00890E28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 часов</w:t>
            </w:r>
          </w:p>
        </w:tc>
      </w:tr>
      <w:tr w:rsidR="0023008A" w:rsidTr="0058261E">
        <w:tc>
          <w:tcPr>
            <w:tcW w:w="827" w:type="dxa"/>
          </w:tcPr>
          <w:p w:rsidR="00EF6F72" w:rsidRDefault="00890E28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8" w:type="dxa"/>
          </w:tcPr>
          <w:p w:rsidR="00EF6F72" w:rsidRDefault="00890E28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«Психологическая помощь детям»</w:t>
            </w:r>
          </w:p>
        </w:tc>
        <w:tc>
          <w:tcPr>
            <w:tcW w:w="5616" w:type="dxa"/>
          </w:tcPr>
          <w:p w:rsidR="00EF6F72" w:rsidRDefault="00890E28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подготовки и повышения квалификации педагогов»</w:t>
            </w:r>
          </w:p>
        </w:tc>
        <w:tc>
          <w:tcPr>
            <w:tcW w:w="2847" w:type="dxa"/>
          </w:tcPr>
          <w:p w:rsidR="00EF6F72" w:rsidRPr="00EF6F72" w:rsidRDefault="00890E28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  <w:r w:rsidR="00C90F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36" w:type="dxa"/>
          </w:tcPr>
          <w:p w:rsidR="00EF6F72" w:rsidRDefault="00890E28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890E28" w:rsidTr="0058261E">
        <w:tc>
          <w:tcPr>
            <w:tcW w:w="827" w:type="dxa"/>
          </w:tcPr>
          <w:p w:rsidR="00890E28" w:rsidRDefault="00890E28" w:rsidP="0089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8" w:type="dxa"/>
          </w:tcPr>
          <w:p w:rsidR="00890E28" w:rsidRDefault="00890E28" w:rsidP="0089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ОВЗ в соответствии с ФГОС»</w:t>
            </w:r>
          </w:p>
        </w:tc>
        <w:tc>
          <w:tcPr>
            <w:tcW w:w="5616" w:type="dxa"/>
          </w:tcPr>
          <w:p w:rsidR="00890E28" w:rsidRDefault="00890E28" w:rsidP="0089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подготовки и повышения квалификации педагогов»</w:t>
            </w:r>
          </w:p>
        </w:tc>
        <w:tc>
          <w:tcPr>
            <w:tcW w:w="2847" w:type="dxa"/>
          </w:tcPr>
          <w:p w:rsidR="00890E28" w:rsidRDefault="00890E28" w:rsidP="0089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25.02.2025-</w:t>
            </w:r>
          </w:p>
          <w:p w:rsidR="009104D5" w:rsidRDefault="009104D5" w:rsidP="0089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  <w:r w:rsidR="00C90F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90E28" w:rsidRDefault="00890E28" w:rsidP="0089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890E28" w:rsidRDefault="00890E28" w:rsidP="0089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9104D5" w:rsidTr="0058261E">
        <w:tc>
          <w:tcPr>
            <w:tcW w:w="827" w:type="dxa"/>
          </w:tcPr>
          <w:p w:rsidR="009104D5" w:rsidRDefault="009104D5" w:rsidP="0091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8" w:type="dxa"/>
          </w:tcPr>
          <w:p w:rsidR="009104D5" w:rsidRDefault="009104D5" w:rsidP="0091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робототехника как средство разностороннего развития ребенка дошкольного возраста»</w:t>
            </w:r>
          </w:p>
        </w:tc>
        <w:tc>
          <w:tcPr>
            <w:tcW w:w="5616" w:type="dxa"/>
          </w:tcPr>
          <w:p w:rsidR="009104D5" w:rsidRDefault="009104D5" w:rsidP="0091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подготовки и повышения квалификации педагогов»</w:t>
            </w:r>
          </w:p>
        </w:tc>
        <w:tc>
          <w:tcPr>
            <w:tcW w:w="2847" w:type="dxa"/>
          </w:tcPr>
          <w:p w:rsidR="009104D5" w:rsidRDefault="009104D5" w:rsidP="0091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18.11.2024-</w:t>
            </w:r>
          </w:p>
          <w:p w:rsidR="009104D5" w:rsidRDefault="009104D5" w:rsidP="0091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19.12.2024г</w:t>
            </w:r>
          </w:p>
        </w:tc>
        <w:tc>
          <w:tcPr>
            <w:tcW w:w="2736" w:type="dxa"/>
          </w:tcPr>
          <w:p w:rsidR="009104D5" w:rsidRDefault="009104D5" w:rsidP="0091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</w:tr>
      <w:tr w:rsidR="009104D5" w:rsidTr="0058261E">
        <w:tc>
          <w:tcPr>
            <w:tcW w:w="827" w:type="dxa"/>
          </w:tcPr>
          <w:p w:rsidR="009104D5" w:rsidRDefault="009104D5" w:rsidP="0091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8" w:type="dxa"/>
          </w:tcPr>
          <w:p w:rsidR="009104D5" w:rsidRDefault="009104D5" w:rsidP="0091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«Организация деятельности педагога-психолога в образовательной организации»</w:t>
            </w:r>
          </w:p>
        </w:tc>
        <w:tc>
          <w:tcPr>
            <w:tcW w:w="5616" w:type="dxa"/>
          </w:tcPr>
          <w:p w:rsidR="009104D5" w:rsidRDefault="007E40F6" w:rsidP="0091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7" w:type="dxa"/>
          </w:tcPr>
          <w:p w:rsidR="009104D5" w:rsidRDefault="009104D5" w:rsidP="0091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22.06.2022-</w:t>
            </w:r>
          </w:p>
          <w:p w:rsidR="009104D5" w:rsidRDefault="009104D5" w:rsidP="0091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  <w:r w:rsidR="00C90F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36" w:type="dxa"/>
          </w:tcPr>
          <w:p w:rsidR="009104D5" w:rsidRDefault="009104D5" w:rsidP="0091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часов</w:t>
            </w:r>
          </w:p>
        </w:tc>
      </w:tr>
      <w:tr w:rsidR="0058261E" w:rsidTr="0058261E">
        <w:tc>
          <w:tcPr>
            <w:tcW w:w="827" w:type="dxa"/>
          </w:tcPr>
          <w:p w:rsidR="0058261E" w:rsidRDefault="0058261E" w:rsidP="0091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8" w:type="dxa"/>
          </w:tcPr>
          <w:p w:rsidR="0058261E" w:rsidRDefault="0058261E" w:rsidP="0091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социально-бытовой ориентировки в режимных моментах и действий самообслуживания в период адаптации детей с ОВЗ к условиям инклюзивного образования в ДОО»</w:t>
            </w:r>
          </w:p>
        </w:tc>
        <w:tc>
          <w:tcPr>
            <w:tcW w:w="5616" w:type="dxa"/>
          </w:tcPr>
          <w:p w:rsidR="0058261E" w:rsidRDefault="00DF55AC" w:rsidP="0091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2847" w:type="dxa"/>
          </w:tcPr>
          <w:p w:rsidR="0058261E" w:rsidRDefault="0058261E" w:rsidP="0058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12.02.2024-</w:t>
            </w:r>
          </w:p>
          <w:p w:rsidR="0058261E" w:rsidRDefault="0058261E" w:rsidP="0058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16.02.2024г.</w:t>
            </w:r>
          </w:p>
        </w:tc>
        <w:tc>
          <w:tcPr>
            <w:tcW w:w="2736" w:type="dxa"/>
          </w:tcPr>
          <w:p w:rsidR="0058261E" w:rsidRDefault="0058261E" w:rsidP="0091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DF55AC" w:rsidTr="0058261E">
        <w:tc>
          <w:tcPr>
            <w:tcW w:w="827" w:type="dxa"/>
          </w:tcPr>
          <w:p w:rsidR="00DF55AC" w:rsidRDefault="00DF55AC" w:rsidP="0091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8" w:type="dxa"/>
          </w:tcPr>
          <w:p w:rsidR="00DF55AC" w:rsidRDefault="00DF55AC" w:rsidP="0091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 как средство развития речи дошкольного возраста»</w:t>
            </w:r>
          </w:p>
        </w:tc>
        <w:tc>
          <w:tcPr>
            <w:tcW w:w="5616" w:type="dxa"/>
          </w:tcPr>
          <w:p w:rsidR="00DF55AC" w:rsidRDefault="00DF55AC" w:rsidP="0091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подготовки и повышения квалификации педагогов»</w:t>
            </w:r>
          </w:p>
        </w:tc>
        <w:tc>
          <w:tcPr>
            <w:tcW w:w="2847" w:type="dxa"/>
          </w:tcPr>
          <w:p w:rsidR="00DF55AC" w:rsidRDefault="00DF55AC" w:rsidP="0058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17.02.25</w:t>
            </w:r>
          </w:p>
          <w:p w:rsidR="00DF55AC" w:rsidRDefault="00DF55AC" w:rsidP="0058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06.03.25</w:t>
            </w:r>
          </w:p>
        </w:tc>
        <w:tc>
          <w:tcPr>
            <w:tcW w:w="2736" w:type="dxa"/>
          </w:tcPr>
          <w:p w:rsidR="00DF55AC" w:rsidRDefault="00DF55AC" w:rsidP="0091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</w:tbl>
    <w:p w:rsidR="00545E22" w:rsidRDefault="00545E22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0F6" w:rsidRDefault="007E40F6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0F6" w:rsidRDefault="007E40F6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0F6" w:rsidRDefault="007E40F6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431" w:type="dxa"/>
        <w:tblLook w:val="04A0"/>
      </w:tblPr>
      <w:tblGrid>
        <w:gridCol w:w="951"/>
        <w:gridCol w:w="3363"/>
        <w:gridCol w:w="5676"/>
        <w:gridCol w:w="2883"/>
        <w:gridCol w:w="2721"/>
      </w:tblGrid>
      <w:tr w:rsidR="007E40F6" w:rsidTr="0058261E">
        <w:tc>
          <w:tcPr>
            <w:tcW w:w="15594" w:type="dxa"/>
            <w:gridSpan w:val="5"/>
          </w:tcPr>
          <w:p w:rsidR="007E40F6" w:rsidRDefault="007E40F6" w:rsidP="007E40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повышении квалификации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учителя-логопеда Колесниковой Екатерины Васильевны</w:t>
            </w:r>
          </w:p>
          <w:p w:rsidR="00BD777A" w:rsidRDefault="00BD777A" w:rsidP="007E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FE" w:rsidTr="0058261E">
        <w:tc>
          <w:tcPr>
            <w:tcW w:w="951" w:type="dxa"/>
          </w:tcPr>
          <w:p w:rsidR="007E40F6" w:rsidRDefault="007E40F6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3" w:type="dxa"/>
          </w:tcPr>
          <w:p w:rsidR="007E40F6" w:rsidRDefault="00F85B8D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детей с ОВЗ в ДОО»</w:t>
            </w:r>
          </w:p>
        </w:tc>
        <w:tc>
          <w:tcPr>
            <w:tcW w:w="5676" w:type="dxa"/>
          </w:tcPr>
          <w:p w:rsidR="007E40F6" w:rsidRDefault="00F85B8D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2883" w:type="dxa"/>
          </w:tcPr>
          <w:p w:rsidR="007E40F6" w:rsidRDefault="00F85B8D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08.04.2024-</w:t>
            </w:r>
          </w:p>
          <w:p w:rsidR="00F85B8D" w:rsidRDefault="00F85B8D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  <w:r w:rsidR="00C90F7F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2721" w:type="dxa"/>
          </w:tcPr>
          <w:p w:rsidR="007E40F6" w:rsidRDefault="00C90F7F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CD7FFE" w:rsidTr="0058261E">
        <w:tc>
          <w:tcPr>
            <w:tcW w:w="951" w:type="dxa"/>
          </w:tcPr>
          <w:p w:rsidR="007E40F6" w:rsidRDefault="003F0B36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9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</w:tcPr>
          <w:p w:rsidR="007E40F6" w:rsidRDefault="00C90F7F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социально-бытовой ориентировки в режимных моментах и действий самообслуживания в период адаптации детей с ОВЗ к условиям инклюзивного образования в ДОО»</w:t>
            </w:r>
          </w:p>
        </w:tc>
        <w:tc>
          <w:tcPr>
            <w:tcW w:w="5676" w:type="dxa"/>
          </w:tcPr>
          <w:p w:rsidR="007E40F6" w:rsidRDefault="00DF55AC" w:rsidP="00DF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2883" w:type="dxa"/>
          </w:tcPr>
          <w:p w:rsidR="007E40F6" w:rsidRDefault="003F0B36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12.02.2024-</w:t>
            </w:r>
          </w:p>
          <w:p w:rsidR="003F0B36" w:rsidRDefault="003F0B36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16.02.2024г.</w:t>
            </w:r>
          </w:p>
        </w:tc>
        <w:tc>
          <w:tcPr>
            <w:tcW w:w="2721" w:type="dxa"/>
          </w:tcPr>
          <w:p w:rsidR="007E40F6" w:rsidRDefault="003F0B36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CD7FFE" w:rsidTr="0058261E">
        <w:tc>
          <w:tcPr>
            <w:tcW w:w="951" w:type="dxa"/>
          </w:tcPr>
          <w:p w:rsidR="007E40F6" w:rsidRDefault="003F0B36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3" w:type="dxa"/>
          </w:tcPr>
          <w:p w:rsidR="007E40F6" w:rsidRDefault="003F0B36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</w:t>
            </w:r>
            <w:r w:rsidR="00B66551">
              <w:rPr>
                <w:rFonts w:ascii="Times New Roman" w:hAnsi="Times New Roman" w:cs="Times New Roman"/>
                <w:sz w:val="24"/>
                <w:szCs w:val="24"/>
              </w:rPr>
              <w:t>формирования коммуникативного поведения у обучающихся с тяжелыми и множественными нарушениями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6" w:type="dxa"/>
          </w:tcPr>
          <w:p w:rsidR="007E40F6" w:rsidRDefault="00B66551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2883" w:type="dxa"/>
          </w:tcPr>
          <w:p w:rsidR="007E40F6" w:rsidRDefault="00B66551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23.10.2023-</w:t>
            </w:r>
          </w:p>
          <w:p w:rsidR="00B66551" w:rsidRDefault="00B66551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02.11.2023г</w:t>
            </w:r>
          </w:p>
        </w:tc>
        <w:tc>
          <w:tcPr>
            <w:tcW w:w="2721" w:type="dxa"/>
          </w:tcPr>
          <w:p w:rsidR="007E40F6" w:rsidRDefault="00B66551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D7FFE" w:rsidTr="0058261E">
        <w:tc>
          <w:tcPr>
            <w:tcW w:w="951" w:type="dxa"/>
          </w:tcPr>
          <w:p w:rsidR="007E40F6" w:rsidRDefault="007424D7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3" w:type="dxa"/>
          </w:tcPr>
          <w:p w:rsidR="007E40F6" w:rsidRPr="007424D7" w:rsidRDefault="007424D7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4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«Активизация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деятельности»</w:t>
            </w:r>
          </w:p>
        </w:tc>
        <w:tc>
          <w:tcPr>
            <w:tcW w:w="5676" w:type="dxa"/>
          </w:tcPr>
          <w:p w:rsidR="007E40F6" w:rsidRPr="007424D7" w:rsidRDefault="007424D7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4D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2883" w:type="dxa"/>
          </w:tcPr>
          <w:p w:rsidR="007424D7" w:rsidRDefault="007424D7" w:rsidP="007424D7">
            <w:pPr>
              <w:rPr>
                <w:rStyle w:val="a4"/>
                <w:b w:val="0"/>
                <w:bCs w:val="0"/>
                <w:color w:val="000000"/>
              </w:rPr>
            </w:pPr>
            <w:r w:rsidRPr="007424D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17.02.2025-</w:t>
            </w:r>
          </w:p>
          <w:p w:rsidR="007424D7" w:rsidRPr="007424D7" w:rsidRDefault="007424D7" w:rsidP="007424D7">
            <w:r w:rsidRPr="007424D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06.03.2025г.</w:t>
            </w:r>
          </w:p>
          <w:p w:rsidR="007E40F6" w:rsidRPr="007424D7" w:rsidRDefault="007E40F6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E40F6" w:rsidRDefault="007424D7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D7FFE" w:rsidTr="0058261E">
        <w:tc>
          <w:tcPr>
            <w:tcW w:w="951" w:type="dxa"/>
          </w:tcPr>
          <w:p w:rsidR="007E40F6" w:rsidRDefault="007424D7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3" w:type="dxa"/>
          </w:tcPr>
          <w:p w:rsidR="007E40F6" w:rsidRPr="007424D7" w:rsidRDefault="007424D7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4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«Методика повышения техники чтения у младших школьников с ОВЗ» </w:t>
            </w:r>
          </w:p>
        </w:tc>
        <w:tc>
          <w:tcPr>
            <w:tcW w:w="5676" w:type="dxa"/>
          </w:tcPr>
          <w:p w:rsidR="007E40F6" w:rsidRPr="007424D7" w:rsidRDefault="007424D7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4D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2883" w:type="dxa"/>
          </w:tcPr>
          <w:p w:rsidR="007424D7" w:rsidRDefault="007424D7" w:rsidP="007424D7">
            <w:pPr>
              <w:rPr>
                <w:rStyle w:val="a4"/>
                <w:b w:val="0"/>
                <w:bCs w:val="0"/>
                <w:color w:val="000000"/>
              </w:rPr>
            </w:pPr>
            <w:r w:rsidRPr="007424D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03.02.202</w:t>
            </w:r>
            <w:r w:rsidRPr="00E708C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5-</w:t>
            </w:r>
          </w:p>
          <w:p w:rsidR="007424D7" w:rsidRPr="007424D7" w:rsidRDefault="007424D7" w:rsidP="007424D7">
            <w:r w:rsidRPr="007424D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13.02.2025</w:t>
            </w:r>
            <w:r w:rsidRPr="00A81D8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г.</w:t>
            </w:r>
          </w:p>
          <w:p w:rsidR="007E40F6" w:rsidRPr="007424D7" w:rsidRDefault="007E40F6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E40F6" w:rsidRDefault="007424D7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D7FFE" w:rsidTr="0058261E">
        <w:tc>
          <w:tcPr>
            <w:tcW w:w="951" w:type="dxa"/>
          </w:tcPr>
          <w:p w:rsidR="007424D7" w:rsidRDefault="004272CE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>.</w:t>
            </w:r>
          </w:p>
        </w:tc>
        <w:tc>
          <w:tcPr>
            <w:tcW w:w="3363" w:type="dxa"/>
          </w:tcPr>
          <w:p w:rsidR="007424D7" w:rsidRPr="00E708CE" w:rsidRDefault="004272CE" w:rsidP="007E4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«Развитие навыков </w:t>
            </w:r>
            <w:r w:rsidRPr="00E70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грамотного письма у младших школьников с ОВЗ» </w:t>
            </w:r>
          </w:p>
        </w:tc>
        <w:tc>
          <w:tcPr>
            <w:tcW w:w="5676" w:type="dxa"/>
          </w:tcPr>
          <w:p w:rsidR="007424D7" w:rsidRPr="007424D7" w:rsidRDefault="004272CE" w:rsidP="007E40F6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424D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Московский институт профессиональной </w:t>
            </w:r>
            <w:r w:rsidRPr="007424D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переподготовки и повышения квалификации педагогов</w:t>
            </w:r>
          </w:p>
        </w:tc>
        <w:tc>
          <w:tcPr>
            <w:tcW w:w="2883" w:type="dxa"/>
          </w:tcPr>
          <w:p w:rsidR="00E708CE" w:rsidRPr="00C634EA" w:rsidRDefault="00E708CE" w:rsidP="00C634EA">
            <w:pPr>
              <w:rPr>
                <w:b/>
                <w:bCs/>
              </w:rPr>
            </w:pPr>
            <w:r w:rsidRPr="00C634E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lastRenderedPageBreak/>
              <w:t>03.02.2025</w:t>
            </w:r>
            <w:r w:rsidR="00C634E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-</w:t>
            </w:r>
          </w:p>
          <w:p w:rsidR="00E708CE" w:rsidRPr="00C634EA" w:rsidRDefault="00E708CE" w:rsidP="00C634EA">
            <w:pPr>
              <w:rPr>
                <w:b/>
                <w:bCs/>
              </w:rPr>
            </w:pPr>
            <w:r w:rsidRPr="00C634E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13.02.2025</w:t>
            </w:r>
            <w:r w:rsidR="00A81D8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г.</w:t>
            </w:r>
          </w:p>
          <w:p w:rsidR="007424D7" w:rsidRPr="007424D7" w:rsidRDefault="007424D7" w:rsidP="007424D7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7424D7" w:rsidRPr="004272CE" w:rsidRDefault="004272CE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4272CE">
              <w:rPr>
                <w:rFonts w:ascii="Times New Roman" w:hAnsi="Times New Roman" w:cs="Times New Roman"/>
              </w:rPr>
              <w:t>2 часа</w:t>
            </w:r>
          </w:p>
        </w:tc>
      </w:tr>
      <w:tr w:rsidR="00CD7FFE" w:rsidTr="0058261E">
        <w:tc>
          <w:tcPr>
            <w:tcW w:w="951" w:type="dxa"/>
          </w:tcPr>
          <w:p w:rsidR="00C634EA" w:rsidRDefault="00C634EA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C634EA" w:rsidRPr="00C634EA" w:rsidRDefault="00C634EA" w:rsidP="007E4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3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«Федеральная адаптированная образовательная программа для обучающихся с ОВЗ начального общего и основного общего уровня образования» </w:t>
            </w:r>
          </w:p>
        </w:tc>
        <w:tc>
          <w:tcPr>
            <w:tcW w:w="5676" w:type="dxa"/>
          </w:tcPr>
          <w:p w:rsidR="00C634EA" w:rsidRPr="007424D7" w:rsidRDefault="00C634EA" w:rsidP="007E40F6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424D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2883" w:type="dxa"/>
          </w:tcPr>
          <w:p w:rsidR="00C634EA" w:rsidRPr="00C634EA" w:rsidRDefault="00C634EA" w:rsidP="00C634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4E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28.01.2025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</w:p>
          <w:p w:rsidR="00C634EA" w:rsidRPr="00C634EA" w:rsidRDefault="00C634EA" w:rsidP="00C634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4E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06.02.2025</w:t>
            </w:r>
            <w:r w:rsidR="00A81D8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г.</w:t>
            </w:r>
          </w:p>
          <w:p w:rsidR="00C634EA" w:rsidRPr="00C634EA" w:rsidRDefault="00C634EA" w:rsidP="00C634EA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C634EA" w:rsidRPr="004272CE" w:rsidRDefault="00C634EA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D7FFE" w:rsidTr="0058261E">
        <w:tc>
          <w:tcPr>
            <w:tcW w:w="951" w:type="dxa"/>
          </w:tcPr>
          <w:p w:rsidR="00C634EA" w:rsidRDefault="00C634EA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63" w:type="dxa"/>
          </w:tcPr>
          <w:p w:rsidR="00C634EA" w:rsidRPr="00C634EA" w:rsidRDefault="00C634EA" w:rsidP="007E4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3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«Нейропсихологический подход к диагностике и коррекции задержки речевого развития у детей» </w:t>
            </w:r>
          </w:p>
        </w:tc>
        <w:tc>
          <w:tcPr>
            <w:tcW w:w="5676" w:type="dxa"/>
          </w:tcPr>
          <w:p w:rsidR="00C634EA" w:rsidRPr="007424D7" w:rsidRDefault="00C634EA" w:rsidP="007E40F6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424D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2883" w:type="dxa"/>
          </w:tcPr>
          <w:p w:rsidR="00C634EA" w:rsidRPr="00C634EA" w:rsidRDefault="00C634EA" w:rsidP="00C634EA">
            <w:pPr>
              <w:rPr>
                <w:b/>
                <w:bCs/>
              </w:rPr>
            </w:pPr>
            <w:r w:rsidRPr="00C634E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20.01.2025-</w:t>
            </w:r>
          </w:p>
          <w:p w:rsidR="00C634EA" w:rsidRPr="00C634EA" w:rsidRDefault="00C634EA" w:rsidP="00C634EA">
            <w:pPr>
              <w:rPr>
                <w:b/>
                <w:bCs/>
              </w:rPr>
            </w:pPr>
            <w:r w:rsidRPr="00C634E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06.02.2025</w:t>
            </w:r>
            <w:r w:rsidR="00A81D8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г.</w:t>
            </w:r>
          </w:p>
          <w:p w:rsidR="00C634EA" w:rsidRPr="00C634EA" w:rsidRDefault="00C634EA" w:rsidP="00C634EA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C634EA" w:rsidRDefault="00C634EA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D7FFE" w:rsidTr="0058261E">
        <w:tc>
          <w:tcPr>
            <w:tcW w:w="951" w:type="dxa"/>
          </w:tcPr>
          <w:p w:rsidR="00A81D8D" w:rsidRDefault="00A81D8D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A81D8D" w:rsidRPr="00A81D8D" w:rsidRDefault="00A81D8D" w:rsidP="007E4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«Логопедическая ритмика в коррекции речевых нарушений у детей и подростков» </w:t>
            </w:r>
          </w:p>
        </w:tc>
        <w:tc>
          <w:tcPr>
            <w:tcW w:w="5676" w:type="dxa"/>
          </w:tcPr>
          <w:p w:rsidR="00A81D8D" w:rsidRPr="007424D7" w:rsidRDefault="00A81D8D" w:rsidP="007E40F6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424D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2883" w:type="dxa"/>
          </w:tcPr>
          <w:p w:rsidR="00A81D8D" w:rsidRPr="00A81D8D" w:rsidRDefault="00A81D8D" w:rsidP="00A81D8D">
            <w:pPr>
              <w:rPr>
                <w:b/>
                <w:bCs/>
              </w:rPr>
            </w:pPr>
            <w:r w:rsidRPr="00A81D8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20.01.2025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-</w:t>
            </w:r>
          </w:p>
          <w:p w:rsidR="00A81D8D" w:rsidRPr="00A81D8D" w:rsidRDefault="00A81D8D" w:rsidP="00A81D8D">
            <w:pPr>
              <w:rPr>
                <w:b/>
                <w:bCs/>
              </w:rPr>
            </w:pPr>
            <w:r w:rsidRPr="00A81D8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06.02.2025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г </w:t>
            </w:r>
          </w:p>
          <w:p w:rsidR="00A81D8D" w:rsidRPr="00C634EA" w:rsidRDefault="00A81D8D" w:rsidP="00C634EA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2721" w:type="dxa"/>
          </w:tcPr>
          <w:p w:rsidR="00A81D8D" w:rsidRDefault="00A81D8D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CD7FFE" w:rsidTr="0058261E">
        <w:tc>
          <w:tcPr>
            <w:tcW w:w="951" w:type="dxa"/>
          </w:tcPr>
          <w:p w:rsidR="00A81D8D" w:rsidRDefault="00A81D8D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</w:t>
            </w:r>
          </w:p>
        </w:tc>
        <w:tc>
          <w:tcPr>
            <w:tcW w:w="3363" w:type="dxa"/>
          </w:tcPr>
          <w:p w:rsidR="00A81D8D" w:rsidRPr="00CD7FFE" w:rsidRDefault="00CD7FFE" w:rsidP="007E4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7F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«Логопедия: Организация обучения, воспитание, коррекция нарушений развития и социальной адаптации обучающихся с тяжелыми речевыми нарушениями в условиях реализации ФГОС» </w:t>
            </w:r>
          </w:p>
        </w:tc>
        <w:tc>
          <w:tcPr>
            <w:tcW w:w="5676" w:type="dxa"/>
          </w:tcPr>
          <w:p w:rsidR="00A81D8D" w:rsidRPr="007424D7" w:rsidRDefault="00CD7FFE" w:rsidP="007E40F6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424D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2883" w:type="dxa"/>
          </w:tcPr>
          <w:p w:rsidR="00CD7FFE" w:rsidRPr="00CD7FFE" w:rsidRDefault="00CD7FFE" w:rsidP="00CD7FF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D7FF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15.01.2025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</w:p>
          <w:p w:rsidR="00CD7FFE" w:rsidRPr="00CD7FFE" w:rsidRDefault="00CD7FFE" w:rsidP="00CD7F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FF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30.01.2025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г.</w:t>
            </w:r>
          </w:p>
          <w:p w:rsidR="00A81D8D" w:rsidRPr="00A81D8D" w:rsidRDefault="00A81D8D" w:rsidP="00A81D8D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2721" w:type="dxa"/>
          </w:tcPr>
          <w:p w:rsidR="00A81D8D" w:rsidRDefault="00CD7FFE" w:rsidP="007E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</w:tbl>
    <w:p w:rsidR="007E40F6" w:rsidRDefault="007E40F6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FFE" w:rsidRDefault="00CD7FFE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FFE" w:rsidRDefault="00CD7FFE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FFE" w:rsidRDefault="00CD7FFE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FFE" w:rsidRDefault="00CD7FFE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FFE" w:rsidRDefault="00CD7FFE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FFE" w:rsidRDefault="00CD7FFE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FFE" w:rsidRDefault="00CD7FFE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FFE" w:rsidRDefault="00CD7FFE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FFE" w:rsidRDefault="00CD7FFE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77A" w:rsidRDefault="00BD777A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77A" w:rsidRDefault="00BD777A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77A" w:rsidRDefault="00BD777A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77A" w:rsidRDefault="00BD777A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FFE" w:rsidRDefault="00CD7FFE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FFE" w:rsidRDefault="00CD7FFE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431" w:type="dxa"/>
        <w:tblLook w:val="04A0"/>
      </w:tblPr>
      <w:tblGrid>
        <w:gridCol w:w="993"/>
        <w:gridCol w:w="3402"/>
        <w:gridCol w:w="5529"/>
        <w:gridCol w:w="2976"/>
        <w:gridCol w:w="2552"/>
      </w:tblGrid>
      <w:tr w:rsidR="00CD7FFE" w:rsidTr="0058261E">
        <w:tc>
          <w:tcPr>
            <w:tcW w:w="15452" w:type="dxa"/>
            <w:gridSpan w:val="5"/>
          </w:tcPr>
          <w:p w:rsidR="00CD7FFE" w:rsidRDefault="00CD7FFE" w:rsidP="00CD7F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повышении квалификации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воспитателя Гавриловой Антонины Петровны</w:t>
            </w:r>
          </w:p>
          <w:p w:rsidR="00BD777A" w:rsidRDefault="00BD777A" w:rsidP="00CD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FE" w:rsidTr="0058261E">
        <w:tc>
          <w:tcPr>
            <w:tcW w:w="993" w:type="dxa"/>
          </w:tcPr>
          <w:p w:rsidR="00CD7FFE" w:rsidRPr="00BD777A" w:rsidRDefault="00BD777A" w:rsidP="00CD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D7FFE" w:rsidRPr="00BD777A" w:rsidRDefault="00BD777A" w:rsidP="00CD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7A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ОВЗ в соответствие с ФГОС»</w:t>
            </w:r>
          </w:p>
        </w:tc>
        <w:tc>
          <w:tcPr>
            <w:tcW w:w="5529" w:type="dxa"/>
          </w:tcPr>
          <w:p w:rsidR="00CD7FFE" w:rsidRPr="00BD777A" w:rsidRDefault="00BD777A" w:rsidP="00CD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7A">
              <w:rPr>
                <w:rFonts w:ascii="Times New Roman" w:hAnsi="Times New Roman" w:cs="Times New Roman"/>
                <w:sz w:val="24"/>
                <w:szCs w:val="24"/>
              </w:rPr>
              <w:t>ООО «Приволжский современный университет»</w:t>
            </w:r>
          </w:p>
        </w:tc>
        <w:tc>
          <w:tcPr>
            <w:tcW w:w="2976" w:type="dxa"/>
          </w:tcPr>
          <w:p w:rsidR="00CD7FFE" w:rsidRPr="00BD777A" w:rsidRDefault="00BD777A" w:rsidP="00CD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7A">
              <w:rPr>
                <w:rFonts w:ascii="Times New Roman" w:hAnsi="Times New Roman" w:cs="Times New Roman"/>
                <w:sz w:val="24"/>
                <w:szCs w:val="24"/>
              </w:rPr>
              <w:t>12.03.2024-</w:t>
            </w:r>
          </w:p>
          <w:p w:rsidR="00BD777A" w:rsidRPr="00BD777A" w:rsidRDefault="00BD777A" w:rsidP="00CD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7A">
              <w:rPr>
                <w:rFonts w:ascii="Times New Roman" w:hAnsi="Times New Roman" w:cs="Times New Roman"/>
                <w:sz w:val="24"/>
                <w:szCs w:val="24"/>
              </w:rPr>
              <w:t>25.03.2024г.</w:t>
            </w:r>
          </w:p>
        </w:tc>
        <w:tc>
          <w:tcPr>
            <w:tcW w:w="2552" w:type="dxa"/>
          </w:tcPr>
          <w:p w:rsidR="00CD7FFE" w:rsidRPr="00BD777A" w:rsidRDefault="00BD777A" w:rsidP="00CD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7A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</w:tbl>
    <w:p w:rsidR="00CD7FFE" w:rsidRDefault="00CD7FFE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431" w:type="dxa"/>
        <w:tblLook w:val="04A0"/>
      </w:tblPr>
      <w:tblGrid>
        <w:gridCol w:w="993"/>
        <w:gridCol w:w="3402"/>
        <w:gridCol w:w="5529"/>
        <w:gridCol w:w="2976"/>
        <w:gridCol w:w="2268"/>
      </w:tblGrid>
      <w:tr w:rsidR="008D4497" w:rsidTr="0058261E">
        <w:tc>
          <w:tcPr>
            <w:tcW w:w="15168" w:type="dxa"/>
            <w:gridSpan w:val="5"/>
          </w:tcPr>
          <w:p w:rsidR="008D4497" w:rsidRDefault="008D4497" w:rsidP="00E807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повышении квалификации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воспитателя Черновой Зинаиды Николаевны</w:t>
            </w:r>
          </w:p>
          <w:p w:rsidR="008D4497" w:rsidRDefault="008D4497" w:rsidP="00E8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97" w:rsidTr="0058261E">
        <w:tc>
          <w:tcPr>
            <w:tcW w:w="993" w:type="dxa"/>
          </w:tcPr>
          <w:p w:rsidR="008D4497" w:rsidRPr="00BD777A" w:rsidRDefault="008D4497" w:rsidP="00E8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D4497" w:rsidRPr="00BD777A" w:rsidRDefault="008D4497" w:rsidP="00E8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ОВЗ в контексте реализации ФГОС НОО и ФГОС ОО</w:t>
            </w:r>
            <w:r w:rsidRPr="00BD7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8D4497" w:rsidRPr="00BD777A" w:rsidRDefault="008D4497" w:rsidP="00E8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4D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2976" w:type="dxa"/>
          </w:tcPr>
          <w:p w:rsidR="008D4497" w:rsidRDefault="00B93420" w:rsidP="00E8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03.04.2024-</w:t>
            </w:r>
          </w:p>
          <w:p w:rsidR="00B93420" w:rsidRPr="00BD777A" w:rsidRDefault="00B93420" w:rsidP="00E8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 г.</w:t>
            </w:r>
          </w:p>
        </w:tc>
        <w:tc>
          <w:tcPr>
            <w:tcW w:w="2268" w:type="dxa"/>
          </w:tcPr>
          <w:p w:rsidR="008D4497" w:rsidRPr="00BD777A" w:rsidRDefault="00B93420" w:rsidP="00E8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часов</w:t>
            </w:r>
          </w:p>
        </w:tc>
      </w:tr>
      <w:tr w:rsidR="00B93420" w:rsidTr="0058261E">
        <w:tc>
          <w:tcPr>
            <w:tcW w:w="993" w:type="dxa"/>
          </w:tcPr>
          <w:p w:rsidR="00B93420" w:rsidRDefault="00B93420" w:rsidP="00E8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B93420" w:rsidRPr="00BD777A" w:rsidRDefault="00B93420" w:rsidP="00E8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ОВЗ в соответствии с ФГОС»</w:t>
            </w:r>
          </w:p>
        </w:tc>
        <w:tc>
          <w:tcPr>
            <w:tcW w:w="5529" w:type="dxa"/>
          </w:tcPr>
          <w:p w:rsidR="00B93420" w:rsidRPr="007424D7" w:rsidRDefault="00B93420" w:rsidP="00E8079C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424D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2976" w:type="dxa"/>
          </w:tcPr>
          <w:p w:rsidR="00B93420" w:rsidRDefault="00B93420" w:rsidP="00E8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25.02.2025-</w:t>
            </w:r>
          </w:p>
          <w:p w:rsidR="00B93420" w:rsidRDefault="00B93420" w:rsidP="00E8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.03.2025 г.</w:t>
            </w:r>
          </w:p>
        </w:tc>
        <w:tc>
          <w:tcPr>
            <w:tcW w:w="2268" w:type="dxa"/>
          </w:tcPr>
          <w:p w:rsidR="00B93420" w:rsidRDefault="00B93420" w:rsidP="00E8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B93420" w:rsidTr="0058261E">
        <w:tc>
          <w:tcPr>
            <w:tcW w:w="993" w:type="dxa"/>
          </w:tcPr>
          <w:p w:rsidR="00B93420" w:rsidRDefault="00C5098A" w:rsidP="00E8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B93420" w:rsidRDefault="00C5098A" w:rsidP="00E8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«Инклюзивное образование: особенности обучения и воспитания детей дошкольного возраста»</w:t>
            </w:r>
          </w:p>
        </w:tc>
        <w:tc>
          <w:tcPr>
            <w:tcW w:w="5529" w:type="dxa"/>
          </w:tcPr>
          <w:p w:rsidR="00B93420" w:rsidRPr="007424D7" w:rsidRDefault="00C5098A" w:rsidP="00E8079C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ООО «</w:t>
            </w:r>
            <w:r w:rsidRPr="007424D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6" w:type="dxa"/>
          </w:tcPr>
          <w:p w:rsidR="00B93420" w:rsidRDefault="00C5098A" w:rsidP="00E8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14.03.2024-</w:t>
            </w:r>
          </w:p>
          <w:p w:rsidR="00C5098A" w:rsidRDefault="00C5098A" w:rsidP="00E8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17.07.2024г.</w:t>
            </w:r>
          </w:p>
        </w:tc>
        <w:tc>
          <w:tcPr>
            <w:tcW w:w="2268" w:type="dxa"/>
          </w:tcPr>
          <w:p w:rsidR="00B93420" w:rsidRDefault="00C5098A" w:rsidP="00E8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AB3248" w:rsidTr="0058261E">
        <w:tc>
          <w:tcPr>
            <w:tcW w:w="993" w:type="dxa"/>
          </w:tcPr>
          <w:p w:rsidR="00AB3248" w:rsidRDefault="00AB3248" w:rsidP="00E8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B3248" w:rsidRDefault="00AB3248" w:rsidP="00E8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детей с ОВЗ в ДОО»</w:t>
            </w:r>
          </w:p>
        </w:tc>
        <w:tc>
          <w:tcPr>
            <w:tcW w:w="5529" w:type="dxa"/>
          </w:tcPr>
          <w:p w:rsidR="00AB3248" w:rsidRDefault="00AB3248" w:rsidP="00E8079C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2976" w:type="dxa"/>
          </w:tcPr>
          <w:p w:rsidR="00AB3248" w:rsidRDefault="00AB3248" w:rsidP="00E8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19.02.2024-</w:t>
            </w:r>
          </w:p>
          <w:p w:rsidR="00AB3248" w:rsidRDefault="00AB3248" w:rsidP="00E8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22.02.2024г.</w:t>
            </w:r>
          </w:p>
        </w:tc>
        <w:tc>
          <w:tcPr>
            <w:tcW w:w="2268" w:type="dxa"/>
          </w:tcPr>
          <w:p w:rsidR="00AB3248" w:rsidRDefault="00AB3248" w:rsidP="00E8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</w:tbl>
    <w:p w:rsidR="008D4497" w:rsidRDefault="008D4497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2B" w:rsidRDefault="0073382B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2B" w:rsidRDefault="0073382B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2B" w:rsidRDefault="0073382B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2B" w:rsidRDefault="0073382B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2B" w:rsidRDefault="0073382B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2B" w:rsidRDefault="0073382B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2B" w:rsidRDefault="0073382B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2B" w:rsidRDefault="0073382B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2B" w:rsidRDefault="0073382B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2B" w:rsidRDefault="0073382B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2B" w:rsidRDefault="0073382B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2B" w:rsidRDefault="0073382B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2B" w:rsidRDefault="0073382B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2B" w:rsidRDefault="0073382B" w:rsidP="0073382B"/>
    <w:tbl>
      <w:tblPr>
        <w:tblStyle w:val="a3"/>
        <w:tblW w:w="15876" w:type="dxa"/>
        <w:tblInd w:w="-572" w:type="dxa"/>
        <w:tblLook w:val="04A0"/>
      </w:tblPr>
      <w:tblGrid>
        <w:gridCol w:w="567"/>
        <w:gridCol w:w="4678"/>
        <w:gridCol w:w="6662"/>
        <w:gridCol w:w="2694"/>
        <w:gridCol w:w="1275"/>
      </w:tblGrid>
      <w:tr w:rsidR="0073382B" w:rsidRPr="009F2906" w:rsidTr="000E54D9">
        <w:tc>
          <w:tcPr>
            <w:tcW w:w="15876" w:type="dxa"/>
            <w:gridSpan w:val="5"/>
          </w:tcPr>
          <w:p w:rsidR="0073382B" w:rsidRPr="0073382B" w:rsidRDefault="0073382B" w:rsidP="000E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повышении квалификации педагога-психолога Грачевой Юлии Андреевны</w:t>
            </w:r>
          </w:p>
          <w:p w:rsidR="0073382B" w:rsidRPr="0073382B" w:rsidRDefault="0073382B" w:rsidP="000E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82B" w:rsidRPr="009F2906" w:rsidTr="000E54D9">
        <w:tc>
          <w:tcPr>
            <w:tcW w:w="567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учащимся подросткового возраста, находящимся в трудных жизненных ситуациях</w:t>
            </w:r>
          </w:p>
        </w:tc>
        <w:tc>
          <w:tcPr>
            <w:tcW w:w="6662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профессионального образования Самарской области «Региональный </w:t>
            </w:r>
            <w:proofErr w:type="spellStart"/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социопсихологический</w:t>
            </w:r>
            <w:proofErr w:type="spellEnd"/>
            <w:r w:rsidRPr="0073382B">
              <w:rPr>
                <w:rFonts w:ascii="Times New Roman" w:hAnsi="Times New Roman" w:cs="Times New Roman"/>
                <w:sz w:val="24"/>
                <w:szCs w:val="24"/>
              </w:rPr>
              <w:t xml:space="preserve"> центр» (ГБУ ДПО «Региональный </w:t>
            </w:r>
            <w:proofErr w:type="spellStart"/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социопсихологический</w:t>
            </w:r>
            <w:proofErr w:type="spellEnd"/>
            <w:r w:rsidRPr="0073382B">
              <w:rPr>
                <w:rFonts w:ascii="Times New Roman" w:hAnsi="Times New Roman" w:cs="Times New Roman"/>
                <w:sz w:val="24"/>
                <w:szCs w:val="24"/>
              </w:rPr>
              <w:t xml:space="preserve"> центр»).</w:t>
            </w:r>
          </w:p>
        </w:tc>
        <w:tc>
          <w:tcPr>
            <w:tcW w:w="2694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31.05.2022  - 10.06.2022</w:t>
            </w:r>
          </w:p>
        </w:tc>
        <w:tc>
          <w:tcPr>
            <w:tcW w:w="1275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73382B" w:rsidRPr="009F2906" w:rsidTr="000E54D9">
        <w:tc>
          <w:tcPr>
            <w:tcW w:w="567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педагога-психолога в системе общего образования: психолого-педагогическое сопровождение и межведомственное взаимодействие</w:t>
            </w:r>
          </w:p>
        </w:tc>
        <w:tc>
          <w:tcPr>
            <w:tcW w:w="6662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«Московский государственный психолого-педагогический университет»</w:t>
            </w:r>
          </w:p>
        </w:tc>
        <w:tc>
          <w:tcPr>
            <w:tcW w:w="2694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29.08.2022 – 16.12.2022</w:t>
            </w:r>
          </w:p>
        </w:tc>
        <w:tc>
          <w:tcPr>
            <w:tcW w:w="1275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73382B" w:rsidRPr="009F2906" w:rsidTr="000E54D9">
        <w:tc>
          <w:tcPr>
            <w:tcW w:w="567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службы примирения в условиях образовательной организации</w:t>
            </w:r>
          </w:p>
        </w:tc>
        <w:tc>
          <w:tcPr>
            <w:tcW w:w="6662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профессионального образования Самарской области «Региональный </w:t>
            </w:r>
            <w:proofErr w:type="spellStart"/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социопсихологический</w:t>
            </w:r>
            <w:proofErr w:type="spellEnd"/>
            <w:r w:rsidRPr="0073382B">
              <w:rPr>
                <w:rFonts w:ascii="Times New Roman" w:hAnsi="Times New Roman" w:cs="Times New Roman"/>
                <w:sz w:val="24"/>
                <w:szCs w:val="24"/>
              </w:rPr>
              <w:t xml:space="preserve"> центр» (ГБУ ДПО «Региональный </w:t>
            </w:r>
            <w:proofErr w:type="spellStart"/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социопсихологический</w:t>
            </w:r>
            <w:proofErr w:type="spellEnd"/>
            <w:r w:rsidRPr="0073382B">
              <w:rPr>
                <w:rFonts w:ascii="Times New Roman" w:hAnsi="Times New Roman" w:cs="Times New Roman"/>
                <w:sz w:val="24"/>
                <w:szCs w:val="24"/>
              </w:rPr>
              <w:t xml:space="preserve"> центр»).</w:t>
            </w:r>
          </w:p>
        </w:tc>
        <w:tc>
          <w:tcPr>
            <w:tcW w:w="2694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19.09.2022 - 23.09.2022</w:t>
            </w:r>
          </w:p>
        </w:tc>
        <w:tc>
          <w:tcPr>
            <w:tcW w:w="1275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73382B" w:rsidRPr="009F2906" w:rsidTr="000E54D9">
        <w:tc>
          <w:tcPr>
            <w:tcW w:w="567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технологии повышения мотивационного потенциала педагога как ресурса успешного развития обучающихся</w:t>
            </w:r>
          </w:p>
        </w:tc>
        <w:tc>
          <w:tcPr>
            <w:tcW w:w="6662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профессионального образования Самарской области «Региональный </w:t>
            </w:r>
            <w:proofErr w:type="spellStart"/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социопсихологический</w:t>
            </w:r>
            <w:proofErr w:type="spellEnd"/>
            <w:r w:rsidRPr="0073382B">
              <w:rPr>
                <w:rFonts w:ascii="Times New Roman" w:hAnsi="Times New Roman" w:cs="Times New Roman"/>
                <w:sz w:val="24"/>
                <w:szCs w:val="24"/>
              </w:rPr>
              <w:t xml:space="preserve"> центр» (ГБУ ДПО «Региональный </w:t>
            </w:r>
            <w:proofErr w:type="spellStart"/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социопсихологический</w:t>
            </w:r>
            <w:proofErr w:type="spellEnd"/>
            <w:r w:rsidRPr="0073382B">
              <w:rPr>
                <w:rFonts w:ascii="Times New Roman" w:hAnsi="Times New Roman" w:cs="Times New Roman"/>
                <w:sz w:val="24"/>
                <w:szCs w:val="24"/>
              </w:rPr>
              <w:t xml:space="preserve"> центр»). г.Похвистнево</w:t>
            </w:r>
          </w:p>
        </w:tc>
        <w:tc>
          <w:tcPr>
            <w:tcW w:w="2694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24.10.2022 - 28.10.2022</w:t>
            </w:r>
          </w:p>
        </w:tc>
        <w:tc>
          <w:tcPr>
            <w:tcW w:w="1275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73382B" w:rsidRPr="009F2906" w:rsidTr="000E54D9">
        <w:tc>
          <w:tcPr>
            <w:tcW w:w="567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Психокоррекция личностного развития детей дошкольного возраста методом сказкотерапии</w:t>
            </w:r>
          </w:p>
        </w:tc>
        <w:tc>
          <w:tcPr>
            <w:tcW w:w="6662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профессионального образования Самарской области «Региональный </w:t>
            </w:r>
            <w:proofErr w:type="spellStart"/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социопсихологический</w:t>
            </w:r>
            <w:proofErr w:type="spellEnd"/>
            <w:r w:rsidRPr="0073382B">
              <w:rPr>
                <w:rFonts w:ascii="Times New Roman" w:hAnsi="Times New Roman" w:cs="Times New Roman"/>
                <w:sz w:val="24"/>
                <w:szCs w:val="24"/>
              </w:rPr>
              <w:t xml:space="preserve"> центр» (ГБУ ДПО «Региональный </w:t>
            </w:r>
            <w:proofErr w:type="spellStart"/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социопсихологический</w:t>
            </w:r>
            <w:proofErr w:type="spellEnd"/>
            <w:r w:rsidRPr="0073382B">
              <w:rPr>
                <w:rFonts w:ascii="Times New Roman" w:hAnsi="Times New Roman" w:cs="Times New Roman"/>
                <w:sz w:val="24"/>
                <w:szCs w:val="24"/>
              </w:rPr>
              <w:t xml:space="preserve"> центр»).</w:t>
            </w:r>
          </w:p>
        </w:tc>
        <w:tc>
          <w:tcPr>
            <w:tcW w:w="2694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31.10.2022 - 08.11.2022</w:t>
            </w:r>
          </w:p>
        </w:tc>
        <w:tc>
          <w:tcPr>
            <w:tcW w:w="1275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73382B" w:rsidRPr="009F2906" w:rsidTr="000E54D9">
        <w:tc>
          <w:tcPr>
            <w:tcW w:w="567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познавательно-исследовательской деятельности детей дошкольного 7.возраста в соответствии с основной образовательной программой</w:t>
            </w:r>
          </w:p>
        </w:tc>
        <w:tc>
          <w:tcPr>
            <w:tcW w:w="6662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Самарской области «Институт развития образования» (ГАУ ДПО СО ИРО).</w:t>
            </w:r>
          </w:p>
        </w:tc>
        <w:tc>
          <w:tcPr>
            <w:tcW w:w="2694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06.02.2023 - 10.02.2023</w:t>
            </w:r>
          </w:p>
        </w:tc>
        <w:tc>
          <w:tcPr>
            <w:tcW w:w="1275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73382B" w:rsidRPr="009F2906" w:rsidTr="000E54D9">
        <w:tc>
          <w:tcPr>
            <w:tcW w:w="567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Основы психолого-педагогической работы с детьми и подростками группы риска</w:t>
            </w:r>
          </w:p>
        </w:tc>
        <w:tc>
          <w:tcPr>
            <w:tcW w:w="6662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694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06.09.2023 – 20.09.2023</w:t>
            </w:r>
          </w:p>
        </w:tc>
        <w:tc>
          <w:tcPr>
            <w:tcW w:w="1275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73382B" w:rsidRPr="009F2906" w:rsidTr="000E54D9">
        <w:tc>
          <w:tcPr>
            <w:tcW w:w="567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формирования коммуникативного поведения у </w:t>
            </w:r>
            <w:r w:rsidRPr="0073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тяжелыми и множественными нарушениями развития</w:t>
            </w:r>
          </w:p>
        </w:tc>
        <w:tc>
          <w:tcPr>
            <w:tcW w:w="6662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бюджетное учреждение дополнительного профессионального образования Самарской области «Центр </w:t>
            </w:r>
            <w:r w:rsidRPr="0073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специального образования» (ГБУ ДПО СО «Центр специального образования»).</w:t>
            </w:r>
          </w:p>
        </w:tc>
        <w:tc>
          <w:tcPr>
            <w:tcW w:w="2694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23.10.2023 - 02.11.2023</w:t>
            </w:r>
          </w:p>
        </w:tc>
        <w:tc>
          <w:tcPr>
            <w:tcW w:w="1275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73382B" w:rsidRPr="009F2906" w:rsidTr="000E54D9">
        <w:tc>
          <w:tcPr>
            <w:tcW w:w="567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78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Особенности психолого-педагогического сопровождения несовершеннолетних иностранных граждан в образовательных организациях</w:t>
            </w:r>
          </w:p>
        </w:tc>
        <w:tc>
          <w:tcPr>
            <w:tcW w:w="6662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Самарской области «Кинельский ресурсный центр» (ГБУ ДПО «Кинельский РЦ»).</w:t>
            </w:r>
          </w:p>
        </w:tc>
        <w:tc>
          <w:tcPr>
            <w:tcW w:w="2694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27.11.2023 - 01.12.2023</w:t>
            </w:r>
          </w:p>
        </w:tc>
        <w:tc>
          <w:tcPr>
            <w:tcW w:w="1275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73382B" w:rsidRPr="009F2906" w:rsidTr="000E54D9">
        <w:tc>
          <w:tcPr>
            <w:tcW w:w="567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Особенности разработки и реализации программ психологической коррекции поведения и нарушений в развитии детей с ограниченными возможностями здоровья дошкольного возраста</w:t>
            </w:r>
          </w:p>
        </w:tc>
        <w:tc>
          <w:tcPr>
            <w:tcW w:w="6662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Самарской области “Похвистневский Ресурсный центр “(ГБУ ДПО «Похвистневский РЦ»).</w:t>
            </w:r>
          </w:p>
        </w:tc>
        <w:tc>
          <w:tcPr>
            <w:tcW w:w="2694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27.11.2023 - 01.12.2023</w:t>
            </w:r>
          </w:p>
        </w:tc>
        <w:tc>
          <w:tcPr>
            <w:tcW w:w="1275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73382B" w:rsidRPr="009F2906" w:rsidTr="000E54D9">
        <w:tc>
          <w:tcPr>
            <w:tcW w:w="567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Разработка электронных образовательных ресурсов для дистанционного обучения детей с ОВЗ в соответствии с требованиями ФГОС для обучающихся с ОВЗ</w:t>
            </w:r>
          </w:p>
        </w:tc>
        <w:tc>
          <w:tcPr>
            <w:tcW w:w="6662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Самарской области «Институт развития образования» (ГАУ ДПО СО ИРО).</w:t>
            </w:r>
          </w:p>
        </w:tc>
        <w:tc>
          <w:tcPr>
            <w:tcW w:w="2694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11.12.2023 - 15.12.2023</w:t>
            </w:r>
          </w:p>
        </w:tc>
        <w:tc>
          <w:tcPr>
            <w:tcW w:w="1275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73382B" w:rsidRPr="009F2906" w:rsidTr="000E54D9">
        <w:tc>
          <w:tcPr>
            <w:tcW w:w="567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ДОО</w:t>
            </w:r>
          </w:p>
        </w:tc>
        <w:tc>
          <w:tcPr>
            <w:tcW w:w="6662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университет).</w:t>
            </w:r>
          </w:p>
        </w:tc>
        <w:tc>
          <w:tcPr>
            <w:tcW w:w="2694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 xml:space="preserve">19.02.2024 - 22.02.2024 </w:t>
            </w:r>
          </w:p>
        </w:tc>
        <w:tc>
          <w:tcPr>
            <w:tcW w:w="1275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73382B" w:rsidRPr="009F2906" w:rsidTr="000E54D9">
        <w:tc>
          <w:tcPr>
            <w:tcW w:w="567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Психолого-педагогическое сопровождение детей с ЗПР в условиях ДОУ» </w:t>
            </w:r>
          </w:p>
        </w:tc>
        <w:tc>
          <w:tcPr>
            <w:tcW w:w="6662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2694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30.01.2025 - 04.02.2025</w:t>
            </w:r>
          </w:p>
        </w:tc>
        <w:tc>
          <w:tcPr>
            <w:tcW w:w="1275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2B" w:rsidRPr="009F2906" w:rsidTr="000E54D9">
        <w:tc>
          <w:tcPr>
            <w:tcW w:w="567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обучающимися инвалидами и лицами с ограниченными возможностями здоровья в образовательной организации</w:t>
            </w:r>
          </w:p>
        </w:tc>
        <w:tc>
          <w:tcPr>
            <w:tcW w:w="6662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2694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29.05.2025 - 03.06.2025</w:t>
            </w:r>
          </w:p>
        </w:tc>
        <w:tc>
          <w:tcPr>
            <w:tcW w:w="1275" w:type="dxa"/>
          </w:tcPr>
          <w:p w:rsidR="0073382B" w:rsidRPr="0073382B" w:rsidRDefault="0073382B" w:rsidP="000E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2B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</w:tbl>
    <w:p w:rsidR="0073382B" w:rsidRPr="009F2906" w:rsidRDefault="0073382B" w:rsidP="0073382B">
      <w:pPr>
        <w:rPr>
          <w:rFonts w:ascii="Times New Roman" w:hAnsi="Times New Roman" w:cs="Times New Roman"/>
          <w:sz w:val="28"/>
          <w:szCs w:val="28"/>
        </w:rPr>
      </w:pPr>
    </w:p>
    <w:p w:rsidR="0073382B" w:rsidRPr="00EF6F72" w:rsidRDefault="0073382B" w:rsidP="00EF6F7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3382B" w:rsidRPr="00EF6F72" w:rsidSect="00EF6F7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A26"/>
    <w:multiLevelType w:val="multilevel"/>
    <w:tmpl w:val="A634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61CFA"/>
    <w:multiLevelType w:val="multilevel"/>
    <w:tmpl w:val="A518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11B2F"/>
    <w:multiLevelType w:val="multilevel"/>
    <w:tmpl w:val="460E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B3A93"/>
    <w:multiLevelType w:val="multilevel"/>
    <w:tmpl w:val="AB50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3A1725"/>
    <w:multiLevelType w:val="multilevel"/>
    <w:tmpl w:val="3F2E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B581B"/>
    <w:multiLevelType w:val="multilevel"/>
    <w:tmpl w:val="7A0E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83221"/>
    <w:multiLevelType w:val="multilevel"/>
    <w:tmpl w:val="BEA4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F72"/>
    <w:rsid w:val="00002989"/>
    <w:rsid w:val="0023008A"/>
    <w:rsid w:val="003F0B36"/>
    <w:rsid w:val="003F2696"/>
    <w:rsid w:val="004272CE"/>
    <w:rsid w:val="00545E22"/>
    <w:rsid w:val="0058261E"/>
    <w:rsid w:val="00587CB4"/>
    <w:rsid w:val="0073382B"/>
    <w:rsid w:val="007424D7"/>
    <w:rsid w:val="007E40F6"/>
    <w:rsid w:val="00890E28"/>
    <w:rsid w:val="008D4497"/>
    <w:rsid w:val="009104D5"/>
    <w:rsid w:val="00A81D8D"/>
    <w:rsid w:val="00AB3248"/>
    <w:rsid w:val="00B66551"/>
    <w:rsid w:val="00B83284"/>
    <w:rsid w:val="00B93420"/>
    <w:rsid w:val="00BD777A"/>
    <w:rsid w:val="00C5098A"/>
    <w:rsid w:val="00C634EA"/>
    <w:rsid w:val="00C90F7F"/>
    <w:rsid w:val="00CD7FFE"/>
    <w:rsid w:val="00DF55AC"/>
    <w:rsid w:val="00E708CE"/>
    <w:rsid w:val="00EF6F72"/>
    <w:rsid w:val="00F8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424D7"/>
    <w:rPr>
      <w:b/>
      <w:bCs/>
    </w:rPr>
  </w:style>
  <w:style w:type="paragraph" w:customStyle="1" w:styleId="order-courseuser-info-item">
    <w:name w:val="order-course__user-info-item"/>
    <w:basedOn w:val="a"/>
    <w:rsid w:val="0074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der-courseuser-info-term">
    <w:name w:val="order-course__user-info-term"/>
    <w:basedOn w:val="a0"/>
    <w:rsid w:val="007424D7"/>
  </w:style>
  <w:style w:type="character" w:customStyle="1" w:styleId="order-coursetitle-hour">
    <w:name w:val="order-course__title-hour"/>
    <w:basedOn w:val="a0"/>
    <w:rsid w:val="00742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Malinka</dc:creator>
  <cp:keywords/>
  <dc:description/>
  <cp:lastModifiedBy>Пользователь</cp:lastModifiedBy>
  <cp:revision>6</cp:revision>
  <dcterms:created xsi:type="dcterms:W3CDTF">2025-05-28T05:15:00Z</dcterms:created>
  <dcterms:modified xsi:type="dcterms:W3CDTF">2025-05-28T08:54:00Z</dcterms:modified>
</cp:coreProperties>
</file>