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836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8188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0х900_пост в сет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</w:p>
    <w:p w:rsidR="0068484B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lastRenderedPageBreak/>
        <w:t xml:space="preserve">Знаешь? Научи! — третий сезон конкурса стартует уже сегодня </w:t>
      </w:r>
      <w:r w:rsidRPr="0068484B">
        <w:rPr>
          <w:rFonts w:ascii="Segoe UI Symbol" w:hAnsi="Segoe UI Symbol" w:cs="Segoe UI Symbol"/>
          <w:sz w:val="28"/>
        </w:rPr>
        <w:t>🎉</w:t>
      </w:r>
    </w:p>
    <w:p w:rsidR="0068484B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t>Если ты разобрался в научной теории, понял суть явления или узнал интересную концепцию — поделись этими знаниями с другими!</w:t>
      </w:r>
    </w:p>
    <w:p w:rsidR="0068484B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t>Записывай видео со своим объяснением или научным экспериментом, загружай его на сайт nauka.homo-science.ru до 5 февраля и становись участником всероссийского конкурса детского научно-популярного видео «Знаешь? Научи!»</w:t>
      </w:r>
    </w:p>
    <w:p w:rsidR="0068484B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t>Принять участие могут ученики 1-11 классов.</w:t>
      </w:r>
    </w:p>
    <w:p w:rsidR="0068484B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t>Победителей выберут в трёх возрастных категориях: младшая школа — 1-3 класс; средняя школа — 4-7 класс; старшая школа — 8-11 класс, а также в 9 специальных и тематических номинациях.</w:t>
      </w:r>
    </w:p>
    <w:p w:rsidR="0068484B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t>Кроме того, в каждой номинации отметят наставников победителей, а также школы, воспитавшие призёров.</w:t>
      </w:r>
    </w:p>
    <w:p w:rsidR="0068484B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t xml:space="preserve">Участвуй в </w:t>
      </w:r>
      <w:proofErr w:type="gramStart"/>
      <w:r w:rsidRPr="0068484B">
        <w:rPr>
          <w:rFonts w:ascii="Times New Roman" w:hAnsi="Times New Roman" w:cs="Times New Roman"/>
          <w:sz w:val="28"/>
        </w:rPr>
        <w:t>конкурсе</w:t>
      </w:r>
      <w:proofErr w:type="gramEnd"/>
      <w:r w:rsidRPr="0068484B">
        <w:rPr>
          <w:rFonts w:ascii="Times New Roman" w:hAnsi="Times New Roman" w:cs="Times New Roman"/>
          <w:sz w:val="28"/>
        </w:rPr>
        <w:t xml:space="preserve"> и делись своими знаниями в Десятилетие науки и технологий!</w:t>
      </w:r>
    </w:p>
    <w:p w:rsidR="002B2184" w:rsidRPr="0068484B" w:rsidRDefault="0068484B" w:rsidP="0068484B">
      <w:pPr>
        <w:jc w:val="both"/>
        <w:rPr>
          <w:rFonts w:ascii="Times New Roman" w:hAnsi="Times New Roman" w:cs="Times New Roman"/>
          <w:sz w:val="28"/>
        </w:rPr>
      </w:pPr>
      <w:r w:rsidRPr="0068484B">
        <w:rPr>
          <w:rFonts w:ascii="Times New Roman" w:hAnsi="Times New Roman" w:cs="Times New Roman"/>
          <w:sz w:val="28"/>
        </w:rPr>
        <w:t>#</w:t>
      </w:r>
      <w:proofErr w:type="spellStart"/>
      <w:r w:rsidRPr="0068484B">
        <w:rPr>
          <w:rFonts w:ascii="Times New Roman" w:hAnsi="Times New Roman" w:cs="Times New Roman"/>
          <w:sz w:val="28"/>
        </w:rPr>
        <w:t>десятилетиенауки</w:t>
      </w:r>
      <w:proofErr w:type="spellEnd"/>
    </w:p>
    <w:sectPr w:rsidR="002B2184" w:rsidRPr="0068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A5"/>
    <w:rsid w:val="002B2184"/>
    <w:rsid w:val="0068484B"/>
    <w:rsid w:val="00F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Анастасия</dc:creator>
  <cp:lastModifiedBy>Захарова Татьяна Александровна</cp:lastModifiedBy>
  <cp:revision>2</cp:revision>
  <dcterms:created xsi:type="dcterms:W3CDTF">2023-10-26T14:10:00Z</dcterms:created>
  <dcterms:modified xsi:type="dcterms:W3CDTF">2023-10-26T14:10:00Z</dcterms:modified>
</cp:coreProperties>
</file>