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F3" w:rsidRPr="0088164C" w:rsidRDefault="00200158" w:rsidP="00071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64C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образовательной области </w:t>
      </w:r>
      <w:r w:rsidR="00071DF3" w:rsidRPr="0088164C">
        <w:rPr>
          <w:rFonts w:ascii="Times New Roman" w:hAnsi="Times New Roman" w:cs="Times New Roman"/>
          <w:b/>
          <w:bCs/>
          <w:sz w:val="28"/>
          <w:szCs w:val="28"/>
        </w:rPr>
        <w:t>«Социально-коммуникативное развитие»</w:t>
      </w:r>
    </w:p>
    <w:p w:rsidR="00071DF3" w:rsidRDefault="00071DF3" w:rsidP="00071D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 xml:space="preserve">Образовательная область «Социально-коммуникативное развитие» направлена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88164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8164C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саморегуляции собственных действий; </w:t>
      </w:r>
      <w:proofErr w:type="gramStart"/>
      <w:r w:rsidRPr="0088164C">
        <w:rPr>
          <w:rFonts w:ascii="Times New Roman" w:hAnsi="Times New Roman" w:cs="Times New Roman"/>
          <w:sz w:val="28"/>
          <w:szCs w:val="28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 (п. 2.6.</w:t>
      </w:r>
      <w:proofErr w:type="gramEnd"/>
      <w:r w:rsidRPr="008816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164C">
        <w:rPr>
          <w:rFonts w:ascii="Times New Roman" w:hAnsi="Times New Roman" w:cs="Times New Roman"/>
          <w:sz w:val="28"/>
          <w:szCs w:val="28"/>
        </w:rPr>
        <w:t>ФГОС ДО).</w:t>
      </w:r>
      <w:proofErr w:type="gramEnd"/>
    </w:p>
    <w:p w:rsidR="00071DF3" w:rsidRPr="0088164C" w:rsidRDefault="00071DF3" w:rsidP="00071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677"/>
        <w:gridCol w:w="5388"/>
      </w:tblGrid>
      <w:tr w:rsidR="00071DF3" w:rsidTr="00FA722C">
        <w:tc>
          <w:tcPr>
            <w:tcW w:w="10065" w:type="dxa"/>
            <w:gridSpan w:val="2"/>
          </w:tcPr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раннего возраста 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14B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81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 3 лет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10065" w:type="dxa"/>
            <w:gridSpan w:val="2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Социально - коммуникативное развитие направлено на формирование первичных ценностных представлений, развитие способности к общению; Развитию саморегуляции, развитие игровой деятельности, навыков самообслуживания, приобщение к труду, формирование основ безопасности.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ценностных представлений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стр.153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способностей</w:t>
            </w:r>
          </w:p>
        </w:tc>
        <w:tc>
          <w:tcPr>
            <w:tcW w:w="5388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стр.153-154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регуляторных способностей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154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социальных представлений, умений и навыков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Стр.154-155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71DF3" w:rsidRPr="0088164C" w:rsidRDefault="00071DF3" w:rsidP="00071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677"/>
        <w:gridCol w:w="5388"/>
      </w:tblGrid>
      <w:tr w:rsidR="00071DF3" w:rsidTr="00FA722C">
        <w:tc>
          <w:tcPr>
            <w:tcW w:w="10065" w:type="dxa"/>
            <w:gridSpan w:val="2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Младшая группа (3-4 года)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F3" w:rsidTr="00FA722C">
        <w:tc>
          <w:tcPr>
            <w:tcW w:w="10065" w:type="dxa"/>
            <w:gridSpan w:val="2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Социально - коммуникативное развитие направлено на формирование первичных ценностных представлений, воспитание способности к общению (Коммуникативные способности); целенаправленности саморегуляции (регулярные способности); 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ценностных представлений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164-165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способностей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165-166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регуляторных способностей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166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социальных представлений, умений и навыков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166-168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1DF3" w:rsidRPr="0088164C" w:rsidRDefault="00071DF3" w:rsidP="00071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677"/>
        <w:gridCol w:w="5388"/>
      </w:tblGrid>
      <w:tr w:rsidR="00071DF3" w:rsidTr="00FA722C">
        <w:tc>
          <w:tcPr>
            <w:tcW w:w="10065" w:type="dxa"/>
            <w:gridSpan w:val="2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группа (4-5 лет)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10065" w:type="dxa"/>
            <w:gridSpan w:val="2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- коммуникативное развитие направлено на формирование </w:t>
            </w: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первичных ценностных представлений, воспитание способности к общению (Коммуникативные способности); целенаправленности саморегуляции (регулярные способности); 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первичных ценностных представлений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Стр.191-192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способностей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192-193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регуляторных способностей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193-194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социальных представлений, умений и навыков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Стр.195-196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71DF3" w:rsidRDefault="00071DF3" w:rsidP="00071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677"/>
        <w:gridCol w:w="5388"/>
      </w:tblGrid>
      <w:tr w:rsidR="00071DF3" w:rsidTr="00FA722C">
        <w:tc>
          <w:tcPr>
            <w:tcW w:w="10065" w:type="dxa"/>
            <w:gridSpan w:val="2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 (5-6 лет)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10065" w:type="dxa"/>
            <w:gridSpan w:val="2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Социально - коммуникативное развитие направлено на формирование первичных ценностных представлений, воспитание способности к общению (коммуникативные способности); целенаправленности саморегуляции (регулярные способности); 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первичных </w:t>
            </w: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ценностных представлений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225-226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коммуникативных способностей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226-227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регуляторных способностей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227-228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социальных представлений, умений и навыков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228-230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71DF3" w:rsidRDefault="00071DF3" w:rsidP="00071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677"/>
        <w:gridCol w:w="5388"/>
      </w:tblGrid>
      <w:tr w:rsidR="00071DF3" w:rsidTr="00FA722C">
        <w:tc>
          <w:tcPr>
            <w:tcW w:w="10065" w:type="dxa"/>
            <w:gridSpan w:val="2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к школе группа (6-7 лет)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10065" w:type="dxa"/>
            <w:gridSpan w:val="2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Социально - коммуникативное развитие направлено на формирование первичных ценностных представлений, воспитание способности к общению (коммуникативные способности); целенаправленности саморегуляции (регулярные способности); 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первичных ценностных представлений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262-264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способностей</w:t>
            </w:r>
          </w:p>
        </w:tc>
        <w:tc>
          <w:tcPr>
            <w:tcW w:w="5388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264-265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Развитие регуляторных способностей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265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DF3" w:rsidTr="00FA722C">
        <w:tc>
          <w:tcPr>
            <w:tcW w:w="4677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социальных представлений, умений и навыков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8" w:type="dxa"/>
          </w:tcPr>
          <w:p w:rsidR="00071DF3" w:rsidRPr="0088164C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Стр.265-267</w:t>
            </w:r>
          </w:p>
          <w:p w:rsidR="00071DF3" w:rsidRDefault="00071DF3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71DF3" w:rsidRDefault="00071DF3" w:rsidP="00071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1DF3" w:rsidRDefault="00071DF3" w:rsidP="00071D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 по направлению «Социально-коммуникативное развитие» сформирована на основе регионального компонента и интеграции образовательных областей.</w:t>
      </w:r>
    </w:p>
    <w:p w:rsidR="00EF0F15" w:rsidRDefault="00EF0F15"/>
    <w:sectPr w:rsidR="00EF0F15" w:rsidSect="00EF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DF3"/>
    <w:rsid w:val="00071DF3"/>
    <w:rsid w:val="00200158"/>
    <w:rsid w:val="00914B2D"/>
    <w:rsid w:val="00A42678"/>
    <w:rsid w:val="00EF0F15"/>
    <w:rsid w:val="00F5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632</Words>
  <Characters>3609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Солнышко</cp:lastModifiedBy>
  <cp:revision>3</cp:revision>
  <dcterms:created xsi:type="dcterms:W3CDTF">2021-06-17T10:16:00Z</dcterms:created>
  <dcterms:modified xsi:type="dcterms:W3CDTF">2022-06-14T08:47:00Z</dcterms:modified>
</cp:coreProperties>
</file>