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9F" w:rsidRPr="00F10329" w:rsidRDefault="00707B9F" w:rsidP="00707B9F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F10329">
        <w:rPr>
          <w:sz w:val="28"/>
          <w:szCs w:val="28"/>
        </w:rPr>
        <w:t>П</w:t>
      </w:r>
      <w:r w:rsidR="00FD34E2">
        <w:rPr>
          <w:sz w:val="28"/>
          <w:szCs w:val="28"/>
        </w:rPr>
        <w:t>риложение № 2</w:t>
      </w:r>
    </w:p>
    <w:p w:rsidR="00707B9F" w:rsidRPr="00F10329" w:rsidRDefault="00707B9F" w:rsidP="00F91D5D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F10329">
        <w:rPr>
          <w:sz w:val="28"/>
          <w:szCs w:val="28"/>
        </w:rPr>
        <w:t xml:space="preserve">к </w:t>
      </w:r>
      <w:r w:rsidR="00F91D5D">
        <w:rPr>
          <w:sz w:val="28"/>
          <w:szCs w:val="28"/>
        </w:rPr>
        <w:t xml:space="preserve">письму СВУ </w:t>
      </w:r>
      <w:proofErr w:type="spellStart"/>
      <w:r w:rsidR="00F91D5D">
        <w:rPr>
          <w:sz w:val="28"/>
          <w:szCs w:val="28"/>
        </w:rPr>
        <w:t>МОиНСО</w:t>
      </w:r>
      <w:proofErr w:type="spellEnd"/>
    </w:p>
    <w:p w:rsidR="00707B9F" w:rsidRDefault="00BF5552" w:rsidP="00707B9F">
      <w:pPr>
        <w:ind w:left="5529"/>
        <w:jc w:val="center"/>
        <w:rPr>
          <w:i/>
          <w:szCs w:val="28"/>
        </w:rPr>
      </w:pPr>
      <w:r>
        <w:rPr>
          <w:sz w:val="28"/>
          <w:szCs w:val="28"/>
        </w:rPr>
        <w:t xml:space="preserve">от </w:t>
      </w:r>
      <w:r w:rsidR="00C54C23">
        <w:rPr>
          <w:sz w:val="28"/>
          <w:szCs w:val="28"/>
        </w:rPr>
        <w:t>25.06.2021</w:t>
      </w:r>
      <w:r w:rsidR="00707B9F" w:rsidRPr="00F10329">
        <w:rPr>
          <w:sz w:val="28"/>
          <w:szCs w:val="28"/>
        </w:rPr>
        <w:t xml:space="preserve"> № </w:t>
      </w:r>
      <w:r w:rsidR="00F91D5D">
        <w:rPr>
          <w:sz w:val="28"/>
          <w:szCs w:val="28"/>
        </w:rPr>
        <w:t>0</w:t>
      </w:r>
      <w:r w:rsidR="00C54C23">
        <w:rPr>
          <w:sz w:val="28"/>
          <w:szCs w:val="28"/>
        </w:rPr>
        <w:t>870</w:t>
      </w:r>
    </w:p>
    <w:p w:rsidR="00CA63DF" w:rsidRDefault="00CA63DF"/>
    <w:p w:rsidR="00F775E2" w:rsidRDefault="00C54C23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>Анализ результатов ГИА-11 в 2021</w:t>
      </w:r>
      <w:r w:rsidR="00E04F1E">
        <w:rPr>
          <w:rStyle w:val="a5"/>
          <w:sz w:val="32"/>
        </w:rPr>
        <w:t xml:space="preserve"> году</w:t>
      </w:r>
    </w:p>
    <w:p w:rsidR="00E04F1E" w:rsidRDefault="00E04F1E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>ГБОУ СОШ</w:t>
      </w:r>
      <w:r w:rsidR="00170989">
        <w:rPr>
          <w:rStyle w:val="a5"/>
          <w:sz w:val="32"/>
        </w:rPr>
        <w:t xml:space="preserve"> с. Новое </w:t>
      </w:r>
      <w:proofErr w:type="spellStart"/>
      <w:r w:rsidR="00170989">
        <w:rPr>
          <w:rStyle w:val="a5"/>
          <w:sz w:val="32"/>
        </w:rPr>
        <w:t>Ганькино</w:t>
      </w:r>
      <w:proofErr w:type="spellEnd"/>
    </w:p>
    <w:p w:rsidR="00CB5056" w:rsidRDefault="00CB5056" w:rsidP="00571885">
      <w:pPr>
        <w:jc w:val="center"/>
        <w:rPr>
          <w:rStyle w:val="a5"/>
          <w:sz w:val="32"/>
        </w:rPr>
      </w:pPr>
    </w:p>
    <w:p w:rsidR="00571885" w:rsidRDefault="00571885" w:rsidP="00571885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Часть </w:t>
      </w:r>
      <w:r>
        <w:rPr>
          <w:rStyle w:val="a5"/>
          <w:sz w:val="32"/>
          <w:lang w:val="en-US"/>
        </w:rPr>
        <w:t>I</w:t>
      </w:r>
      <w:r w:rsidRPr="00E2039C">
        <w:rPr>
          <w:rStyle w:val="a5"/>
          <w:sz w:val="32"/>
        </w:rPr>
        <w:t xml:space="preserve">. </w:t>
      </w:r>
      <w:r>
        <w:rPr>
          <w:rStyle w:val="a5"/>
          <w:bCs w:val="0"/>
          <w:sz w:val="32"/>
        </w:rPr>
        <w:t>О</w:t>
      </w:r>
      <w:r w:rsidRPr="00571885">
        <w:rPr>
          <w:rStyle w:val="a5"/>
          <w:bCs w:val="0"/>
          <w:sz w:val="32"/>
        </w:rPr>
        <w:t>бщая информация о результатах ГИА</w:t>
      </w:r>
    </w:p>
    <w:p w:rsidR="00571885" w:rsidRDefault="00571885" w:rsidP="00571885">
      <w:pPr>
        <w:jc w:val="center"/>
        <w:rPr>
          <w:rStyle w:val="a5"/>
          <w:sz w:val="32"/>
        </w:rPr>
      </w:pPr>
    </w:p>
    <w:p w:rsidR="00571885" w:rsidRPr="000340F5" w:rsidRDefault="00571885" w:rsidP="00571885">
      <w:pPr>
        <w:jc w:val="both"/>
        <w:rPr>
          <w:b/>
        </w:rPr>
      </w:pPr>
      <w:r>
        <w:rPr>
          <w:b/>
        </w:rPr>
        <w:t>1. Количество участников экзаме</w:t>
      </w:r>
      <w:r w:rsidR="00C54C23">
        <w:rPr>
          <w:b/>
        </w:rPr>
        <w:t>национной кампании ГИА-11 в 2021</w:t>
      </w:r>
      <w:r>
        <w:rPr>
          <w:b/>
        </w:rPr>
        <w:t xml:space="preserve"> году в </w:t>
      </w:r>
      <w:r w:rsidR="00E04F1E">
        <w:rPr>
          <w:b/>
        </w:rPr>
        <w:t>ГБОУ СОШ</w:t>
      </w:r>
      <w:r w:rsidR="008B4171">
        <w:rPr>
          <w:b/>
        </w:rPr>
        <w:t xml:space="preserve"> с. Новое </w:t>
      </w:r>
      <w:proofErr w:type="spellStart"/>
      <w:r w:rsidR="008B4171">
        <w:rPr>
          <w:b/>
        </w:rPr>
        <w:t>Ганькино</w:t>
      </w:r>
      <w:proofErr w:type="spellEnd"/>
    </w:p>
    <w:p w:rsidR="00571885" w:rsidRPr="000340F5" w:rsidRDefault="00571885" w:rsidP="00571885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0340F5">
        <w:rPr>
          <w:b w:val="0"/>
          <w:i/>
          <w:color w:val="auto"/>
          <w:sz w:val="22"/>
          <w:szCs w:val="24"/>
        </w:rPr>
        <w:t xml:space="preserve">Таблица </w:t>
      </w:r>
      <w:r w:rsidR="000929CF" w:rsidRPr="000340F5">
        <w:rPr>
          <w:b w:val="0"/>
          <w:i/>
          <w:color w:val="auto"/>
          <w:sz w:val="22"/>
          <w:szCs w:val="24"/>
        </w:rPr>
        <w:fldChar w:fldCharType="begin"/>
      </w:r>
      <w:r w:rsidRPr="000340F5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0929CF" w:rsidRPr="000340F5">
        <w:rPr>
          <w:b w:val="0"/>
          <w:i/>
          <w:color w:val="auto"/>
          <w:sz w:val="22"/>
          <w:szCs w:val="24"/>
        </w:rPr>
        <w:fldChar w:fldCharType="separate"/>
      </w:r>
      <w:r w:rsidR="004E3000">
        <w:rPr>
          <w:b w:val="0"/>
          <w:i/>
          <w:noProof/>
          <w:color w:val="auto"/>
          <w:sz w:val="22"/>
          <w:szCs w:val="24"/>
        </w:rPr>
        <w:t>1</w:t>
      </w:r>
      <w:r w:rsidR="000929CF" w:rsidRPr="000340F5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4"/>
        <w:tblW w:w="9983" w:type="dxa"/>
        <w:tblLook w:val="04A0"/>
      </w:tblPr>
      <w:tblGrid>
        <w:gridCol w:w="540"/>
        <w:gridCol w:w="2551"/>
        <w:gridCol w:w="1837"/>
        <w:gridCol w:w="1417"/>
        <w:gridCol w:w="1394"/>
        <w:gridCol w:w="1122"/>
        <w:gridCol w:w="1122"/>
      </w:tblGrid>
      <w:tr w:rsidR="00571885" w:rsidRPr="000340F5" w:rsidTr="00BF5552">
        <w:trPr>
          <w:cantSplit/>
          <w:tblHeader/>
        </w:trPr>
        <w:tc>
          <w:tcPr>
            <w:tcW w:w="540" w:type="dxa"/>
            <w:vAlign w:val="center"/>
          </w:tcPr>
          <w:p w:rsidR="00571885" w:rsidRPr="000340F5" w:rsidRDefault="00571885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40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40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571885" w:rsidRPr="000340F5" w:rsidRDefault="00571885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37" w:type="dxa"/>
            <w:vAlign w:val="center"/>
          </w:tcPr>
          <w:p w:rsidR="00571885" w:rsidRPr="000340F5" w:rsidRDefault="00BF5552" w:rsidP="00BF55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="00571885" w:rsidRPr="000340F5">
              <w:rPr>
                <w:rFonts w:ascii="Times New Roman" w:hAnsi="Times New Roman"/>
                <w:sz w:val="24"/>
                <w:szCs w:val="24"/>
              </w:rPr>
              <w:t>оличество выпускников текущего года</w:t>
            </w:r>
          </w:p>
        </w:tc>
        <w:tc>
          <w:tcPr>
            <w:tcW w:w="2811" w:type="dxa"/>
            <w:gridSpan w:val="2"/>
            <w:vAlign w:val="center"/>
          </w:tcPr>
          <w:p w:rsidR="00571885" w:rsidRPr="000340F5" w:rsidRDefault="00BF555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571885" w:rsidRPr="000340F5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244" w:type="dxa"/>
            <w:gridSpan w:val="2"/>
            <w:vAlign w:val="center"/>
          </w:tcPr>
          <w:p w:rsidR="00571885" w:rsidRPr="000340F5" w:rsidRDefault="00571885" w:rsidP="00BF55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0340F5">
              <w:rPr>
                <w:rFonts w:ascii="Times New Roman" w:hAnsi="Times New Roman"/>
                <w:sz w:val="24"/>
                <w:szCs w:val="24"/>
              </w:rPr>
              <w:br/>
            </w:r>
            <w:r w:rsidR="00BF5552">
              <w:rPr>
                <w:rFonts w:ascii="Times New Roman" w:hAnsi="Times New Roman"/>
                <w:sz w:val="24"/>
                <w:szCs w:val="24"/>
              </w:rPr>
              <w:t>с ОВЗ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1030CD">
            <w:pPr>
              <w:pStyle w:val="a3"/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94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22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37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1030CD" w:rsidRPr="004C46E5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C46E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2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37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2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33190E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37" w:type="dxa"/>
          </w:tcPr>
          <w:p w:rsidR="001030CD" w:rsidRDefault="00BA2D10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0CD" w:rsidRDefault="00BA2D10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1030CD" w:rsidRDefault="00BA2D10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2" w:type="dxa"/>
          </w:tcPr>
          <w:p w:rsidR="001030CD" w:rsidRDefault="00BA2D10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BA2D10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3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170989" w:rsidP="00B9704A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1885" w:rsidRDefault="00571885" w:rsidP="0057188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1885" w:rsidRDefault="00571885" w:rsidP="00571885">
      <w:pPr>
        <w:jc w:val="both"/>
        <w:rPr>
          <w:rFonts w:eastAsia="Calibri"/>
          <w:b/>
          <w:lang w:eastAsia="en-US"/>
        </w:rPr>
      </w:pPr>
    </w:p>
    <w:p w:rsidR="00571885" w:rsidRDefault="00571885" w:rsidP="00571885">
      <w:pPr>
        <w:jc w:val="both"/>
      </w:pPr>
      <w:r>
        <w:rPr>
          <w:rFonts w:eastAsia="Calibri"/>
          <w:b/>
          <w:lang w:eastAsia="en-US"/>
        </w:rPr>
        <w:t>2. Ранжирование</w:t>
      </w:r>
      <w:r w:rsidRPr="009A42EF">
        <w:rPr>
          <w:rFonts w:eastAsia="Calibri"/>
          <w:b/>
          <w:lang w:eastAsia="en-US"/>
        </w:rPr>
        <w:t xml:space="preserve"> ОО</w:t>
      </w:r>
      <w:r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</w:p>
    <w:p w:rsidR="00571885" w:rsidRPr="000340F5" w:rsidRDefault="00571885" w:rsidP="00571885">
      <w:pPr>
        <w:jc w:val="both"/>
        <w:rPr>
          <w:i/>
        </w:rPr>
      </w:pPr>
      <w:r w:rsidRPr="00016B27">
        <w:rPr>
          <w:i/>
        </w:rPr>
        <w:t>(</w:t>
      </w:r>
      <w:r>
        <w:rPr>
          <w:i/>
        </w:rPr>
        <w:t>анализируется</w:t>
      </w:r>
      <w:r w:rsidRPr="00016B27">
        <w:rPr>
          <w:i/>
        </w:rPr>
        <w:t xml:space="preserve"> доля выпускников текущего года, набравших соответствующее количество тестовых баллов</w:t>
      </w:r>
      <w:r>
        <w:rPr>
          <w:i/>
        </w:rPr>
        <w:t>,</w:t>
      </w:r>
      <w:r w:rsidRPr="00016B27">
        <w:rPr>
          <w:i/>
        </w:rPr>
        <w:t xml:space="preserve"> полученных на ЕГЭ по трём предметам, </w:t>
      </w:r>
      <w:r w:rsidR="00C54C23">
        <w:rPr>
          <w:i/>
        </w:rPr>
        <w:t>с наиболее высокими результатами</w:t>
      </w:r>
      <w:r w:rsidRPr="00016B27">
        <w:rPr>
          <w:i/>
        </w:rPr>
        <w:t>)</w:t>
      </w:r>
    </w:p>
    <w:p w:rsidR="00571885" w:rsidRPr="003F7527" w:rsidRDefault="00571885" w:rsidP="00571885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2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0" w:type="auto"/>
        <w:tblLook w:val="04A0"/>
      </w:tblPr>
      <w:tblGrid>
        <w:gridCol w:w="540"/>
        <w:gridCol w:w="2707"/>
        <w:gridCol w:w="797"/>
        <w:gridCol w:w="793"/>
        <w:gridCol w:w="798"/>
        <w:gridCol w:w="780"/>
        <w:gridCol w:w="798"/>
        <w:gridCol w:w="780"/>
        <w:gridCol w:w="798"/>
        <w:gridCol w:w="780"/>
      </w:tblGrid>
      <w:tr w:rsidR="00571885" w:rsidTr="00B9704A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571885" w:rsidRDefault="00571885" w:rsidP="00B9704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2" w:type="dxa"/>
            <w:vMerge w:val="restart"/>
            <w:vAlign w:val="center"/>
          </w:tcPr>
          <w:p w:rsidR="00571885" w:rsidRDefault="00571885" w:rsidP="00B9704A">
            <w:pPr>
              <w:jc w:val="center"/>
            </w:pPr>
            <w:r>
              <w:t>Наименование ОО</w:t>
            </w:r>
          </w:p>
        </w:tc>
        <w:tc>
          <w:tcPr>
            <w:tcW w:w="6512" w:type="dxa"/>
            <w:gridSpan w:val="8"/>
            <w:vAlign w:val="center"/>
          </w:tcPr>
          <w:p w:rsidR="00571885" w:rsidRDefault="00571885" w:rsidP="00B9704A">
            <w:pPr>
              <w:jc w:val="center"/>
            </w:pPr>
            <w:r>
              <w:t xml:space="preserve">ВТГ, </w:t>
            </w:r>
            <w:proofErr w:type="gramStart"/>
            <w:r>
              <w:t>получившие</w:t>
            </w:r>
            <w:proofErr w:type="gramEnd"/>
            <w:r>
              <w:t xml:space="preserve"> суммарно по трём предметам соответствующее количество тестовых баллов</w:t>
            </w:r>
          </w:p>
        </w:tc>
      </w:tr>
      <w:tr w:rsidR="00571885" w:rsidTr="00B9704A">
        <w:trPr>
          <w:cantSplit/>
          <w:trHeight w:val="367"/>
          <w:tblHeader/>
        </w:trPr>
        <w:tc>
          <w:tcPr>
            <w:tcW w:w="540" w:type="dxa"/>
            <w:vMerge/>
            <w:vAlign w:val="center"/>
          </w:tcPr>
          <w:p w:rsidR="00571885" w:rsidRDefault="00571885" w:rsidP="00B9704A">
            <w:pPr>
              <w:jc w:val="center"/>
            </w:pPr>
          </w:p>
        </w:tc>
        <w:tc>
          <w:tcPr>
            <w:tcW w:w="2802" w:type="dxa"/>
            <w:vMerge/>
            <w:vAlign w:val="center"/>
          </w:tcPr>
          <w:p w:rsidR="00571885" w:rsidRDefault="00571885" w:rsidP="00B9704A">
            <w:pPr>
              <w:jc w:val="center"/>
            </w:pPr>
          </w:p>
        </w:tc>
        <w:tc>
          <w:tcPr>
            <w:tcW w:w="1628" w:type="dxa"/>
            <w:gridSpan w:val="2"/>
            <w:vAlign w:val="center"/>
          </w:tcPr>
          <w:p w:rsidR="00571885" w:rsidRDefault="00571885" w:rsidP="00B9704A">
            <w:pPr>
              <w:jc w:val="center"/>
            </w:pPr>
            <w:r>
              <w:t>до 160</w:t>
            </w:r>
          </w:p>
        </w:tc>
        <w:tc>
          <w:tcPr>
            <w:tcW w:w="1628" w:type="dxa"/>
            <w:gridSpan w:val="2"/>
            <w:vAlign w:val="center"/>
          </w:tcPr>
          <w:p w:rsidR="00571885" w:rsidRDefault="00571885" w:rsidP="00B9704A">
            <w:pPr>
              <w:jc w:val="center"/>
            </w:pPr>
            <w:r>
              <w:t>от 161 до 220</w:t>
            </w:r>
          </w:p>
        </w:tc>
        <w:tc>
          <w:tcPr>
            <w:tcW w:w="1628" w:type="dxa"/>
            <w:gridSpan w:val="2"/>
            <w:vAlign w:val="center"/>
          </w:tcPr>
          <w:p w:rsidR="00571885" w:rsidRDefault="00571885" w:rsidP="00B9704A">
            <w:pPr>
              <w:jc w:val="center"/>
            </w:pPr>
            <w:r>
              <w:t>от 221 до 250</w:t>
            </w:r>
          </w:p>
        </w:tc>
        <w:tc>
          <w:tcPr>
            <w:tcW w:w="1628" w:type="dxa"/>
            <w:gridSpan w:val="2"/>
            <w:vAlign w:val="center"/>
          </w:tcPr>
          <w:p w:rsidR="00571885" w:rsidRDefault="00571885" w:rsidP="00B9704A">
            <w:pPr>
              <w:jc w:val="center"/>
            </w:pPr>
            <w:r>
              <w:t>от 251 до 300</w:t>
            </w:r>
          </w:p>
        </w:tc>
      </w:tr>
      <w:tr w:rsidR="00571885" w:rsidTr="00B9704A">
        <w:trPr>
          <w:cantSplit/>
          <w:trHeight w:val="190"/>
          <w:tblHeader/>
        </w:trPr>
        <w:tc>
          <w:tcPr>
            <w:tcW w:w="540" w:type="dxa"/>
            <w:vMerge/>
            <w:vAlign w:val="center"/>
          </w:tcPr>
          <w:p w:rsidR="00571885" w:rsidRDefault="00571885" w:rsidP="00B9704A">
            <w:pPr>
              <w:jc w:val="center"/>
            </w:pPr>
          </w:p>
        </w:tc>
        <w:tc>
          <w:tcPr>
            <w:tcW w:w="2802" w:type="dxa"/>
            <w:vMerge/>
            <w:vAlign w:val="center"/>
          </w:tcPr>
          <w:p w:rsidR="00571885" w:rsidRDefault="00571885" w:rsidP="00B9704A">
            <w:pPr>
              <w:jc w:val="center"/>
            </w:pPr>
          </w:p>
        </w:tc>
        <w:tc>
          <w:tcPr>
            <w:tcW w:w="814" w:type="dxa"/>
            <w:vAlign w:val="center"/>
          </w:tcPr>
          <w:p w:rsidR="00571885" w:rsidRDefault="00571885" w:rsidP="00B9704A">
            <w:pPr>
              <w:jc w:val="center"/>
            </w:pPr>
            <w:r>
              <w:t>чел.</w:t>
            </w:r>
          </w:p>
        </w:tc>
        <w:tc>
          <w:tcPr>
            <w:tcW w:w="814" w:type="dxa"/>
            <w:vAlign w:val="center"/>
          </w:tcPr>
          <w:p w:rsidR="00571885" w:rsidRDefault="00571885" w:rsidP="00B9704A">
            <w:pPr>
              <w:jc w:val="center"/>
            </w:pPr>
            <w:r>
              <w:t>%</w:t>
            </w:r>
            <w:r>
              <w:rPr>
                <w:rStyle w:val="a9"/>
              </w:rPr>
              <w:footnoteReference w:id="1"/>
            </w:r>
          </w:p>
        </w:tc>
        <w:tc>
          <w:tcPr>
            <w:tcW w:w="814" w:type="dxa"/>
          </w:tcPr>
          <w:p w:rsidR="00571885" w:rsidRDefault="00571885" w:rsidP="00B9704A">
            <w:pPr>
              <w:jc w:val="center"/>
            </w:pPr>
            <w:r>
              <w:t>чел.</w:t>
            </w:r>
          </w:p>
        </w:tc>
        <w:tc>
          <w:tcPr>
            <w:tcW w:w="814" w:type="dxa"/>
          </w:tcPr>
          <w:p w:rsidR="00571885" w:rsidRDefault="00571885" w:rsidP="00B9704A">
            <w:pPr>
              <w:jc w:val="center"/>
            </w:pPr>
            <w:r>
              <w:t>%</w:t>
            </w:r>
          </w:p>
        </w:tc>
        <w:tc>
          <w:tcPr>
            <w:tcW w:w="814" w:type="dxa"/>
          </w:tcPr>
          <w:p w:rsidR="00571885" w:rsidRDefault="00571885" w:rsidP="00B9704A">
            <w:pPr>
              <w:jc w:val="center"/>
            </w:pPr>
            <w:r>
              <w:t>чел.</w:t>
            </w:r>
          </w:p>
        </w:tc>
        <w:tc>
          <w:tcPr>
            <w:tcW w:w="814" w:type="dxa"/>
          </w:tcPr>
          <w:p w:rsidR="00571885" w:rsidRDefault="00571885" w:rsidP="00B9704A">
            <w:pPr>
              <w:jc w:val="center"/>
            </w:pPr>
            <w:r>
              <w:t>%</w:t>
            </w:r>
          </w:p>
        </w:tc>
        <w:tc>
          <w:tcPr>
            <w:tcW w:w="814" w:type="dxa"/>
          </w:tcPr>
          <w:p w:rsidR="00571885" w:rsidRDefault="00571885" w:rsidP="00B9704A">
            <w:pPr>
              <w:jc w:val="center"/>
            </w:pPr>
            <w:r>
              <w:t>чел.</w:t>
            </w:r>
          </w:p>
        </w:tc>
        <w:tc>
          <w:tcPr>
            <w:tcW w:w="814" w:type="dxa"/>
          </w:tcPr>
          <w:p w:rsidR="00571885" w:rsidRDefault="00571885" w:rsidP="00B9704A">
            <w:pPr>
              <w:jc w:val="center"/>
            </w:pPr>
            <w:r>
              <w:t>%</w:t>
            </w:r>
          </w:p>
        </w:tc>
      </w:tr>
      <w:tr w:rsidR="00571885" w:rsidTr="00B9704A">
        <w:trPr>
          <w:cantSplit/>
        </w:trPr>
        <w:tc>
          <w:tcPr>
            <w:tcW w:w="540" w:type="dxa"/>
          </w:tcPr>
          <w:p w:rsidR="00571885" w:rsidRDefault="00241A5D" w:rsidP="00B9704A">
            <w:pPr>
              <w:spacing w:before="120"/>
            </w:pPr>
            <w:r>
              <w:t>1</w:t>
            </w:r>
          </w:p>
        </w:tc>
        <w:tc>
          <w:tcPr>
            <w:tcW w:w="2802" w:type="dxa"/>
          </w:tcPr>
          <w:p w:rsidR="00571885" w:rsidRDefault="00241A5D" w:rsidP="00B9704A">
            <w:pPr>
              <w:spacing w:before="120"/>
            </w:pPr>
            <w:r>
              <w:t xml:space="preserve">ГБОУ СОШ с. Новое </w:t>
            </w:r>
            <w:proofErr w:type="spellStart"/>
            <w:r>
              <w:t>Ганькино</w:t>
            </w:r>
            <w:proofErr w:type="spellEnd"/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2</w:t>
            </w:r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100</w:t>
            </w:r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0</w:t>
            </w:r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0</w:t>
            </w:r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0</w:t>
            </w:r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0</w:t>
            </w:r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0</w:t>
            </w:r>
          </w:p>
        </w:tc>
        <w:tc>
          <w:tcPr>
            <w:tcW w:w="814" w:type="dxa"/>
          </w:tcPr>
          <w:p w:rsidR="00571885" w:rsidRDefault="00241A5D" w:rsidP="00B9704A">
            <w:pPr>
              <w:spacing w:before="120"/>
            </w:pPr>
            <w:r>
              <w:t>0</w:t>
            </w:r>
          </w:p>
        </w:tc>
      </w:tr>
      <w:tr w:rsidR="00571885" w:rsidTr="00B9704A">
        <w:trPr>
          <w:cantSplit/>
        </w:trPr>
        <w:tc>
          <w:tcPr>
            <w:tcW w:w="540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2802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</w:tr>
      <w:tr w:rsidR="00571885" w:rsidTr="00B9704A">
        <w:trPr>
          <w:cantSplit/>
        </w:trPr>
        <w:tc>
          <w:tcPr>
            <w:tcW w:w="540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2802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>
            <w:pPr>
              <w:spacing w:before="120"/>
            </w:pPr>
          </w:p>
        </w:tc>
      </w:tr>
      <w:tr w:rsidR="00571885" w:rsidTr="00B9704A">
        <w:trPr>
          <w:cantSplit/>
        </w:trPr>
        <w:tc>
          <w:tcPr>
            <w:tcW w:w="540" w:type="dxa"/>
          </w:tcPr>
          <w:p w:rsidR="00571885" w:rsidRDefault="00571885" w:rsidP="00B9704A"/>
        </w:tc>
        <w:tc>
          <w:tcPr>
            <w:tcW w:w="2802" w:type="dxa"/>
          </w:tcPr>
          <w:p w:rsidR="00571885" w:rsidRDefault="00571885" w:rsidP="00B9704A">
            <w:pPr>
              <w:spacing w:before="120"/>
            </w:pPr>
          </w:p>
        </w:tc>
        <w:tc>
          <w:tcPr>
            <w:tcW w:w="814" w:type="dxa"/>
          </w:tcPr>
          <w:p w:rsidR="00571885" w:rsidRDefault="00571885" w:rsidP="00B9704A"/>
        </w:tc>
        <w:tc>
          <w:tcPr>
            <w:tcW w:w="814" w:type="dxa"/>
          </w:tcPr>
          <w:p w:rsidR="00571885" w:rsidRDefault="00571885" w:rsidP="00B9704A"/>
        </w:tc>
        <w:tc>
          <w:tcPr>
            <w:tcW w:w="814" w:type="dxa"/>
          </w:tcPr>
          <w:p w:rsidR="00571885" w:rsidRDefault="00571885" w:rsidP="00B9704A"/>
        </w:tc>
        <w:tc>
          <w:tcPr>
            <w:tcW w:w="814" w:type="dxa"/>
          </w:tcPr>
          <w:p w:rsidR="00571885" w:rsidRDefault="00571885" w:rsidP="00B9704A"/>
        </w:tc>
        <w:tc>
          <w:tcPr>
            <w:tcW w:w="814" w:type="dxa"/>
          </w:tcPr>
          <w:p w:rsidR="00571885" w:rsidRDefault="00571885" w:rsidP="00B9704A"/>
        </w:tc>
        <w:tc>
          <w:tcPr>
            <w:tcW w:w="814" w:type="dxa"/>
          </w:tcPr>
          <w:p w:rsidR="00571885" w:rsidRDefault="00571885" w:rsidP="00B9704A"/>
        </w:tc>
        <w:tc>
          <w:tcPr>
            <w:tcW w:w="814" w:type="dxa"/>
          </w:tcPr>
          <w:p w:rsidR="00571885" w:rsidRDefault="00571885" w:rsidP="00B9704A"/>
        </w:tc>
        <w:tc>
          <w:tcPr>
            <w:tcW w:w="814" w:type="dxa"/>
          </w:tcPr>
          <w:p w:rsidR="00571885" w:rsidRDefault="00571885" w:rsidP="00B9704A"/>
        </w:tc>
      </w:tr>
    </w:tbl>
    <w:p w:rsidR="00571885" w:rsidRDefault="00571885" w:rsidP="00571885"/>
    <w:p w:rsidR="00F775E2" w:rsidRPr="00242128" w:rsidRDefault="00571885" w:rsidP="00242128">
      <w:pPr>
        <w:spacing w:after="200" w:line="276" w:lineRule="auto"/>
        <w:jc w:val="center"/>
        <w:rPr>
          <w:rStyle w:val="a5"/>
          <w:sz w:val="32"/>
        </w:rPr>
      </w:pPr>
      <w:bookmarkStart w:id="0" w:name="_GoBack"/>
      <w:bookmarkEnd w:id="0"/>
      <w:r>
        <w:rPr>
          <w:rStyle w:val="a5"/>
          <w:sz w:val="32"/>
        </w:rPr>
        <w:t>ЧАСТЬ</w:t>
      </w:r>
      <w:r w:rsidRPr="009A42EF">
        <w:rPr>
          <w:rStyle w:val="a5"/>
          <w:sz w:val="32"/>
        </w:rPr>
        <w:t xml:space="preserve"> II</w:t>
      </w:r>
      <w:r>
        <w:rPr>
          <w:rStyle w:val="a5"/>
          <w:sz w:val="32"/>
        </w:rPr>
        <w:t xml:space="preserve">. </w:t>
      </w:r>
      <w:proofErr w:type="gramStart"/>
      <w:r w:rsidR="00F775E2" w:rsidRPr="00E2039C">
        <w:rPr>
          <w:rStyle w:val="a5"/>
          <w:sz w:val="32"/>
        </w:rPr>
        <w:t>Методический анализ</w:t>
      </w:r>
      <w:proofErr w:type="gramEnd"/>
      <w:r w:rsidR="00F775E2" w:rsidRPr="00E2039C">
        <w:rPr>
          <w:rStyle w:val="a5"/>
          <w:sz w:val="32"/>
        </w:rPr>
        <w:t xml:space="preserve"> результатов </w:t>
      </w:r>
      <w:r w:rsidR="00F775E2">
        <w:rPr>
          <w:rStyle w:val="a5"/>
          <w:sz w:val="32"/>
        </w:rPr>
        <w:t>ГИА-11</w:t>
      </w:r>
      <w:r w:rsidR="00F775E2" w:rsidRPr="00E2039C">
        <w:rPr>
          <w:rStyle w:val="a5"/>
          <w:sz w:val="32"/>
        </w:rPr>
        <w:t xml:space="preserve"> по </w:t>
      </w:r>
      <w:r w:rsidR="00F775E2">
        <w:rPr>
          <w:rStyle w:val="a5"/>
          <w:sz w:val="32"/>
        </w:rPr>
        <w:br/>
      </w:r>
      <w:r w:rsidR="007A1EFF">
        <w:rPr>
          <w:rStyle w:val="a5"/>
          <w:sz w:val="32"/>
        </w:rPr>
        <w:t>МАТЕМАТИКЕ</w:t>
      </w:r>
      <w:r w:rsidR="00F775E2">
        <w:rPr>
          <w:rStyle w:val="a5"/>
          <w:sz w:val="32"/>
        </w:rPr>
        <w:br/>
      </w:r>
      <w:r w:rsidR="00F775E2" w:rsidRPr="001D31A5">
        <w:rPr>
          <w:rStyle w:val="a5"/>
          <w:i/>
        </w:rPr>
        <w:t>(учебный предмет)</w:t>
      </w:r>
    </w:p>
    <w:p w:rsidR="00F775E2" w:rsidRPr="001D31A5" w:rsidRDefault="00F775E2" w:rsidP="00F775E2">
      <w:pPr>
        <w:jc w:val="center"/>
        <w:rPr>
          <w:rStyle w:val="a5"/>
          <w:i/>
          <w:sz w:val="32"/>
        </w:rPr>
      </w:pPr>
    </w:p>
    <w:p w:rsidR="00F775E2" w:rsidRPr="00E2039C" w:rsidRDefault="00F775E2" w:rsidP="00F775E2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F775E2" w:rsidRPr="00E2039C" w:rsidRDefault="00F775E2" w:rsidP="00246081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775E2" w:rsidRPr="00DB5E2F" w:rsidRDefault="00F775E2" w:rsidP="00F775E2">
      <w:pPr>
        <w:ind w:left="568" w:hanging="568"/>
        <w:jc w:val="both"/>
      </w:pPr>
      <w:bookmarkStart w:id="1" w:name="_Toc395183639"/>
      <w:bookmarkStart w:id="2" w:name="_Toc423954897"/>
      <w:bookmarkStart w:id="3" w:name="_Toc424490574"/>
    </w:p>
    <w:p w:rsidR="00F775E2" w:rsidRPr="00E2039C" w:rsidRDefault="00F775E2" w:rsidP="00F775E2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</w:t>
      </w:r>
      <w:proofErr w:type="gramStart"/>
      <w:r w:rsidRPr="00E2039C">
        <w:t>за</w:t>
      </w:r>
      <w:proofErr w:type="gramEnd"/>
      <w:r w:rsidRPr="00E2039C">
        <w:t xml:space="preserve"> последние 3 года)</w:t>
      </w:r>
      <w:bookmarkEnd w:id="1"/>
      <w:bookmarkEnd w:id="2"/>
      <w:bookmarkEnd w:id="3"/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4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594"/>
        <w:gridCol w:w="1597"/>
        <w:gridCol w:w="1595"/>
        <w:gridCol w:w="1595"/>
        <w:gridCol w:w="1801"/>
      </w:tblGrid>
      <w:tr w:rsidR="00F775E2" w:rsidRPr="00E2039C" w:rsidTr="00B9704A">
        <w:tc>
          <w:tcPr>
            <w:tcW w:w="1629" w:type="pct"/>
            <w:gridSpan w:val="2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C54C23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F775E2" w:rsidRPr="00E2039C" w:rsidRDefault="00C54C23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737" w:type="pct"/>
            <w:gridSpan w:val="2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 w:rsidR="00C54C23">
              <w:rPr>
                <w:b/>
                <w:noProof/>
              </w:rPr>
              <w:t>21</w:t>
            </w:r>
          </w:p>
        </w:tc>
      </w:tr>
      <w:tr w:rsidR="00F775E2" w:rsidRPr="00E2039C" w:rsidTr="00B9704A">
        <w:tc>
          <w:tcPr>
            <w:tcW w:w="815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775E2" w:rsidRPr="00E2039C" w:rsidTr="00B9704A">
        <w:tc>
          <w:tcPr>
            <w:tcW w:w="815" w:type="pct"/>
            <w:vAlign w:val="center"/>
          </w:tcPr>
          <w:p w:rsidR="00F775E2" w:rsidRPr="00E2039C" w:rsidRDefault="00FE1FDB" w:rsidP="00B9704A">
            <w:pPr>
              <w:jc w:val="center"/>
            </w:pPr>
            <w:r>
              <w:t>6</w:t>
            </w:r>
          </w:p>
        </w:tc>
        <w:tc>
          <w:tcPr>
            <w:tcW w:w="815" w:type="pct"/>
            <w:vAlign w:val="bottom"/>
          </w:tcPr>
          <w:p w:rsidR="00F775E2" w:rsidRPr="00E2039C" w:rsidRDefault="00FE1FDB" w:rsidP="00B9704A">
            <w:pPr>
              <w:jc w:val="center"/>
            </w:pPr>
            <w:r>
              <w:t>100</w:t>
            </w:r>
          </w:p>
        </w:tc>
        <w:tc>
          <w:tcPr>
            <w:tcW w:w="817" w:type="pct"/>
            <w:vAlign w:val="center"/>
          </w:tcPr>
          <w:p w:rsidR="00F775E2" w:rsidRPr="00E2039C" w:rsidRDefault="007A1EFF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16" w:type="pct"/>
            <w:vAlign w:val="center"/>
          </w:tcPr>
          <w:p w:rsidR="00F775E2" w:rsidRPr="00E2039C" w:rsidRDefault="007A1EFF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16" w:type="pct"/>
            <w:vAlign w:val="bottom"/>
          </w:tcPr>
          <w:p w:rsidR="00F775E2" w:rsidRPr="00E2039C" w:rsidRDefault="007A1EFF" w:rsidP="00B9704A">
            <w:pPr>
              <w:jc w:val="right"/>
            </w:pPr>
            <w:r>
              <w:t>2</w:t>
            </w:r>
          </w:p>
        </w:tc>
        <w:tc>
          <w:tcPr>
            <w:tcW w:w="921" w:type="pct"/>
            <w:vAlign w:val="bottom"/>
          </w:tcPr>
          <w:p w:rsidR="00F775E2" w:rsidRPr="00E2039C" w:rsidRDefault="007A1EFF" w:rsidP="00B9704A">
            <w:pPr>
              <w:jc w:val="center"/>
            </w:pPr>
            <w:r>
              <w:t>100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775E2" w:rsidRDefault="00F775E2" w:rsidP="00F775E2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5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689"/>
        <w:gridCol w:w="2065"/>
        <w:gridCol w:w="690"/>
        <w:gridCol w:w="2065"/>
        <w:gridCol w:w="688"/>
        <w:gridCol w:w="2065"/>
      </w:tblGrid>
      <w:tr w:rsidR="00F775E2" w:rsidRPr="00E2039C" w:rsidTr="00B9704A">
        <w:tc>
          <w:tcPr>
            <w:tcW w:w="774" w:type="pct"/>
            <w:vMerge w:val="restar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 w:rsidR="00C54C23"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F775E2" w:rsidRPr="00E2039C" w:rsidRDefault="00C54C23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8" w:type="pct"/>
            <w:gridSpan w:val="2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 w:rsidR="00C54C23">
              <w:rPr>
                <w:b/>
                <w:noProof/>
              </w:rPr>
              <w:t>21</w:t>
            </w:r>
          </w:p>
        </w:tc>
      </w:tr>
      <w:tr w:rsidR="00F775E2" w:rsidRPr="00E2039C" w:rsidTr="00B9704A">
        <w:tc>
          <w:tcPr>
            <w:tcW w:w="774" w:type="pct"/>
            <w:vMerge/>
          </w:tcPr>
          <w:p w:rsidR="00F775E2" w:rsidRPr="00E2039C" w:rsidRDefault="00F775E2" w:rsidP="00B9704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F775E2" w:rsidRPr="00E2039C" w:rsidTr="00B9704A">
        <w:tc>
          <w:tcPr>
            <w:tcW w:w="774" w:type="pct"/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F775E2" w:rsidRPr="00E2039C" w:rsidRDefault="00FE1FDB" w:rsidP="00B9704A">
            <w:pPr>
              <w:jc w:val="center"/>
            </w:pPr>
            <w:r>
              <w:t>2</w:t>
            </w:r>
          </w:p>
        </w:tc>
        <w:tc>
          <w:tcPr>
            <w:tcW w:w="1056" w:type="pct"/>
            <w:vAlign w:val="bottom"/>
          </w:tcPr>
          <w:p w:rsidR="00F775E2" w:rsidRPr="00E2039C" w:rsidRDefault="00FE1FDB" w:rsidP="00B9704A">
            <w:pPr>
              <w:jc w:val="center"/>
            </w:pPr>
            <w:r>
              <w:t>33</w:t>
            </w:r>
          </w:p>
        </w:tc>
        <w:tc>
          <w:tcPr>
            <w:tcW w:w="353" w:type="pct"/>
            <w:vAlign w:val="center"/>
          </w:tcPr>
          <w:p w:rsidR="00F775E2" w:rsidRPr="00E2039C" w:rsidRDefault="00FE1FDB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6" w:type="pct"/>
            <w:vAlign w:val="center"/>
          </w:tcPr>
          <w:p w:rsidR="00F775E2" w:rsidRPr="00E2039C" w:rsidRDefault="00FE1FDB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52" w:type="pct"/>
            <w:vAlign w:val="bottom"/>
          </w:tcPr>
          <w:p w:rsidR="00F775E2" w:rsidRPr="00E2039C" w:rsidRDefault="00FE1FDB" w:rsidP="00B9704A">
            <w:pPr>
              <w:jc w:val="right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F775E2" w:rsidRPr="00E2039C" w:rsidRDefault="00FE1FDB" w:rsidP="00B9704A">
            <w:pPr>
              <w:jc w:val="center"/>
            </w:pPr>
            <w:r>
              <w:t>50</w:t>
            </w:r>
          </w:p>
        </w:tc>
      </w:tr>
      <w:tr w:rsidR="00F775E2" w:rsidRPr="00E2039C" w:rsidTr="00B9704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F775E2" w:rsidP="00B9704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FE1FDB" w:rsidP="00B9704A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5E2" w:rsidRPr="00E2039C" w:rsidRDefault="00FE1FDB" w:rsidP="00B9704A">
            <w:pPr>
              <w:jc w:val="center"/>
            </w:pPr>
            <w:r>
              <w:t>67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FE1FDB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E2" w:rsidRPr="00E2039C" w:rsidRDefault="00FE1FDB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5E2" w:rsidRPr="00E2039C" w:rsidRDefault="00FE1FDB" w:rsidP="00B9704A">
            <w:pPr>
              <w:jc w:val="right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5E2" w:rsidRPr="00E2039C" w:rsidRDefault="00FE1FDB" w:rsidP="00B9704A">
            <w:pPr>
              <w:jc w:val="center"/>
            </w:pPr>
            <w:r>
              <w:t>50</w:t>
            </w:r>
          </w:p>
        </w:tc>
      </w:tr>
    </w:tbl>
    <w:p w:rsidR="00F775E2" w:rsidRPr="00E2039C" w:rsidRDefault="00F775E2" w:rsidP="00F775E2">
      <w:pPr>
        <w:ind w:left="568" w:hanging="568"/>
      </w:pPr>
    </w:p>
    <w:p w:rsidR="00F775E2" w:rsidRPr="00E2039C" w:rsidRDefault="00F775E2" w:rsidP="00F775E2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 w:rsidR="00E04F1E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6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F775E2" w:rsidRPr="00E2039C" w:rsidTr="00B9704A">
        <w:tc>
          <w:tcPr>
            <w:tcW w:w="6947" w:type="dxa"/>
          </w:tcPr>
          <w:p w:rsidR="00F775E2" w:rsidRPr="00E2039C" w:rsidRDefault="00F775E2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775E2" w:rsidRPr="00E2039C" w:rsidRDefault="007A1EFF" w:rsidP="00B9704A">
            <w:pPr>
              <w:contextualSpacing/>
              <w:jc w:val="both"/>
            </w:pPr>
            <w:r>
              <w:t>2</w:t>
            </w:r>
          </w:p>
        </w:tc>
      </w:tr>
      <w:tr w:rsidR="00F775E2" w:rsidRPr="00E2039C" w:rsidTr="00B9704A">
        <w:trPr>
          <w:trHeight w:val="545"/>
        </w:trPr>
        <w:tc>
          <w:tcPr>
            <w:tcW w:w="6947" w:type="dxa"/>
          </w:tcPr>
          <w:p w:rsidR="00F775E2" w:rsidRPr="00E2039C" w:rsidRDefault="00F775E2" w:rsidP="00B9704A">
            <w:pPr>
              <w:contextualSpacing/>
              <w:jc w:val="both"/>
            </w:pPr>
            <w:r w:rsidRPr="00E2039C">
              <w:t>Из них:</w:t>
            </w:r>
          </w:p>
          <w:p w:rsidR="00F775E2" w:rsidRPr="00E2039C" w:rsidRDefault="00F775E2" w:rsidP="00B9704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775E2" w:rsidRPr="00E2039C" w:rsidRDefault="007A1EFF" w:rsidP="00B9704A">
            <w:pPr>
              <w:contextualSpacing/>
              <w:jc w:val="both"/>
            </w:pPr>
            <w:r>
              <w:t>2</w:t>
            </w:r>
          </w:p>
        </w:tc>
      </w:tr>
      <w:tr w:rsidR="00F775E2" w:rsidRPr="00E2039C" w:rsidTr="00B9704A">
        <w:tc>
          <w:tcPr>
            <w:tcW w:w="6947" w:type="dxa"/>
          </w:tcPr>
          <w:p w:rsidR="00F775E2" w:rsidRPr="00E2039C" w:rsidRDefault="00F775E2" w:rsidP="00B9704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775E2" w:rsidRPr="00E2039C" w:rsidRDefault="00E04F1E" w:rsidP="00B9704A">
            <w:pPr>
              <w:contextualSpacing/>
              <w:jc w:val="both"/>
            </w:pPr>
            <w:r>
              <w:t xml:space="preserve"> нет</w:t>
            </w:r>
          </w:p>
        </w:tc>
      </w:tr>
      <w:tr w:rsidR="00F775E2" w:rsidRPr="00E2039C" w:rsidTr="00B9704A">
        <w:tc>
          <w:tcPr>
            <w:tcW w:w="6947" w:type="dxa"/>
          </w:tcPr>
          <w:p w:rsidR="00F775E2" w:rsidRPr="00E2039C" w:rsidRDefault="00F775E2" w:rsidP="00B9704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775E2" w:rsidRPr="00E2039C" w:rsidRDefault="007A1EFF" w:rsidP="00B9704A">
            <w:pPr>
              <w:contextualSpacing/>
              <w:jc w:val="both"/>
            </w:pPr>
            <w:r>
              <w:t>нет</w:t>
            </w:r>
          </w:p>
        </w:tc>
      </w:tr>
      <w:tr w:rsidR="00F775E2" w:rsidRPr="00E2039C" w:rsidTr="00B9704A">
        <w:tc>
          <w:tcPr>
            <w:tcW w:w="6947" w:type="dxa"/>
          </w:tcPr>
          <w:p w:rsidR="00F775E2" w:rsidRPr="00E2039C" w:rsidRDefault="00F775E2" w:rsidP="00B9704A">
            <w:pPr>
              <w:contextualSpacing/>
              <w:jc w:val="both"/>
            </w:pPr>
            <w:r w:rsidRPr="00E2039C">
              <w:lastRenderedPageBreak/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775E2" w:rsidRPr="00E2039C" w:rsidRDefault="00720A7D" w:rsidP="00B9704A">
            <w:pPr>
              <w:contextualSpacing/>
              <w:jc w:val="both"/>
            </w:pPr>
            <w:r>
              <w:t>нет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775E2" w:rsidRPr="00E2039C" w:rsidRDefault="00F775E2" w:rsidP="00F775E2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7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F775E2" w:rsidRPr="00E2039C" w:rsidTr="005C3756">
        <w:tc>
          <w:tcPr>
            <w:tcW w:w="4679" w:type="dxa"/>
          </w:tcPr>
          <w:p w:rsidR="00F775E2" w:rsidRPr="00E2039C" w:rsidRDefault="00F775E2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775E2" w:rsidRPr="00E2039C" w:rsidRDefault="00F775E2" w:rsidP="00B9704A">
            <w:pPr>
              <w:contextualSpacing/>
              <w:jc w:val="both"/>
            </w:pPr>
          </w:p>
        </w:tc>
      </w:tr>
      <w:tr w:rsidR="00F775E2" w:rsidRPr="00E2039C" w:rsidTr="005C3756">
        <w:tc>
          <w:tcPr>
            <w:tcW w:w="4679" w:type="dxa"/>
          </w:tcPr>
          <w:p w:rsidR="00F775E2" w:rsidRPr="00E2039C" w:rsidRDefault="00F775E2" w:rsidP="00B9704A">
            <w:pPr>
              <w:contextualSpacing/>
              <w:jc w:val="both"/>
            </w:pPr>
            <w:r w:rsidRPr="00E2039C">
              <w:t>Из них:</w:t>
            </w:r>
          </w:p>
          <w:p w:rsidR="00F775E2" w:rsidRPr="00E2039C" w:rsidRDefault="00F775E2" w:rsidP="00F77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775E2" w:rsidRPr="00E2039C" w:rsidRDefault="00720A7D" w:rsidP="00B9704A">
            <w:pPr>
              <w:contextualSpacing/>
              <w:jc w:val="both"/>
            </w:pPr>
            <w:r>
              <w:t>0</w:t>
            </w:r>
          </w:p>
        </w:tc>
      </w:tr>
      <w:tr w:rsidR="00F775E2" w:rsidRPr="00E2039C" w:rsidTr="005C3756">
        <w:tc>
          <w:tcPr>
            <w:tcW w:w="4679" w:type="dxa"/>
          </w:tcPr>
          <w:p w:rsidR="00F775E2" w:rsidRPr="00E2039C" w:rsidRDefault="00F775E2" w:rsidP="00F77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775E2" w:rsidRPr="00E2039C" w:rsidRDefault="00720A7D" w:rsidP="00B9704A">
            <w:pPr>
              <w:contextualSpacing/>
              <w:jc w:val="both"/>
            </w:pPr>
            <w:r>
              <w:t>2</w:t>
            </w:r>
          </w:p>
        </w:tc>
      </w:tr>
    </w:tbl>
    <w:p w:rsidR="00E04F1E" w:rsidRDefault="00E04F1E" w:rsidP="00BF5552">
      <w:pPr>
        <w:rPr>
          <w:b/>
        </w:rPr>
      </w:pPr>
      <w:bookmarkStart w:id="4" w:name="_Toc424490577"/>
    </w:p>
    <w:p w:rsidR="00E04F1E" w:rsidRDefault="00E04F1E" w:rsidP="00246081">
      <w:pPr>
        <w:ind w:left="-426" w:firstLine="426"/>
        <w:jc w:val="center"/>
        <w:rPr>
          <w:b/>
        </w:rPr>
      </w:pPr>
    </w:p>
    <w:p w:rsidR="00F775E2" w:rsidRDefault="00F775E2" w:rsidP="00246081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bookmarkEnd w:id="4"/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F775E2" w:rsidRDefault="004621A5" w:rsidP="00F775E2">
      <w:pPr>
        <w:spacing w:line="360" w:lineRule="auto"/>
        <w:ind w:left="-425"/>
        <w:jc w:val="both"/>
      </w:pPr>
      <w:r>
        <w:rPr>
          <w:u w:val="single"/>
        </w:rPr>
        <w:t>Доля</w:t>
      </w:r>
      <w:r w:rsidR="00556667" w:rsidRPr="00556667">
        <w:rPr>
          <w:u w:val="single"/>
        </w:rPr>
        <w:t xml:space="preserve"> участников  ЕГЭ по предмету сохраняется</w:t>
      </w:r>
      <w:r w:rsidR="00F775E2" w:rsidRPr="00E2039C">
        <w:t>______________________________________________________________________________________________________________________________</w:t>
      </w:r>
      <w:r w:rsidR="00F775E2">
        <w:t>__________________________</w:t>
      </w:r>
    </w:p>
    <w:p w:rsidR="00F775E2" w:rsidRDefault="00F775E2" w:rsidP="00F775E2">
      <w:pPr>
        <w:spacing w:line="360" w:lineRule="auto"/>
        <w:ind w:left="-425"/>
        <w:jc w:val="both"/>
        <w:rPr>
          <w:bCs/>
        </w:rPr>
      </w:pPr>
    </w:p>
    <w:p w:rsidR="00F775E2" w:rsidRDefault="00F775E2" w:rsidP="00F775E2">
      <w:pPr>
        <w:spacing w:line="360" w:lineRule="auto"/>
        <w:ind w:left="-425"/>
        <w:jc w:val="both"/>
        <w:rPr>
          <w:bCs/>
        </w:rPr>
      </w:pPr>
    </w:p>
    <w:p w:rsidR="00F775E2" w:rsidRDefault="00F775E2" w:rsidP="00246081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775E2" w:rsidRPr="009A70B0" w:rsidRDefault="00F775E2" w:rsidP="00F775E2">
      <w:pPr>
        <w:ind w:left="-426" w:firstLine="426"/>
        <w:jc w:val="both"/>
        <w:rPr>
          <w:rFonts w:eastAsia="Times New Roman"/>
          <w:b/>
        </w:rPr>
      </w:pPr>
    </w:p>
    <w:p w:rsidR="00F775E2" w:rsidRDefault="00F775E2" w:rsidP="00F775E2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</w:t>
      </w:r>
      <w:r w:rsidR="00C54C23">
        <w:t xml:space="preserve"> в 2021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F775E2" w:rsidRDefault="00F775E2" w:rsidP="00F775E2">
      <w:pPr>
        <w:jc w:val="both"/>
      </w:pPr>
    </w:p>
    <w:p w:rsidR="00B9704A" w:rsidRPr="00E2039C" w:rsidRDefault="00160464" w:rsidP="00F775E2">
      <w:pPr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75E2" w:rsidRPr="00847D70" w:rsidRDefault="00F775E2" w:rsidP="00F775E2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</w:t>
      </w:r>
      <w:proofErr w:type="gramStart"/>
      <w:r w:rsidRPr="00E2039C">
        <w:t>за</w:t>
      </w:r>
      <w:proofErr w:type="gramEnd"/>
      <w:r w:rsidRPr="00E2039C">
        <w:t xml:space="preserve"> последние 3 года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F775E2" w:rsidRPr="00E2039C" w:rsidTr="00B9704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775E2" w:rsidRPr="00E2039C" w:rsidRDefault="00F775E2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775E2" w:rsidRPr="00E2039C" w:rsidRDefault="00E04F1E" w:rsidP="005D3FF7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 w:rsidR="005D3FF7">
              <w:rPr>
                <w:rFonts w:eastAsia="MS Mincho"/>
              </w:rPr>
              <w:t xml:space="preserve"> с. Новое </w:t>
            </w:r>
            <w:proofErr w:type="spellStart"/>
            <w:r w:rsidR="005D3FF7">
              <w:rPr>
                <w:rFonts w:eastAsia="MS Mincho"/>
              </w:rPr>
              <w:t>Ганькино</w:t>
            </w:r>
            <w:proofErr w:type="spellEnd"/>
          </w:p>
        </w:tc>
      </w:tr>
      <w:tr w:rsidR="00F775E2" w:rsidRPr="00E2039C" w:rsidTr="00B9704A">
        <w:trPr>
          <w:cantSplit/>
          <w:trHeight w:val="155"/>
          <w:tblHeader/>
        </w:trPr>
        <w:tc>
          <w:tcPr>
            <w:tcW w:w="5388" w:type="dxa"/>
            <w:vMerge/>
          </w:tcPr>
          <w:p w:rsidR="00F775E2" w:rsidRPr="00E2039C" w:rsidRDefault="00F775E2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775E2" w:rsidRPr="00E2039C" w:rsidRDefault="00C54C23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="00F775E2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F775E2" w:rsidRPr="00E2039C" w:rsidRDefault="00C54C23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="00F775E2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F775E2" w:rsidRPr="00E2039C" w:rsidRDefault="00C54C23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="00F775E2" w:rsidRPr="00E2039C">
              <w:rPr>
                <w:rFonts w:eastAsia="MS Mincho"/>
              </w:rPr>
              <w:t xml:space="preserve"> г.</w:t>
            </w:r>
          </w:p>
        </w:tc>
      </w:tr>
      <w:tr w:rsidR="00F775E2" w:rsidRPr="00E2039C" w:rsidTr="00B9704A">
        <w:trPr>
          <w:cantSplit/>
          <w:trHeight w:val="349"/>
        </w:trPr>
        <w:tc>
          <w:tcPr>
            <w:tcW w:w="5388" w:type="dxa"/>
          </w:tcPr>
          <w:p w:rsidR="00F775E2" w:rsidRPr="00E2039C" w:rsidRDefault="00F775E2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F775E2" w:rsidRPr="00E2039C" w:rsidRDefault="00C64C4C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775E2" w:rsidRPr="00E2039C" w:rsidRDefault="00C64C4C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417" w:type="dxa"/>
          </w:tcPr>
          <w:p w:rsidR="00F775E2" w:rsidRPr="00E2039C" w:rsidRDefault="00C64C4C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F775E2" w:rsidRPr="00E2039C" w:rsidTr="00B9704A">
        <w:trPr>
          <w:cantSplit/>
          <w:trHeight w:val="354"/>
        </w:trPr>
        <w:tc>
          <w:tcPr>
            <w:tcW w:w="5388" w:type="dxa"/>
          </w:tcPr>
          <w:p w:rsidR="00F775E2" w:rsidRPr="00E2039C" w:rsidRDefault="00F775E2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F775E2" w:rsidRPr="00E2039C" w:rsidRDefault="00C64C4C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</w:t>
            </w:r>
          </w:p>
        </w:tc>
        <w:tc>
          <w:tcPr>
            <w:tcW w:w="1701" w:type="dxa"/>
          </w:tcPr>
          <w:p w:rsidR="00F775E2" w:rsidRPr="00E2039C" w:rsidRDefault="0061290E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39,8</w:t>
            </w:r>
          </w:p>
        </w:tc>
        <w:tc>
          <w:tcPr>
            <w:tcW w:w="1417" w:type="dxa"/>
          </w:tcPr>
          <w:p w:rsidR="00F775E2" w:rsidRPr="00E2039C" w:rsidRDefault="0061290E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22,5</w:t>
            </w:r>
          </w:p>
        </w:tc>
      </w:tr>
      <w:tr w:rsidR="00F775E2" w:rsidRPr="00E2039C" w:rsidTr="00B9704A">
        <w:trPr>
          <w:cantSplit/>
          <w:trHeight w:val="338"/>
        </w:trPr>
        <w:tc>
          <w:tcPr>
            <w:tcW w:w="5388" w:type="dxa"/>
          </w:tcPr>
          <w:p w:rsidR="00F775E2" w:rsidRPr="00E2039C" w:rsidRDefault="00F775E2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lastRenderedPageBreak/>
              <w:t>Получили от 81 до 99 баллов</w:t>
            </w:r>
          </w:p>
        </w:tc>
        <w:tc>
          <w:tcPr>
            <w:tcW w:w="1559" w:type="dxa"/>
          </w:tcPr>
          <w:p w:rsidR="00F775E2" w:rsidRPr="00E2039C" w:rsidRDefault="005D3FF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775E2" w:rsidRPr="00E2039C" w:rsidRDefault="005D3FF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775E2" w:rsidRPr="00E2039C" w:rsidRDefault="005D3FF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775E2" w:rsidRPr="00E2039C" w:rsidTr="00B9704A">
        <w:trPr>
          <w:cantSplit/>
          <w:trHeight w:val="338"/>
        </w:trPr>
        <w:tc>
          <w:tcPr>
            <w:tcW w:w="5388" w:type="dxa"/>
          </w:tcPr>
          <w:p w:rsidR="00F775E2" w:rsidRPr="00E2039C" w:rsidRDefault="00F775E2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F775E2" w:rsidRPr="00E2039C" w:rsidRDefault="005D3FF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F775E2" w:rsidRPr="00E2039C" w:rsidRDefault="005D3FF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F775E2" w:rsidRPr="00E2039C" w:rsidRDefault="005D3FF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775E2" w:rsidRPr="00E2039C" w:rsidRDefault="00F775E2" w:rsidP="00F775E2">
      <w:pPr>
        <w:ind w:left="709"/>
        <w:jc w:val="both"/>
      </w:pPr>
    </w:p>
    <w:p w:rsidR="00F775E2" w:rsidRDefault="00F775E2" w:rsidP="00F775E2">
      <w:pPr>
        <w:tabs>
          <w:tab w:val="left" w:pos="709"/>
        </w:tabs>
        <w:jc w:val="both"/>
      </w:pPr>
    </w:p>
    <w:p w:rsidR="00F775E2" w:rsidRDefault="00F775E2" w:rsidP="00F775E2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775E2" w:rsidRPr="00E2039C" w:rsidRDefault="00F775E2" w:rsidP="00F775E2">
      <w:pPr>
        <w:tabs>
          <w:tab w:val="left" w:pos="709"/>
        </w:tabs>
        <w:jc w:val="both"/>
      </w:pPr>
    </w:p>
    <w:p w:rsidR="00F775E2" w:rsidRPr="00847D70" w:rsidRDefault="00F775E2" w:rsidP="00F775E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F775E2" w:rsidRPr="00E2039C" w:rsidTr="00B9704A">
        <w:trPr>
          <w:cantSplit/>
          <w:trHeight w:val="1058"/>
          <w:tblHeader/>
        </w:trPr>
        <w:tc>
          <w:tcPr>
            <w:tcW w:w="2836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775E2" w:rsidRPr="00E2039C" w:rsidTr="00B9704A">
        <w:trPr>
          <w:cantSplit/>
        </w:trPr>
        <w:tc>
          <w:tcPr>
            <w:tcW w:w="2836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775E2" w:rsidRPr="00E2039C" w:rsidRDefault="005C0A3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1807" w:type="dxa"/>
          </w:tcPr>
          <w:p w:rsidR="00F775E2" w:rsidRPr="00E2039C" w:rsidRDefault="00E04F1E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5C0A3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5C0A3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9704A">
        <w:trPr>
          <w:cantSplit/>
        </w:trPr>
        <w:tc>
          <w:tcPr>
            <w:tcW w:w="2836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1807" w:type="dxa"/>
          </w:tcPr>
          <w:p w:rsidR="00F775E2" w:rsidRPr="00E2039C" w:rsidRDefault="00E04F1E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9704A">
        <w:trPr>
          <w:cantSplit/>
        </w:trPr>
        <w:tc>
          <w:tcPr>
            <w:tcW w:w="2836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E2039C" w:rsidRDefault="00E04F1E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9704A">
        <w:trPr>
          <w:cantSplit/>
        </w:trPr>
        <w:tc>
          <w:tcPr>
            <w:tcW w:w="2836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E2039C" w:rsidRDefault="00E04F1E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775E2" w:rsidRPr="00E2039C" w:rsidTr="00B9704A">
        <w:trPr>
          <w:cantSplit/>
        </w:trPr>
        <w:tc>
          <w:tcPr>
            <w:tcW w:w="2836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E2039C" w:rsidRDefault="00E04F1E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775E2" w:rsidRDefault="00F775E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52" w:rsidRDefault="00BF555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5E2" w:rsidRDefault="00F775E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F775E2" w:rsidRPr="00E2039C" w:rsidTr="005C3756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  <w:vMerge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453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53" w:type="dxa"/>
            <w:vAlign w:val="center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53" w:type="dxa"/>
            <w:vAlign w:val="center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775E2" w:rsidRPr="00E2039C" w:rsidRDefault="00AA0164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75E2" w:rsidRPr="00E2039C" w:rsidRDefault="00F775E2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75E2" w:rsidRDefault="00F775E2" w:rsidP="00F775E2">
      <w:pPr>
        <w:jc w:val="both"/>
      </w:pPr>
    </w:p>
    <w:p w:rsidR="00F775E2" w:rsidRPr="00E2039C" w:rsidRDefault="003F78AC" w:rsidP="00F775E2">
      <w:pPr>
        <w:rPr>
          <w:b/>
          <w:i/>
        </w:rPr>
      </w:pPr>
      <w:r>
        <w:rPr>
          <w:rFonts w:eastAsia="Times New Roman"/>
        </w:rPr>
        <w:lastRenderedPageBreak/>
        <w:t>3.4</w:t>
      </w:r>
      <w:r w:rsidR="00F775E2">
        <w:rPr>
          <w:rFonts w:eastAsia="Times New Roman"/>
        </w:rPr>
        <w:t xml:space="preserve">. </w:t>
      </w:r>
      <w:r w:rsidR="00F775E2" w:rsidRPr="00ED57AE">
        <w:t>В</w:t>
      </w:r>
      <w:r w:rsidR="00F775E2">
        <w:t>ывод</w:t>
      </w:r>
      <w:r w:rsidR="00F775E2" w:rsidRPr="00ED57AE">
        <w:t xml:space="preserve"> о характере изменения результатов ЕГЭ по предмету</w:t>
      </w:r>
      <w:r w:rsidR="00F775E2" w:rsidRPr="00E2039C">
        <w:rPr>
          <w:b/>
        </w:rPr>
        <w:br/>
      </w:r>
      <w:r w:rsidR="00F775E2" w:rsidRPr="00E2039C">
        <w:rPr>
          <w:i/>
        </w:rPr>
        <w:t>(с опорой на приведенные в разделе 3 показатели)</w:t>
      </w:r>
    </w:p>
    <w:p w:rsidR="00F775E2" w:rsidRPr="00E2039C" w:rsidRDefault="00F775E2" w:rsidP="00F775E2">
      <w:pPr>
        <w:ind w:firstLine="709"/>
        <w:jc w:val="both"/>
        <w:rPr>
          <w:b/>
        </w:rPr>
      </w:pPr>
    </w:p>
    <w:p w:rsidR="006249D0" w:rsidRPr="006249D0" w:rsidRDefault="006249D0" w:rsidP="006249D0">
      <w:pPr>
        <w:spacing w:line="360" w:lineRule="auto"/>
        <w:ind w:left="-425" w:firstLine="567"/>
        <w:jc w:val="both"/>
        <w:rPr>
          <w:u w:val="single"/>
        </w:rPr>
      </w:pPr>
      <w:r w:rsidRPr="006249D0">
        <w:rPr>
          <w:u w:val="single"/>
        </w:rPr>
        <w:t xml:space="preserve">Результаты  ЕГЭ по математике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 w:rsidRPr="006249D0">
        <w:rPr>
          <w:u w:val="single"/>
        </w:rPr>
        <w:t>учебном</w:t>
      </w:r>
      <w:proofErr w:type="gramEnd"/>
      <w:r w:rsidRPr="006249D0">
        <w:rPr>
          <w:u w:val="single"/>
        </w:rPr>
        <w:t xml:space="preserve"> годах.</w:t>
      </w:r>
    </w:p>
    <w:p w:rsidR="00F775E2" w:rsidRDefault="00F775E2" w:rsidP="00F775E2">
      <w:pPr>
        <w:spacing w:line="360" w:lineRule="auto"/>
        <w:ind w:left="-425"/>
        <w:jc w:val="both"/>
      </w:pPr>
    </w:p>
    <w:p w:rsidR="001B0AF3" w:rsidRPr="001B0AF3" w:rsidRDefault="001B0AF3" w:rsidP="001B0AF3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1B0AF3" w:rsidRPr="001B0AF3" w:rsidRDefault="001B0AF3" w:rsidP="001B0AF3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1B0AF3" w:rsidRPr="00634251" w:rsidTr="00B9704A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B0AF3" w:rsidRPr="00634251" w:rsidTr="00B9704A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1B0AF3" w:rsidRPr="00634251" w:rsidRDefault="00EF186F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1B0AF3" w:rsidRPr="00634251" w:rsidRDefault="00EF186F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Ганькино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1B0AF3" w:rsidRPr="00634251" w:rsidRDefault="00EF186F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EF186F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EF186F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1B0AF3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AF3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1B0AF3" w:rsidRPr="00634251" w:rsidRDefault="001B0AF3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4C23" w:rsidRDefault="00C54C23" w:rsidP="00C54C23">
      <w:pPr>
        <w:ind w:left="360" w:hanging="360"/>
        <w:rPr>
          <w:b/>
        </w:rPr>
      </w:pPr>
    </w:p>
    <w:p w:rsidR="00C54C23" w:rsidRPr="009A42EF" w:rsidRDefault="00C54C23" w:rsidP="00C54C23">
      <w:pPr>
        <w:ind w:left="360" w:hanging="360"/>
        <w:rPr>
          <w:b/>
        </w:rPr>
      </w:pPr>
      <w:r>
        <w:rPr>
          <w:b/>
        </w:rPr>
        <w:t xml:space="preserve">3.6. </w:t>
      </w:r>
      <w:proofErr w:type="gramStart"/>
      <w:r w:rsidRPr="009A42EF">
        <w:rPr>
          <w:b/>
        </w:rPr>
        <w:t>Основные</w:t>
      </w:r>
      <w:proofErr w:type="gramEnd"/>
      <w:r w:rsidRPr="009A42EF">
        <w:rPr>
          <w:b/>
        </w:rPr>
        <w:t xml:space="preserve"> УМК по предмету, ко</w:t>
      </w:r>
      <w:r>
        <w:rPr>
          <w:b/>
        </w:rPr>
        <w:t>торые использовались в ОО в 2020-2021</w:t>
      </w:r>
      <w:r w:rsidRPr="009A42EF">
        <w:rPr>
          <w:b/>
        </w:rPr>
        <w:t> </w:t>
      </w:r>
      <w:proofErr w:type="spellStart"/>
      <w:r w:rsidRPr="009A42EF">
        <w:rPr>
          <w:b/>
        </w:rPr>
        <w:t>уч.г</w:t>
      </w:r>
      <w:proofErr w:type="spellEnd"/>
      <w:r w:rsidRPr="009A42EF">
        <w:rPr>
          <w:b/>
        </w:rPr>
        <w:t xml:space="preserve">. </w:t>
      </w:r>
    </w:p>
    <w:p w:rsidR="00C54C23" w:rsidRPr="002C3327" w:rsidRDefault="00C54C23" w:rsidP="00C54C23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="000929CF"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2C33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</w:t>
      </w:r>
      <w:r w:rsidR="000929CF"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214" w:type="dxa"/>
        <w:tblInd w:w="-346" w:type="dxa"/>
        <w:tblLook w:val="04A0"/>
      </w:tblPr>
      <w:tblGrid>
        <w:gridCol w:w="709"/>
        <w:gridCol w:w="2835"/>
        <w:gridCol w:w="5670"/>
      </w:tblGrid>
      <w:tr w:rsidR="00C54C23" w:rsidRPr="00E2039C" w:rsidTr="00C54C23">
        <w:trPr>
          <w:cantSplit/>
          <w:tblHeader/>
        </w:trPr>
        <w:tc>
          <w:tcPr>
            <w:tcW w:w="709" w:type="dxa"/>
            <w:vAlign w:val="center"/>
          </w:tcPr>
          <w:p w:rsidR="00C54C23" w:rsidRDefault="00C54C2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C54C23" w:rsidRPr="00E2039C" w:rsidRDefault="00C54C2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670" w:type="dxa"/>
            <w:vAlign w:val="center"/>
          </w:tcPr>
          <w:p w:rsidR="00C54C23" w:rsidRPr="00E2039C" w:rsidRDefault="00C54C23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C54C23" w:rsidRPr="00E2039C" w:rsidTr="00C54C23">
        <w:trPr>
          <w:cantSplit/>
        </w:trPr>
        <w:tc>
          <w:tcPr>
            <w:tcW w:w="709" w:type="dxa"/>
          </w:tcPr>
          <w:p w:rsidR="00C54C23" w:rsidRPr="00E2039C" w:rsidRDefault="008C71E5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54C23" w:rsidRPr="00E2039C" w:rsidRDefault="008C71E5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B02C45" w:rsidRDefault="00B02C45" w:rsidP="00B0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>, В. Ф. Бутузов, С. Б. Кадомцев и др., Математика: алгебра и начала математического анализа, геометрия. Геометрия. 10-11 классы, М.: Просвещение, 2020</w:t>
            </w:r>
            <w:r>
              <w:rPr>
                <w:sz w:val="20"/>
                <w:szCs w:val="20"/>
              </w:rPr>
              <w:br/>
            </w:r>
          </w:p>
          <w:p w:rsidR="00B02C45" w:rsidRDefault="00B02C45" w:rsidP="00B0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А.Г.Мордкович, П.В.Семенов </w:t>
            </w:r>
            <w:r>
              <w:rPr>
                <w:sz w:val="20"/>
                <w:szCs w:val="20"/>
              </w:rPr>
              <w:br/>
              <w:t>Алгебра и начала математического анализа</w:t>
            </w:r>
            <w:r>
              <w:rPr>
                <w:sz w:val="20"/>
                <w:szCs w:val="20"/>
              </w:rPr>
              <w:br/>
              <w:t xml:space="preserve"> (базовый и углубленный уровни)</w:t>
            </w:r>
            <w:r>
              <w:rPr>
                <w:sz w:val="20"/>
                <w:szCs w:val="20"/>
              </w:rPr>
              <w:br/>
              <w:t xml:space="preserve"> 10 класс Мнемозина 2020      </w:t>
            </w:r>
          </w:p>
          <w:p w:rsidR="00C54C23" w:rsidRPr="00E2039C" w:rsidRDefault="00C54C23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C23" w:rsidRPr="00E2039C" w:rsidRDefault="00C54C23" w:rsidP="00C54C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4C23" w:rsidRDefault="00C54C23" w:rsidP="00C54C2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C54C23" w:rsidRPr="00E2039C" w:rsidRDefault="00C54C23" w:rsidP="00C54C2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54C23" w:rsidRPr="00F02140" w:rsidRDefault="001C2D1C" w:rsidP="00C54C23">
      <w:pPr>
        <w:spacing w:line="360" w:lineRule="auto"/>
        <w:jc w:val="both"/>
        <w:rPr>
          <w:u w:val="single"/>
        </w:rPr>
      </w:pPr>
      <w:r w:rsidRPr="00F02140">
        <w:rPr>
          <w:u w:val="single"/>
        </w:rPr>
        <w:t xml:space="preserve">Корректировки </w:t>
      </w:r>
      <w:r w:rsidR="00F02140">
        <w:rPr>
          <w:u w:val="single"/>
        </w:rPr>
        <w:t xml:space="preserve">в выборе УМК и учебно-методической литературы </w:t>
      </w:r>
      <w:r w:rsidRPr="00F02140">
        <w:rPr>
          <w:u w:val="single"/>
        </w:rPr>
        <w:t>по предмету не планируются</w:t>
      </w:r>
    </w:p>
    <w:p w:rsidR="001B0AF3" w:rsidRPr="001B0AF3" w:rsidRDefault="001B0AF3" w:rsidP="001B0AF3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1B0AF3" w:rsidRP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1B0AF3" w:rsidRP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 w:rsidR="00C54C2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 w:rsidR="00C54C2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2019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и </w:t>
      </w:r>
      <w:r w:rsidR="00C54C2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proofErr w:type="gramStart"/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F02140" w:rsidRPr="00F02140" w:rsidRDefault="00F02140" w:rsidP="00F02140"/>
    <w:p w:rsidR="00707B9F" w:rsidRDefault="00F02140" w:rsidP="00F02140">
      <w:pPr>
        <w:spacing w:line="360" w:lineRule="auto"/>
        <w:ind w:left="-425" w:firstLine="567"/>
        <w:jc w:val="both"/>
      </w:pPr>
      <w:r>
        <w:lastRenderedPageBreak/>
        <w:t xml:space="preserve">Результаты  ЕГЭ по математике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>
        <w:t>учебном</w:t>
      </w:r>
      <w:proofErr w:type="gramEnd"/>
      <w:r>
        <w:t xml:space="preserve"> годах.</w:t>
      </w:r>
    </w:p>
    <w:p w:rsidR="0023431D" w:rsidRDefault="0023431D" w:rsidP="00F02140">
      <w:pPr>
        <w:spacing w:line="360" w:lineRule="auto"/>
        <w:ind w:left="-425" w:firstLine="567"/>
        <w:jc w:val="both"/>
      </w:pPr>
    </w:p>
    <w:p w:rsidR="0023431D" w:rsidRDefault="0023431D">
      <w:pPr>
        <w:spacing w:after="200" w:line="276" w:lineRule="auto"/>
      </w:pPr>
      <w:r>
        <w:br w:type="page"/>
      </w:r>
    </w:p>
    <w:p w:rsidR="0023431D" w:rsidRPr="00242128" w:rsidRDefault="0023431D" w:rsidP="0023431D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</w:rPr>
        <w:lastRenderedPageBreak/>
        <w:t>ЧАСТЬ</w:t>
      </w:r>
      <w:r w:rsidRPr="009A42EF">
        <w:rPr>
          <w:rStyle w:val="a5"/>
          <w:sz w:val="32"/>
        </w:rPr>
        <w:t xml:space="preserve"> II</w:t>
      </w:r>
      <w:r>
        <w:rPr>
          <w:rStyle w:val="a5"/>
          <w:sz w:val="32"/>
        </w:rPr>
        <w:t xml:space="preserve">.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ГИА-11</w:t>
      </w:r>
      <w:r w:rsidRPr="00E2039C">
        <w:rPr>
          <w:rStyle w:val="a5"/>
          <w:sz w:val="32"/>
        </w:rPr>
        <w:t xml:space="preserve"> по </w:t>
      </w:r>
      <w:r>
        <w:rPr>
          <w:rStyle w:val="a5"/>
          <w:sz w:val="32"/>
        </w:rPr>
        <w:br/>
      </w:r>
      <w:r w:rsidR="00D51F4E">
        <w:rPr>
          <w:rStyle w:val="a5"/>
          <w:sz w:val="32"/>
        </w:rPr>
        <w:t>РУССК</w:t>
      </w:r>
      <w:r w:rsidR="00F92794">
        <w:rPr>
          <w:rStyle w:val="a5"/>
          <w:sz w:val="32"/>
        </w:rPr>
        <w:t>ОМУ</w:t>
      </w:r>
      <w:r w:rsidR="00D51F4E">
        <w:rPr>
          <w:rStyle w:val="a5"/>
          <w:sz w:val="32"/>
        </w:rPr>
        <w:t xml:space="preserve"> ЯЗЫК</w:t>
      </w:r>
      <w:r w:rsidR="00F92794">
        <w:rPr>
          <w:rStyle w:val="a5"/>
          <w:sz w:val="32"/>
        </w:rPr>
        <w:t>У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23431D" w:rsidRPr="001D31A5" w:rsidRDefault="0023431D" w:rsidP="0023431D">
      <w:pPr>
        <w:jc w:val="center"/>
        <w:rPr>
          <w:rStyle w:val="a5"/>
          <w:i/>
          <w:sz w:val="32"/>
        </w:rPr>
      </w:pPr>
    </w:p>
    <w:p w:rsidR="0023431D" w:rsidRPr="00E2039C" w:rsidRDefault="0023431D" w:rsidP="0023431D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23431D" w:rsidRPr="00E2039C" w:rsidRDefault="0023431D" w:rsidP="0023431D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23431D" w:rsidRPr="00DB5E2F" w:rsidRDefault="0023431D" w:rsidP="0023431D">
      <w:pPr>
        <w:ind w:left="568" w:hanging="568"/>
        <w:jc w:val="both"/>
      </w:pPr>
    </w:p>
    <w:p w:rsidR="0023431D" w:rsidRPr="00E2039C" w:rsidRDefault="0023431D" w:rsidP="0023431D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</w:t>
      </w:r>
      <w:proofErr w:type="gramStart"/>
      <w:r w:rsidRPr="00E2039C">
        <w:t>за</w:t>
      </w:r>
      <w:proofErr w:type="gramEnd"/>
      <w:r w:rsidRPr="00E2039C">
        <w:t xml:space="preserve"> последние 3 года)</w:t>
      </w:r>
    </w:p>
    <w:p w:rsidR="0023431D" w:rsidRPr="003F7527" w:rsidRDefault="0023431D" w:rsidP="0023431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594"/>
        <w:gridCol w:w="1597"/>
        <w:gridCol w:w="1595"/>
        <w:gridCol w:w="1595"/>
        <w:gridCol w:w="1801"/>
      </w:tblGrid>
      <w:tr w:rsidR="0023431D" w:rsidRPr="00E2039C" w:rsidTr="00B9704A">
        <w:tc>
          <w:tcPr>
            <w:tcW w:w="1629" w:type="pct"/>
            <w:gridSpan w:val="2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737" w:type="pct"/>
            <w:gridSpan w:val="2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</w:tr>
      <w:tr w:rsidR="0023431D" w:rsidRPr="00E2039C" w:rsidTr="00B9704A">
        <w:tc>
          <w:tcPr>
            <w:tcW w:w="815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23431D" w:rsidRPr="00E2039C" w:rsidTr="00B9704A">
        <w:tc>
          <w:tcPr>
            <w:tcW w:w="815" w:type="pct"/>
            <w:vAlign w:val="center"/>
          </w:tcPr>
          <w:p w:rsidR="0023431D" w:rsidRPr="00E2039C" w:rsidRDefault="0023431D" w:rsidP="00B9704A">
            <w:pPr>
              <w:jc w:val="center"/>
            </w:pPr>
            <w:r>
              <w:t>6</w:t>
            </w:r>
          </w:p>
        </w:tc>
        <w:tc>
          <w:tcPr>
            <w:tcW w:w="815" w:type="pct"/>
            <w:vAlign w:val="bottom"/>
          </w:tcPr>
          <w:p w:rsidR="0023431D" w:rsidRPr="00E2039C" w:rsidRDefault="0023431D" w:rsidP="00B9704A">
            <w:pPr>
              <w:jc w:val="center"/>
            </w:pPr>
            <w:r>
              <w:t>100</w:t>
            </w:r>
          </w:p>
        </w:tc>
        <w:tc>
          <w:tcPr>
            <w:tcW w:w="817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16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16" w:type="pct"/>
            <w:vAlign w:val="bottom"/>
          </w:tcPr>
          <w:p w:rsidR="0023431D" w:rsidRPr="00E2039C" w:rsidRDefault="0023431D" w:rsidP="00B9704A">
            <w:pPr>
              <w:jc w:val="right"/>
            </w:pPr>
            <w:r>
              <w:t>2</w:t>
            </w:r>
          </w:p>
        </w:tc>
        <w:tc>
          <w:tcPr>
            <w:tcW w:w="921" w:type="pct"/>
            <w:vAlign w:val="bottom"/>
          </w:tcPr>
          <w:p w:rsidR="0023431D" w:rsidRPr="00E2039C" w:rsidRDefault="0023431D" w:rsidP="00B9704A">
            <w:pPr>
              <w:jc w:val="center"/>
            </w:pPr>
            <w:r>
              <w:t>100</w:t>
            </w:r>
          </w:p>
        </w:tc>
      </w:tr>
    </w:tbl>
    <w:p w:rsidR="0023431D" w:rsidRPr="00E2039C" w:rsidRDefault="0023431D" w:rsidP="0023431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3431D" w:rsidRDefault="0023431D" w:rsidP="0023431D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23431D" w:rsidRPr="003F7527" w:rsidRDefault="0023431D" w:rsidP="0023431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689"/>
        <w:gridCol w:w="2065"/>
        <w:gridCol w:w="690"/>
        <w:gridCol w:w="2065"/>
        <w:gridCol w:w="688"/>
        <w:gridCol w:w="2065"/>
      </w:tblGrid>
      <w:tr w:rsidR="0023431D" w:rsidRPr="00E2039C" w:rsidTr="00B9704A">
        <w:tc>
          <w:tcPr>
            <w:tcW w:w="774" w:type="pct"/>
            <w:vMerge w:val="restar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8" w:type="pct"/>
            <w:gridSpan w:val="2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</w:tr>
      <w:tr w:rsidR="0023431D" w:rsidRPr="00E2039C" w:rsidTr="00B9704A">
        <w:tc>
          <w:tcPr>
            <w:tcW w:w="774" w:type="pct"/>
            <w:vMerge/>
          </w:tcPr>
          <w:p w:rsidR="0023431D" w:rsidRPr="00E2039C" w:rsidRDefault="0023431D" w:rsidP="00B9704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23431D" w:rsidRPr="00E2039C" w:rsidTr="00B9704A">
        <w:tc>
          <w:tcPr>
            <w:tcW w:w="774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23431D" w:rsidRPr="00E2039C" w:rsidRDefault="0023431D" w:rsidP="00B9704A">
            <w:pPr>
              <w:jc w:val="center"/>
            </w:pPr>
            <w:r>
              <w:t>2</w:t>
            </w:r>
          </w:p>
        </w:tc>
        <w:tc>
          <w:tcPr>
            <w:tcW w:w="1056" w:type="pct"/>
            <w:vAlign w:val="bottom"/>
          </w:tcPr>
          <w:p w:rsidR="0023431D" w:rsidRPr="00E2039C" w:rsidRDefault="0023431D" w:rsidP="00B9704A">
            <w:pPr>
              <w:jc w:val="center"/>
            </w:pPr>
            <w:r>
              <w:t>33</w:t>
            </w:r>
          </w:p>
        </w:tc>
        <w:tc>
          <w:tcPr>
            <w:tcW w:w="353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6" w:type="pct"/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52" w:type="pct"/>
            <w:vAlign w:val="bottom"/>
          </w:tcPr>
          <w:p w:rsidR="0023431D" w:rsidRPr="00E2039C" w:rsidRDefault="0023431D" w:rsidP="00B9704A">
            <w:pPr>
              <w:jc w:val="right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23431D" w:rsidRPr="00E2039C" w:rsidRDefault="0023431D" w:rsidP="00B9704A">
            <w:pPr>
              <w:jc w:val="center"/>
            </w:pPr>
            <w:r>
              <w:t>50</w:t>
            </w:r>
          </w:p>
        </w:tc>
      </w:tr>
      <w:tr w:rsidR="0023431D" w:rsidRPr="00E2039C" w:rsidTr="00B9704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D" w:rsidRPr="00E2039C" w:rsidRDefault="0023431D" w:rsidP="00B9704A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1D" w:rsidRPr="00E2039C" w:rsidRDefault="0023431D" w:rsidP="00B9704A">
            <w:pPr>
              <w:jc w:val="center"/>
            </w:pPr>
            <w:r>
              <w:t>67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D" w:rsidRPr="00E2039C" w:rsidRDefault="0023431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1D" w:rsidRPr="00E2039C" w:rsidRDefault="0023431D" w:rsidP="00B9704A">
            <w:pPr>
              <w:jc w:val="right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31D" w:rsidRPr="00E2039C" w:rsidRDefault="0023431D" w:rsidP="00B9704A">
            <w:pPr>
              <w:jc w:val="center"/>
            </w:pPr>
            <w:r>
              <w:t>50</w:t>
            </w:r>
          </w:p>
        </w:tc>
      </w:tr>
    </w:tbl>
    <w:p w:rsidR="0023431D" w:rsidRPr="00E2039C" w:rsidRDefault="0023431D" w:rsidP="0023431D">
      <w:pPr>
        <w:ind w:left="568" w:hanging="568"/>
      </w:pPr>
    </w:p>
    <w:p w:rsidR="0023431D" w:rsidRPr="00E2039C" w:rsidRDefault="0023431D" w:rsidP="0023431D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23431D" w:rsidRPr="003F7527" w:rsidRDefault="0023431D" w:rsidP="0023431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23431D" w:rsidRPr="00E2039C" w:rsidTr="00B9704A">
        <w:tc>
          <w:tcPr>
            <w:tcW w:w="6947" w:type="dxa"/>
          </w:tcPr>
          <w:p w:rsidR="0023431D" w:rsidRPr="00E2039C" w:rsidRDefault="0023431D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23431D" w:rsidRPr="00E2039C" w:rsidRDefault="0023431D" w:rsidP="00B9704A">
            <w:pPr>
              <w:contextualSpacing/>
              <w:jc w:val="both"/>
            </w:pPr>
            <w:r>
              <w:t>2</w:t>
            </w:r>
          </w:p>
        </w:tc>
      </w:tr>
      <w:tr w:rsidR="0023431D" w:rsidRPr="00E2039C" w:rsidTr="00B9704A">
        <w:trPr>
          <w:trHeight w:val="545"/>
        </w:trPr>
        <w:tc>
          <w:tcPr>
            <w:tcW w:w="6947" w:type="dxa"/>
          </w:tcPr>
          <w:p w:rsidR="0023431D" w:rsidRPr="00E2039C" w:rsidRDefault="0023431D" w:rsidP="00B9704A">
            <w:pPr>
              <w:contextualSpacing/>
              <w:jc w:val="both"/>
            </w:pPr>
            <w:r w:rsidRPr="00E2039C">
              <w:t>Из них:</w:t>
            </w:r>
          </w:p>
          <w:p w:rsidR="0023431D" w:rsidRPr="00E2039C" w:rsidRDefault="0023431D" w:rsidP="00B9704A">
            <w:pPr>
              <w:jc w:val="both"/>
            </w:pPr>
            <w:r w:rsidRPr="00E2039C">
              <w:t xml:space="preserve">выпускников текущего года, </w:t>
            </w:r>
            <w:proofErr w:type="gramStart"/>
            <w:r w:rsidRPr="00E2039C">
              <w:t>обучающихся</w:t>
            </w:r>
            <w:proofErr w:type="gramEnd"/>
            <w:r w:rsidRPr="00E2039C">
              <w:t xml:space="preserve"> по программам СОО</w:t>
            </w:r>
          </w:p>
        </w:tc>
        <w:tc>
          <w:tcPr>
            <w:tcW w:w="3118" w:type="dxa"/>
          </w:tcPr>
          <w:p w:rsidR="0023431D" w:rsidRPr="00E2039C" w:rsidRDefault="0023431D" w:rsidP="00B9704A">
            <w:pPr>
              <w:contextualSpacing/>
              <w:jc w:val="both"/>
            </w:pPr>
            <w:r>
              <w:t>2</w:t>
            </w:r>
          </w:p>
        </w:tc>
      </w:tr>
      <w:tr w:rsidR="0023431D" w:rsidRPr="00E2039C" w:rsidTr="00B9704A">
        <w:tc>
          <w:tcPr>
            <w:tcW w:w="6947" w:type="dxa"/>
          </w:tcPr>
          <w:p w:rsidR="0023431D" w:rsidRPr="00E2039C" w:rsidRDefault="0023431D" w:rsidP="00B9704A">
            <w:pPr>
              <w:jc w:val="both"/>
            </w:pPr>
            <w:r w:rsidRPr="00E2039C">
              <w:t xml:space="preserve">выпускников текущего года, </w:t>
            </w:r>
            <w:proofErr w:type="gramStart"/>
            <w:r w:rsidRPr="00E2039C">
              <w:t>обучающихся</w:t>
            </w:r>
            <w:proofErr w:type="gramEnd"/>
            <w:r w:rsidRPr="00E2039C">
              <w:t xml:space="preserve"> по программам СПО</w:t>
            </w:r>
          </w:p>
        </w:tc>
        <w:tc>
          <w:tcPr>
            <w:tcW w:w="3118" w:type="dxa"/>
          </w:tcPr>
          <w:p w:rsidR="0023431D" w:rsidRPr="00E2039C" w:rsidRDefault="0023431D" w:rsidP="00B9704A">
            <w:pPr>
              <w:contextualSpacing/>
              <w:jc w:val="both"/>
            </w:pPr>
            <w:r>
              <w:t xml:space="preserve"> нет</w:t>
            </w:r>
          </w:p>
        </w:tc>
      </w:tr>
      <w:tr w:rsidR="0023431D" w:rsidRPr="00E2039C" w:rsidTr="00B9704A">
        <w:tc>
          <w:tcPr>
            <w:tcW w:w="6947" w:type="dxa"/>
          </w:tcPr>
          <w:p w:rsidR="0023431D" w:rsidRPr="00E2039C" w:rsidRDefault="0023431D" w:rsidP="00B9704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23431D" w:rsidRPr="00E2039C" w:rsidRDefault="0023431D" w:rsidP="00B9704A">
            <w:pPr>
              <w:contextualSpacing/>
              <w:jc w:val="both"/>
            </w:pPr>
            <w:r>
              <w:t>нет</w:t>
            </w:r>
          </w:p>
        </w:tc>
      </w:tr>
      <w:tr w:rsidR="0023431D" w:rsidRPr="00E2039C" w:rsidTr="00B9704A">
        <w:tc>
          <w:tcPr>
            <w:tcW w:w="6947" w:type="dxa"/>
          </w:tcPr>
          <w:p w:rsidR="0023431D" w:rsidRPr="00E2039C" w:rsidRDefault="0023431D" w:rsidP="00B9704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23431D" w:rsidRPr="00E2039C" w:rsidRDefault="0023431D" w:rsidP="00B9704A">
            <w:pPr>
              <w:contextualSpacing/>
              <w:jc w:val="both"/>
            </w:pPr>
            <w:r>
              <w:t>нет</w:t>
            </w:r>
          </w:p>
        </w:tc>
      </w:tr>
    </w:tbl>
    <w:p w:rsidR="0023431D" w:rsidRPr="00E2039C" w:rsidRDefault="0023431D" w:rsidP="0023431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3431D" w:rsidRPr="00E2039C" w:rsidRDefault="0023431D" w:rsidP="0023431D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23431D" w:rsidRPr="003F7527" w:rsidRDefault="0023431D" w:rsidP="0023431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23431D" w:rsidRPr="00E2039C" w:rsidTr="00B9704A">
        <w:tc>
          <w:tcPr>
            <w:tcW w:w="4679" w:type="dxa"/>
          </w:tcPr>
          <w:p w:rsidR="0023431D" w:rsidRPr="00E2039C" w:rsidRDefault="0023431D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23431D" w:rsidRPr="00E2039C" w:rsidRDefault="0023431D" w:rsidP="00B9704A">
            <w:pPr>
              <w:contextualSpacing/>
              <w:jc w:val="both"/>
            </w:pPr>
          </w:p>
        </w:tc>
      </w:tr>
      <w:tr w:rsidR="0023431D" w:rsidRPr="00E2039C" w:rsidTr="00B9704A">
        <w:tc>
          <w:tcPr>
            <w:tcW w:w="4679" w:type="dxa"/>
          </w:tcPr>
          <w:p w:rsidR="0023431D" w:rsidRPr="00E2039C" w:rsidRDefault="0023431D" w:rsidP="00B9704A">
            <w:pPr>
              <w:contextualSpacing/>
              <w:jc w:val="both"/>
            </w:pPr>
            <w:r w:rsidRPr="00E2039C">
              <w:t>Из них:</w:t>
            </w:r>
          </w:p>
          <w:p w:rsidR="0023431D" w:rsidRPr="00E2039C" w:rsidRDefault="0023431D" w:rsidP="00B97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23431D" w:rsidRPr="00E2039C" w:rsidRDefault="0023431D" w:rsidP="00B9704A">
            <w:pPr>
              <w:contextualSpacing/>
              <w:jc w:val="both"/>
            </w:pPr>
            <w:r>
              <w:t>0</w:t>
            </w:r>
          </w:p>
        </w:tc>
      </w:tr>
      <w:tr w:rsidR="0023431D" w:rsidRPr="00E2039C" w:rsidTr="00B9704A">
        <w:tc>
          <w:tcPr>
            <w:tcW w:w="4679" w:type="dxa"/>
          </w:tcPr>
          <w:p w:rsidR="0023431D" w:rsidRPr="00E2039C" w:rsidRDefault="0023431D" w:rsidP="00B97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23431D" w:rsidRPr="00E2039C" w:rsidRDefault="0023431D" w:rsidP="00B9704A">
            <w:pPr>
              <w:contextualSpacing/>
              <w:jc w:val="both"/>
            </w:pPr>
            <w:r>
              <w:t>2</w:t>
            </w:r>
          </w:p>
        </w:tc>
      </w:tr>
    </w:tbl>
    <w:p w:rsidR="0023431D" w:rsidRDefault="0023431D" w:rsidP="0023431D">
      <w:pPr>
        <w:rPr>
          <w:b/>
        </w:rPr>
      </w:pPr>
    </w:p>
    <w:p w:rsidR="0023431D" w:rsidRDefault="0023431D" w:rsidP="0023431D">
      <w:pPr>
        <w:ind w:left="-426" w:firstLine="426"/>
        <w:jc w:val="center"/>
        <w:rPr>
          <w:b/>
        </w:rPr>
      </w:pPr>
    </w:p>
    <w:p w:rsidR="0023431D" w:rsidRDefault="0023431D" w:rsidP="0023431D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23431D" w:rsidRDefault="0023431D" w:rsidP="0023431D">
      <w:pPr>
        <w:spacing w:line="360" w:lineRule="auto"/>
        <w:ind w:left="-425"/>
        <w:jc w:val="both"/>
      </w:pPr>
      <w:r>
        <w:rPr>
          <w:u w:val="single"/>
        </w:rPr>
        <w:lastRenderedPageBreak/>
        <w:t>Доля</w:t>
      </w:r>
      <w:r w:rsidRPr="00556667">
        <w:rPr>
          <w:u w:val="single"/>
        </w:rPr>
        <w:t xml:space="preserve"> участников  ЕГЭ по предмету сохраняется</w:t>
      </w:r>
      <w:r w:rsidRPr="00E2039C">
        <w:t>______________________________________________________________________________________________________________________________</w:t>
      </w:r>
      <w:r>
        <w:t>__________________________</w:t>
      </w:r>
    </w:p>
    <w:p w:rsidR="0023431D" w:rsidRDefault="0023431D" w:rsidP="0023431D">
      <w:pPr>
        <w:spacing w:line="360" w:lineRule="auto"/>
        <w:ind w:left="-425"/>
        <w:jc w:val="both"/>
        <w:rPr>
          <w:bCs/>
        </w:rPr>
      </w:pPr>
    </w:p>
    <w:p w:rsidR="0023431D" w:rsidRDefault="0023431D" w:rsidP="0023431D">
      <w:pPr>
        <w:spacing w:line="360" w:lineRule="auto"/>
        <w:ind w:left="-425"/>
        <w:jc w:val="both"/>
        <w:rPr>
          <w:bCs/>
        </w:rPr>
      </w:pPr>
    </w:p>
    <w:p w:rsidR="0023431D" w:rsidRDefault="0023431D" w:rsidP="0023431D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23431D" w:rsidRPr="009A70B0" w:rsidRDefault="0023431D" w:rsidP="0023431D">
      <w:pPr>
        <w:ind w:left="-426" w:firstLine="426"/>
        <w:jc w:val="both"/>
        <w:rPr>
          <w:rFonts w:eastAsia="Times New Roman"/>
          <w:b/>
        </w:rPr>
      </w:pPr>
    </w:p>
    <w:p w:rsidR="0023431D" w:rsidRDefault="0023431D" w:rsidP="0023431D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2021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EB7C5B" w:rsidRDefault="00EB7C5B" w:rsidP="0023431D">
      <w:pPr>
        <w:ind w:left="567" w:hanging="567"/>
      </w:pPr>
    </w:p>
    <w:p w:rsidR="0023431D" w:rsidRDefault="00E569B8" w:rsidP="0023431D">
      <w:pPr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7C5B" w:rsidRPr="00E2039C" w:rsidRDefault="00EB7C5B" w:rsidP="0023431D">
      <w:pPr>
        <w:jc w:val="both"/>
      </w:pPr>
    </w:p>
    <w:p w:rsidR="0023431D" w:rsidRPr="00847D70" w:rsidRDefault="0023431D" w:rsidP="0023431D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</w:t>
      </w:r>
      <w:proofErr w:type="gramStart"/>
      <w:r w:rsidRPr="00E2039C">
        <w:t>за</w:t>
      </w:r>
      <w:proofErr w:type="gramEnd"/>
      <w:r w:rsidRPr="00E2039C">
        <w:t xml:space="preserve"> последние 3 года</w:t>
      </w:r>
    </w:p>
    <w:p w:rsidR="0023431D" w:rsidRPr="003F7527" w:rsidRDefault="0023431D" w:rsidP="0023431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23431D" w:rsidRPr="00E2039C" w:rsidTr="00B9704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23431D" w:rsidRPr="00E2039C" w:rsidRDefault="0023431D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ГБОУ СОШ с. Новое </w:t>
            </w:r>
            <w:proofErr w:type="spellStart"/>
            <w:r>
              <w:rPr>
                <w:rFonts w:eastAsia="MS Mincho"/>
              </w:rPr>
              <w:t>Ганькино</w:t>
            </w:r>
            <w:proofErr w:type="spellEnd"/>
          </w:p>
        </w:tc>
      </w:tr>
      <w:tr w:rsidR="0023431D" w:rsidRPr="00E2039C" w:rsidTr="00B9704A">
        <w:trPr>
          <w:cantSplit/>
          <w:trHeight w:val="155"/>
          <w:tblHeader/>
        </w:trPr>
        <w:tc>
          <w:tcPr>
            <w:tcW w:w="5388" w:type="dxa"/>
            <w:vMerge/>
          </w:tcPr>
          <w:p w:rsidR="0023431D" w:rsidRPr="00E2039C" w:rsidRDefault="0023431D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</w:tr>
      <w:tr w:rsidR="0023431D" w:rsidRPr="00E2039C" w:rsidTr="00B9704A">
        <w:trPr>
          <w:cantSplit/>
          <w:trHeight w:val="349"/>
        </w:trPr>
        <w:tc>
          <w:tcPr>
            <w:tcW w:w="5388" w:type="dxa"/>
          </w:tcPr>
          <w:p w:rsidR="0023431D" w:rsidRPr="00E2039C" w:rsidRDefault="0023431D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3431D" w:rsidRPr="00E2039C" w:rsidRDefault="00D51F4E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3431D" w:rsidRPr="00E2039C" w:rsidRDefault="00D51F4E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3431D" w:rsidRPr="00E2039C" w:rsidTr="00B9704A">
        <w:trPr>
          <w:cantSplit/>
          <w:trHeight w:val="354"/>
        </w:trPr>
        <w:tc>
          <w:tcPr>
            <w:tcW w:w="5388" w:type="dxa"/>
          </w:tcPr>
          <w:p w:rsidR="0023431D" w:rsidRPr="00E2039C" w:rsidRDefault="0023431D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23431D" w:rsidRPr="00E2039C" w:rsidRDefault="00D51F4E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60,3</w:t>
            </w:r>
          </w:p>
        </w:tc>
        <w:tc>
          <w:tcPr>
            <w:tcW w:w="1701" w:type="dxa"/>
          </w:tcPr>
          <w:p w:rsidR="0023431D" w:rsidRPr="00E2039C" w:rsidRDefault="00D51F4E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  <w:tc>
          <w:tcPr>
            <w:tcW w:w="1417" w:type="dxa"/>
          </w:tcPr>
          <w:p w:rsidR="0023431D" w:rsidRPr="00E2039C" w:rsidRDefault="00D51F4E" w:rsidP="00D51F4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49,5</w:t>
            </w:r>
          </w:p>
        </w:tc>
      </w:tr>
      <w:tr w:rsidR="0023431D" w:rsidRPr="00E2039C" w:rsidTr="00B9704A">
        <w:trPr>
          <w:cantSplit/>
          <w:trHeight w:val="338"/>
        </w:trPr>
        <w:tc>
          <w:tcPr>
            <w:tcW w:w="5388" w:type="dxa"/>
          </w:tcPr>
          <w:p w:rsidR="0023431D" w:rsidRPr="00E2039C" w:rsidRDefault="0023431D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3431D" w:rsidRPr="00E2039C" w:rsidRDefault="00D51F4E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417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3431D" w:rsidRPr="00E2039C" w:rsidTr="00B9704A">
        <w:trPr>
          <w:cantSplit/>
          <w:trHeight w:val="338"/>
        </w:trPr>
        <w:tc>
          <w:tcPr>
            <w:tcW w:w="5388" w:type="dxa"/>
          </w:tcPr>
          <w:p w:rsidR="0023431D" w:rsidRPr="00E2039C" w:rsidRDefault="0023431D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3431D" w:rsidRPr="00E2039C" w:rsidRDefault="0023431D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23431D" w:rsidRPr="00E2039C" w:rsidRDefault="0023431D" w:rsidP="0023431D">
      <w:pPr>
        <w:ind w:left="709"/>
        <w:jc w:val="both"/>
      </w:pPr>
    </w:p>
    <w:p w:rsidR="0023431D" w:rsidRDefault="0023431D" w:rsidP="0023431D">
      <w:pPr>
        <w:tabs>
          <w:tab w:val="left" w:pos="709"/>
        </w:tabs>
        <w:jc w:val="both"/>
      </w:pPr>
    </w:p>
    <w:p w:rsidR="0023431D" w:rsidRDefault="0023431D" w:rsidP="0023431D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23431D" w:rsidRPr="00E2039C" w:rsidRDefault="0023431D" w:rsidP="0023431D">
      <w:pPr>
        <w:tabs>
          <w:tab w:val="left" w:pos="709"/>
        </w:tabs>
        <w:jc w:val="both"/>
      </w:pPr>
    </w:p>
    <w:p w:rsidR="0023431D" w:rsidRPr="00847D70" w:rsidRDefault="0023431D" w:rsidP="0023431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23431D" w:rsidRPr="003F7527" w:rsidRDefault="0023431D" w:rsidP="0023431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23431D" w:rsidRPr="00E2039C" w:rsidTr="00B9704A">
        <w:trPr>
          <w:cantSplit/>
          <w:trHeight w:val="1058"/>
          <w:tblHeader/>
        </w:trPr>
        <w:tc>
          <w:tcPr>
            <w:tcW w:w="2836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23431D" w:rsidRPr="00E2039C" w:rsidTr="00B9704A">
        <w:trPr>
          <w:cantSplit/>
        </w:trPr>
        <w:tc>
          <w:tcPr>
            <w:tcW w:w="2836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23431D" w:rsidRPr="00E2039C" w:rsidRDefault="00775BFF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3431D" w:rsidRPr="00E2039C" w:rsidTr="00B9704A">
        <w:trPr>
          <w:cantSplit/>
        </w:trPr>
        <w:tc>
          <w:tcPr>
            <w:tcW w:w="2836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23431D" w:rsidRPr="00E2039C" w:rsidRDefault="00775BFF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3431D" w:rsidRPr="00E2039C" w:rsidTr="00B9704A">
        <w:trPr>
          <w:cantSplit/>
        </w:trPr>
        <w:tc>
          <w:tcPr>
            <w:tcW w:w="2836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3431D" w:rsidRPr="00E2039C" w:rsidTr="00B9704A">
        <w:trPr>
          <w:cantSplit/>
        </w:trPr>
        <w:tc>
          <w:tcPr>
            <w:tcW w:w="2836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3431D" w:rsidRPr="00E2039C" w:rsidTr="00B9704A">
        <w:trPr>
          <w:cantSplit/>
        </w:trPr>
        <w:tc>
          <w:tcPr>
            <w:tcW w:w="2836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31D" w:rsidRDefault="0023431D" w:rsidP="0023431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23431D" w:rsidRPr="003F7527" w:rsidRDefault="0023431D" w:rsidP="0023431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23431D" w:rsidRPr="00E2039C" w:rsidTr="00B9704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23431D" w:rsidRPr="00E2039C" w:rsidTr="00B9704A">
        <w:trPr>
          <w:cantSplit/>
          <w:tblHeader/>
        </w:trPr>
        <w:tc>
          <w:tcPr>
            <w:tcW w:w="2836" w:type="dxa"/>
            <w:vMerge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31D" w:rsidRPr="00E2039C" w:rsidTr="00B9704A">
        <w:trPr>
          <w:cantSplit/>
          <w:tblHeader/>
        </w:trPr>
        <w:tc>
          <w:tcPr>
            <w:tcW w:w="2836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23431D" w:rsidRPr="00E2039C" w:rsidRDefault="00775BFF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23431D" w:rsidRPr="00E2039C" w:rsidRDefault="00775BFF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431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431D" w:rsidRPr="00E2039C" w:rsidTr="00B9704A">
        <w:trPr>
          <w:cantSplit/>
          <w:tblHeader/>
        </w:trPr>
        <w:tc>
          <w:tcPr>
            <w:tcW w:w="2836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31D" w:rsidRPr="00E2039C" w:rsidRDefault="0023431D" w:rsidP="0023431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31D" w:rsidRDefault="0023431D" w:rsidP="0023431D">
      <w:pPr>
        <w:jc w:val="both"/>
      </w:pPr>
    </w:p>
    <w:p w:rsidR="0023431D" w:rsidRPr="00E2039C" w:rsidRDefault="0023431D" w:rsidP="0023431D">
      <w:pPr>
        <w:rPr>
          <w:b/>
          <w:i/>
        </w:rPr>
      </w:pPr>
      <w:r>
        <w:rPr>
          <w:rFonts w:eastAsia="Times New Roman"/>
        </w:rPr>
        <w:t xml:space="preserve">3.4.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23431D" w:rsidRPr="00E2039C" w:rsidRDefault="0023431D" w:rsidP="0023431D">
      <w:pPr>
        <w:ind w:firstLine="709"/>
        <w:jc w:val="both"/>
        <w:rPr>
          <w:b/>
        </w:rPr>
      </w:pPr>
    </w:p>
    <w:p w:rsidR="0023431D" w:rsidRPr="006249D0" w:rsidRDefault="0023431D" w:rsidP="0023431D">
      <w:pPr>
        <w:spacing w:line="360" w:lineRule="auto"/>
        <w:ind w:left="-425" w:firstLine="567"/>
        <w:jc w:val="both"/>
        <w:rPr>
          <w:u w:val="single"/>
        </w:rPr>
      </w:pPr>
      <w:r w:rsidRPr="006249D0">
        <w:rPr>
          <w:u w:val="single"/>
        </w:rPr>
        <w:t xml:space="preserve">Результаты  ЕГЭ по </w:t>
      </w:r>
      <w:r w:rsidR="006C3118">
        <w:rPr>
          <w:u w:val="single"/>
        </w:rPr>
        <w:t>русскому языку</w:t>
      </w:r>
      <w:r w:rsidRPr="006249D0">
        <w:rPr>
          <w:u w:val="single"/>
        </w:rPr>
        <w:t xml:space="preserve">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 w:rsidRPr="006249D0">
        <w:rPr>
          <w:u w:val="single"/>
        </w:rPr>
        <w:t>учебном</w:t>
      </w:r>
      <w:proofErr w:type="gramEnd"/>
      <w:r w:rsidRPr="006249D0">
        <w:rPr>
          <w:u w:val="single"/>
        </w:rPr>
        <w:t xml:space="preserve"> годах.</w:t>
      </w:r>
    </w:p>
    <w:p w:rsidR="0023431D" w:rsidRDefault="0023431D" w:rsidP="0023431D">
      <w:pPr>
        <w:spacing w:line="360" w:lineRule="auto"/>
        <w:ind w:left="-425"/>
        <w:jc w:val="both"/>
      </w:pPr>
    </w:p>
    <w:p w:rsidR="0023431D" w:rsidRPr="001B0AF3" w:rsidRDefault="0023431D" w:rsidP="0023431D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lastRenderedPageBreak/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23431D" w:rsidRPr="001B0AF3" w:rsidRDefault="0023431D" w:rsidP="0023431D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23431D" w:rsidRPr="00634251" w:rsidTr="00B9704A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23431D" w:rsidRPr="00634251" w:rsidTr="00B9704A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Ганькино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23431D" w:rsidRPr="00634251" w:rsidRDefault="005B561B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31D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31D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23431D" w:rsidRPr="00634251" w:rsidRDefault="0023431D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431D" w:rsidRDefault="0023431D" w:rsidP="0023431D">
      <w:pPr>
        <w:ind w:left="360" w:hanging="360"/>
        <w:rPr>
          <w:b/>
        </w:rPr>
      </w:pPr>
    </w:p>
    <w:p w:rsidR="0023431D" w:rsidRPr="009A42EF" w:rsidRDefault="0023431D" w:rsidP="0023431D">
      <w:pPr>
        <w:ind w:left="360" w:hanging="360"/>
        <w:rPr>
          <w:b/>
        </w:rPr>
      </w:pPr>
      <w:r>
        <w:rPr>
          <w:b/>
        </w:rPr>
        <w:t xml:space="preserve">3.6. </w:t>
      </w:r>
      <w:proofErr w:type="gramStart"/>
      <w:r w:rsidRPr="009A42EF">
        <w:rPr>
          <w:b/>
        </w:rPr>
        <w:t>Основные</w:t>
      </w:r>
      <w:proofErr w:type="gramEnd"/>
      <w:r w:rsidRPr="009A42EF">
        <w:rPr>
          <w:b/>
        </w:rPr>
        <w:t xml:space="preserve"> УМК по предмету, ко</w:t>
      </w:r>
      <w:r>
        <w:rPr>
          <w:b/>
        </w:rPr>
        <w:t>торые использовались в ОО в 2020-2021</w:t>
      </w:r>
      <w:r w:rsidRPr="009A42EF">
        <w:rPr>
          <w:b/>
        </w:rPr>
        <w:t> </w:t>
      </w:r>
      <w:proofErr w:type="spellStart"/>
      <w:r w:rsidRPr="009A42EF">
        <w:rPr>
          <w:b/>
        </w:rPr>
        <w:t>уч.г</w:t>
      </w:r>
      <w:proofErr w:type="spellEnd"/>
      <w:r w:rsidRPr="009A42EF">
        <w:rPr>
          <w:b/>
        </w:rPr>
        <w:t xml:space="preserve">. </w:t>
      </w:r>
    </w:p>
    <w:p w:rsidR="0023431D" w:rsidRPr="002C3327" w:rsidRDefault="0023431D" w:rsidP="0023431D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="000929CF"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2C33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</w:t>
      </w:r>
      <w:r w:rsidR="000929CF"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214" w:type="dxa"/>
        <w:tblInd w:w="-346" w:type="dxa"/>
        <w:tblLook w:val="04A0"/>
      </w:tblPr>
      <w:tblGrid>
        <w:gridCol w:w="709"/>
        <w:gridCol w:w="2835"/>
        <w:gridCol w:w="5670"/>
      </w:tblGrid>
      <w:tr w:rsidR="0023431D" w:rsidRPr="00E2039C" w:rsidTr="00B9704A">
        <w:trPr>
          <w:cantSplit/>
          <w:tblHeader/>
        </w:trPr>
        <w:tc>
          <w:tcPr>
            <w:tcW w:w="709" w:type="dxa"/>
            <w:vAlign w:val="center"/>
          </w:tcPr>
          <w:p w:rsidR="0023431D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670" w:type="dxa"/>
            <w:vAlign w:val="center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23431D" w:rsidRPr="00E2039C" w:rsidTr="00B9704A">
        <w:trPr>
          <w:cantSplit/>
        </w:trPr>
        <w:tc>
          <w:tcPr>
            <w:tcW w:w="709" w:type="dxa"/>
          </w:tcPr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431D" w:rsidRPr="00E2039C" w:rsidRDefault="0087663B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87663B" w:rsidRDefault="0087663B" w:rsidP="00876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 М. Александрова, Л. М. </w:t>
            </w:r>
            <w:proofErr w:type="spellStart"/>
            <w:r>
              <w:rPr>
                <w:sz w:val="20"/>
                <w:szCs w:val="20"/>
              </w:rPr>
              <w:t>Рыбченкова</w:t>
            </w:r>
            <w:proofErr w:type="spellEnd"/>
            <w:r>
              <w:rPr>
                <w:sz w:val="20"/>
                <w:szCs w:val="20"/>
              </w:rPr>
              <w:t xml:space="preserve">, А. Г. </w:t>
            </w:r>
            <w:proofErr w:type="spellStart"/>
            <w:r>
              <w:rPr>
                <w:sz w:val="20"/>
                <w:szCs w:val="20"/>
              </w:rPr>
              <w:t>Нарушевич</w:t>
            </w:r>
            <w:proofErr w:type="spellEnd"/>
            <w:r>
              <w:rPr>
                <w:sz w:val="20"/>
                <w:szCs w:val="20"/>
              </w:rPr>
              <w:t>, Русский язык: базовый уровень. 10-11 классы, М</w:t>
            </w:r>
            <w:proofErr w:type="gramStart"/>
            <w:r>
              <w:rPr>
                <w:sz w:val="20"/>
                <w:szCs w:val="20"/>
              </w:rPr>
              <w:t xml:space="preserve">,: </w:t>
            </w:r>
            <w:proofErr w:type="gramEnd"/>
            <w:r>
              <w:rPr>
                <w:sz w:val="20"/>
                <w:szCs w:val="20"/>
              </w:rPr>
              <w:t>Просвещение, 2019</w:t>
            </w:r>
          </w:p>
          <w:p w:rsidR="0023431D" w:rsidRPr="00E2039C" w:rsidRDefault="0023431D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31D" w:rsidRPr="00E2039C" w:rsidRDefault="0023431D" w:rsidP="002343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431D" w:rsidRDefault="0023431D" w:rsidP="0023431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23431D" w:rsidRPr="00E2039C" w:rsidRDefault="0023431D" w:rsidP="0023431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3431D" w:rsidRPr="00F02140" w:rsidRDefault="0023431D" w:rsidP="0023431D">
      <w:pPr>
        <w:spacing w:line="360" w:lineRule="auto"/>
        <w:jc w:val="both"/>
        <w:rPr>
          <w:u w:val="single"/>
        </w:rPr>
      </w:pPr>
      <w:r w:rsidRPr="00F02140">
        <w:rPr>
          <w:u w:val="single"/>
        </w:rPr>
        <w:t xml:space="preserve">Корректировки </w:t>
      </w:r>
      <w:r>
        <w:rPr>
          <w:u w:val="single"/>
        </w:rPr>
        <w:t xml:space="preserve">в выборе УМК и учебно-методической литературы </w:t>
      </w:r>
      <w:r w:rsidRPr="00F02140">
        <w:rPr>
          <w:u w:val="single"/>
        </w:rPr>
        <w:t>по предмету не планируются</w:t>
      </w:r>
    </w:p>
    <w:p w:rsidR="0023431D" w:rsidRPr="001B0AF3" w:rsidRDefault="0023431D" w:rsidP="0023431D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23431D" w:rsidRPr="001B0AF3" w:rsidRDefault="0023431D" w:rsidP="0023431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23431D" w:rsidRPr="001B0AF3" w:rsidRDefault="0023431D" w:rsidP="0023431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2019 и 2020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23431D" w:rsidRDefault="0023431D" w:rsidP="0023431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proofErr w:type="gramStart"/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23431D" w:rsidRPr="00F02140" w:rsidRDefault="0023431D" w:rsidP="0023431D"/>
    <w:p w:rsidR="0023431D" w:rsidRDefault="0023431D" w:rsidP="0023431D">
      <w:pPr>
        <w:spacing w:line="360" w:lineRule="auto"/>
        <w:ind w:left="-425" w:firstLine="567"/>
        <w:jc w:val="both"/>
      </w:pPr>
      <w:r>
        <w:t xml:space="preserve">Результаты  ЕГЭ по </w:t>
      </w:r>
      <w:r w:rsidR="006E5677">
        <w:t>русскому языку</w:t>
      </w:r>
      <w:r>
        <w:t xml:space="preserve">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>
        <w:t>учебном</w:t>
      </w:r>
      <w:proofErr w:type="gramEnd"/>
      <w:r>
        <w:t xml:space="preserve"> годах.</w:t>
      </w:r>
    </w:p>
    <w:p w:rsidR="00310CE0" w:rsidRDefault="00310CE0">
      <w:pPr>
        <w:spacing w:after="200" w:line="276" w:lineRule="auto"/>
      </w:pPr>
      <w:r>
        <w:br w:type="page"/>
      </w:r>
    </w:p>
    <w:p w:rsidR="00310CE0" w:rsidRPr="00242128" w:rsidRDefault="00310CE0" w:rsidP="00310CE0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</w:rPr>
        <w:lastRenderedPageBreak/>
        <w:t>ЧАСТЬ</w:t>
      </w:r>
      <w:r w:rsidRPr="009A42EF">
        <w:rPr>
          <w:rStyle w:val="a5"/>
          <w:sz w:val="32"/>
        </w:rPr>
        <w:t xml:space="preserve"> II</w:t>
      </w:r>
      <w:r>
        <w:rPr>
          <w:rStyle w:val="a5"/>
          <w:sz w:val="32"/>
        </w:rPr>
        <w:t xml:space="preserve">.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ГИА-11</w:t>
      </w:r>
      <w:r w:rsidRPr="00E2039C">
        <w:rPr>
          <w:rStyle w:val="a5"/>
          <w:sz w:val="32"/>
        </w:rPr>
        <w:t xml:space="preserve"> по </w:t>
      </w:r>
      <w:r>
        <w:rPr>
          <w:rStyle w:val="a5"/>
          <w:sz w:val="32"/>
        </w:rPr>
        <w:br/>
      </w:r>
      <w:r w:rsidR="00F92794">
        <w:rPr>
          <w:rStyle w:val="a5"/>
          <w:sz w:val="32"/>
        </w:rPr>
        <w:t>обществознанию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310CE0" w:rsidRPr="001D31A5" w:rsidRDefault="00310CE0" w:rsidP="00310CE0">
      <w:pPr>
        <w:jc w:val="center"/>
        <w:rPr>
          <w:rStyle w:val="a5"/>
          <w:i/>
          <w:sz w:val="32"/>
        </w:rPr>
      </w:pPr>
    </w:p>
    <w:p w:rsidR="00310CE0" w:rsidRPr="00E2039C" w:rsidRDefault="00310CE0" w:rsidP="00310CE0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310CE0" w:rsidRPr="00E2039C" w:rsidRDefault="00310CE0" w:rsidP="00310CE0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310CE0" w:rsidRPr="00DB5E2F" w:rsidRDefault="00310CE0" w:rsidP="00310CE0">
      <w:pPr>
        <w:ind w:left="568" w:hanging="568"/>
        <w:jc w:val="both"/>
      </w:pPr>
    </w:p>
    <w:p w:rsidR="00310CE0" w:rsidRPr="00E2039C" w:rsidRDefault="00310CE0" w:rsidP="00310CE0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</w:t>
      </w:r>
      <w:proofErr w:type="gramStart"/>
      <w:r w:rsidRPr="00E2039C">
        <w:t>за</w:t>
      </w:r>
      <w:proofErr w:type="gramEnd"/>
      <w:r w:rsidRPr="00E2039C">
        <w:t xml:space="preserve"> последние 3 года)</w:t>
      </w:r>
    </w:p>
    <w:p w:rsidR="00310CE0" w:rsidRPr="003F7527" w:rsidRDefault="00310CE0" w:rsidP="00310C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594"/>
        <w:gridCol w:w="1597"/>
        <w:gridCol w:w="1595"/>
        <w:gridCol w:w="1595"/>
        <w:gridCol w:w="1801"/>
      </w:tblGrid>
      <w:tr w:rsidR="00310CE0" w:rsidRPr="00E2039C" w:rsidTr="00B9704A">
        <w:tc>
          <w:tcPr>
            <w:tcW w:w="1629" w:type="pct"/>
            <w:gridSpan w:val="2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737" w:type="pct"/>
            <w:gridSpan w:val="2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</w:tr>
      <w:tr w:rsidR="00310CE0" w:rsidRPr="00E2039C" w:rsidTr="00B9704A">
        <w:tc>
          <w:tcPr>
            <w:tcW w:w="815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310CE0" w:rsidRPr="00E2039C" w:rsidTr="00B9704A">
        <w:tc>
          <w:tcPr>
            <w:tcW w:w="815" w:type="pct"/>
            <w:vAlign w:val="center"/>
          </w:tcPr>
          <w:p w:rsidR="00310CE0" w:rsidRPr="00E2039C" w:rsidRDefault="00B40CA2" w:rsidP="00B9704A">
            <w:pPr>
              <w:jc w:val="center"/>
            </w:pPr>
            <w:r>
              <w:t>3</w:t>
            </w:r>
          </w:p>
        </w:tc>
        <w:tc>
          <w:tcPr>
            <w:tcW w:w="815" w:type="pct"/>
            <w:vAlign w:val="bottom"/>
          </w:tcPr>
          <w:p w:rsidR="00310CE0" w:rsidRPr="00E2039C" w:rsidRDefault="00BD48C2" w:rsidP="00B9704A">
            <w:pPr>
              <w:jc w:val="center"/>
            </w:pPr>
            <w:r>
              <w:t>50</w:t>
            </w:r>
          </w:p>
        </w:tc>
        <w:tc>
          <w:tcPr>
            <w:tcW w:w="817" w:type="pct"/>
            <w:vAlign w:val="center"/>
          </w:tcPr>
          <w:p w:rsidR="00310CE0" w:rsidRPr="00E2039C" w:rsidRDefault="00B40CA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16" w:type="pct"/>
            <w:vAlign w:val="center"/>
          </w:tcPr>
          <w:p w:rsidR="00310CE0" w:rsidRPr="00E2039C" w:rsidRDefault="00B40CA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16" w:type="pct"/>
            <w:vAlign w:val="bottom"/>
          </w:tcPr>
          <w:p w:rsidR="00310CE0" w:rsidRPr="00E2039C" w:rsidRDefault="00B40CA2" w:rsidP="00B9704A">
            <w:pPr>
              <w:jc w:val="right"/>
            </w:pPr>
            <w:r>
              <w:t>1</w:t>
            </w:r>
          </w:p>
        </w:tc>
        <w:tc>
          <w:tcPr>
            <w:tcW w:w="921" w:type="pct"/>
            <w:vAlign w:val="bottom"/>
          </w:tcPr>
          <w:p w:rsidR="00310CE0" w:rsidRPr="00E2039C" w:rsidRDefault="00B40CA2" w:rsidP="00B9704A">
            <w:pPr>
              <w:jc w:val="center"/>
            </w:pPr>
            <w:r>
              <w:t>50</w:t>
            </w:r>
          </w:p>
        </w:tc>
      </w:tr>
    </w:tbl>
    <w:p w:rsidR="00310CE0" w:rsidRPr="00E2039C" w:rsidRDefault="00310CE0" w:rsidP="00310CE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10CE0" w:rsidRDefault="00310CE0" w:rsidP="00310CE0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310CE0" w:rsidRPr="003F7527" w:rsidRDefault="00310CE0" w:rsidP="00310C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689"/>
        <w:gridCol w:w="2065"/>
        <w:gridCol w:w="690"/>
        <w:gridCol w:w="2065"/>
        <w:gridCol w:w="688"/>
        <w:gridCol w:w="2065"/>
      </w:tblGrid>
      <w:tr w:rsidR="00310CE0" w:rsidRPr="00E2039C" w:rsidTr="00B9704A">
        <w:tc>
          <w:tcPr>
            <w:tcW w:w="774" w:type="pct"/>
            <w:vMerge w:val="restar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8" w:type="pct"/>
            <w:gridSpan w:val="2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</w:tr>
      <w:tr w:rsidR="00310CE0" w:rsidRPr="00E2039C" w:rsidTr="00B9704A">
        <w:tc>
          <w:tcPr>
            <w:tcW w:w="774" w:type="pct"/>
            <w:vMerge/>
          </w:tcPr>
          <w:p w:rsidR="00310CE0" w:rsidRPr="00E2039C" w:rsidRDefault="00310CE0" w:rsidP="00B9704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310CE0" w:rsidRPr="00E2039C" w:rsidTr="00B9704A">
        <w:tc>
          <w:tcPr>
            <w:tcW w:w="774" w:type="pct"/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310CE0" w:rsidRPr="00E2039C" w:rsidRDefault="00B40CA2" w:rsidP="00B9704A">
            <w:pPr>
              <w:jc w:val="center"/>
            </w:pPr>
            <w:r>
              <w:t>2</w:t>
            </w:r>
          </w:p>
        </w:tc>
        <w:tc>
          <w:tcPr>
            <w:tcW w:w="1056" w:type="pct"/>
            <w:vAlign w:val="bottom"/>
          </w:tcPr>
          <w:p w:rsidR="00310CE0" w:rsidRPr="00E2039C" w:rsidRDefault="00B40CA2" w:rsidP="00B85335">
            <w:pPr>
              <w:jc w:val="center"/>
            </w:pPr>
            <w:r>
              <w:t>6</w:t>
            </w:r>
            <w:r w:rsidR="00B85335">
              <w:t>7</w:t>
            </w:r>
          </w:p>
        </w:tc>
        <w:tc>
          <w:tcPr>
            <w:tcW w:w="353" w:type="pct"/>
            <w:vAlign w:val="center"/>
          </w:tcPr>
          <w:p w:rsidR="00310CE0" w:rsidRPr="00E2039C" w:rsidRDefault="00B40CA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56" w:type="pct"/>
            <w:vAlign w:val="center"/>
          </w:tcPr>
          <w:p w:rsidR="00310CE0" w:rsidRPr="00E2039C" w:rsidRDefault="00B40CA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52" w:type="pct"/>
            <w:vAlign w:val="bottom"/>
          </w:tcPr>
          <w:p w:rsidR="00310CE0" w:rsidRPr="00E2039C" w:rsidRDefault="00310CE0" w:rsidP="00B9704A">
            <w:pPr>
              <w:jc w:val="right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310CE0" w:rsidRPr="00E2039C" w:rsidRDefault="00B40CA2" w:rsidP="00B9704A">
            <w:pPr>
              <w:jc w:val="center"/>
            </w:pPr>
            <w:r>
              <w:t>100</w:t>
            </w:r>
          </w:p>
        </w:tc>
      </w:tr>
      <w:tr w:rsidR="00310CE0" w:rsidRPr="00E2039C" w:rsidTr="00B9704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0" w:rsidRPr="00E2039C" w:rsidRDefault="00310CE0" w:rsidP="00B9704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0" w:rsidRPr="00E2039C" w:rsidRDefault="00B40CA2" w:rsidP="00B9704A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CE0" w:rsidRPr="00E2039C" w:rsidRDefault="00B40CA2" w:rsidP="00B85335">
            <w:pPr>
              <w:jc w:val="center"/>
            </w:pPr>
            <w:r>
              <w:t>3</w:t>
            </w:r>
            <w:r w:rsidR="00B85335"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0" w:rsidRPr="00E2039C" w:rsidRDefault="00B40CA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0" w:rsidRPr="00E2039C" w:rsidRDefault="00B40CA2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CE0" w:rsidRPr="00E2039C" w:rsidRDefault="00B40CA2" w:rsidP="00B9704A">
            <w:pPr>
              <w:jc w:val="right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CE0" w:rsidRPr="00E2039C" w:rsidRDefault="00B40CA2" w:rsidP="00B9704A">
            <w:pPr>
              <w:jc w:val="center"/>
            </w:pPr>
            <w:r>
              <w:t>0</w:t>
            </w:r>
          </w:p>
        </w:tc>
      </w:tr>
    </w:tbl>
    <w:p w:rsidR="00310CE0" w:rsidRPr="00E2039C" w:rsidRDefault="00310CE0" w:rsidP="00310CE0">
      <w:pPr>
        <w:ind w:left="568" w:hanging="568"/>
      </w:pPr>
    </w:p>
    <w:p w:rsidR="00310CE0" w:rsidRPr="00E2039C" w:rsidRDefault="00310CE0" w:rsidP="00310CE0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310CE0" w:rsidRPr="003F7527" w:rsidRDefault="00310CE0" w:rsidP="00310C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310CE0" w:rsidRPr="00E2039C" w:rsidTr="00B9704A">
        <w:tc>
          <w:tcPr>
            <w:tcW w:w="6947" w:type="dxa"/>
          </w:tcPr>
          <w:p w:rsidR="00310CE0" w:rsidRPr="00E2039C" w:rsidRDefault="00310CE0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310CE0" w:rsidRPr="00E2039C" w:rsidRDefault="0090409F" w:rsidP="00B9704A">
            <w:pPr>
              <w:contextualSpacing/>
              <w:jc w:val="both"/>
            </w:pPr>
            <w:r>
              <w:t>1</w:t>
            </w:r>
          </w:p>
        </w:tc>
      </w:tr>
      <w:tr w:rsidR="00310CE0" w:rsidRPr="00E2039C" w:rsidTr="00B9704A">
        <w:trPr>
          <w:trHeight w:val="545"/>
        </w:trPr>
        <w:tc>
          <w:tcPr>
            <w:tcW w:w="6947" w:type="dxa"/>
          </w:tcPr>
          <w:p w:rsidR="00310CE0" w:rsidRPr="00E2039C" w:rsidRDefault="00310CE0" w:rsidP="00B9704A">
            <w:pPr>
              <w:contextualSpacing/>
              <w:jc w:val="both"/>
            </w:pPr>
            <w:r w:rsidRPr="00E2039C">
              <w:t>Из них:</w:t>
            </w:r>
          </w:p>
          <w:p w:rsidR="00310CE0" w:rsidRPr="00E2039C" w:rsidRDefault="00310CE0" w:rsidP="00B9704A">
            <w:pPr>
              <w:jc w:val="both"/>
            </w:pPr>
            <w:r w:rsidRPr="00E2039C">
              <w:t xml:space="preserve">выпускников текущего года, </w:t>
            </w:r>
            <w:proofErr w:type="gramStart"/>
            <w:r w:rsidRPr="00E2039C">
              <w:t>обучающихся</w:t>
            </w:r>
            <w:proofErr w:type="gramEnd"/>
            <w:r w:rsidRPr="00E2039C">
              <w:t xml:space="preserve"> по программам СОО</w:t>
            </w:r>
          </w:p>
        </w:tc>
        <w:tc>
          <w:tcPr>
            <w:tcW w:w="3118" w:type="dxa"/>
          </w:tcPr>
          <w:p w:rsidR="00310CE0" w:rsidRPr="00E2039C" w:rsidRDefault="0090409F" w:rsidP="00B9704A">
            <w:pPr>
              <w:contextualSpacing/>
              <w:jc w:val="both"/>
            </w:pPr>
            <w:r>
              <w:t>1</w:t>
            </w:r>
          </w:p>
        </w:tc>
      </w:tr>
      <w:tr w:rsidR="00310CE0" w:rsidRPr="00E2039C" w:rsidTr="00B9704A">
        <w:tc>
          <w:tcPr>
            <w:tcW w:w="6947" w:type="dxa"/>
          </w:tcPr>
          <w:p w:rsidR="00310CE0" w:rsidRPr="00E2039C" w:rsidRDefault="00310CE0" w:rsidP="00B9704A">
            <w:pPr>
              <w:jc w:val="both"/>
            </w:pPr>
            <w:r w:rsidRPr="00E2039C">
              <w:t xml:space="preserve">выпускников текущего года, </w:t>
            </w:r>
            <w:proofErr w:type="gramStart"/>
            <w:r w:rsidRPr="00E2039C">
              <w:t>обучающихся</w:t>
            </w:r>
            <w:proofErr w:type="gramEnd"/>
            <w:r w:rsidRPr="00E2039C">
              <w:t xml:space="preserve"> по программам СПО</w:t>
            </w:r>
          </w:p>
        </w:tc>
        <w:tc>
          <w:tcPr>
            <w:tcW w:w="3118" w:type="dxa"/>
          </w:tcPr>
          <w:p w:rsidR="00310CE0" w:rsidRPr="00E2039C" w:rsidRDefault="00310CE0" w:rsidP="00B9704A">
            <w:pPr>
              <w:contextualSpacing/>
              <w:jc w:val="both"/>
            </w:pPr>
            <w:r>
              <w:t xml:space="preserve"> нет</w:t>
            </w:r>
          </w:p>
        </w:tc>
      </w:tr>
      <w:tr w:rsidR="00310CE0" w:rsidRPr="00E2039C" w:rsidTr="00B9704A">
        <w:tc>
          <w:tcPr>
            <w:tcW w:w="6947" w:type="dxa"/>
          </w:tcPr>
          <w:p w:rsidR="00310CE0" w:rsidRPr="00E2039C" w:rsidRDefault="00310CE0" w:rsidP="00B9704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310CE0" w:rsidRPr="00E2039C" w:rsidRDefault="00310CE0" w:rsidP="00B9704A">
            <w:pPr>
              <w:contextualSpacing/>
              <w:jc w:val="both"/>
            </w:pPr>
            <w:r>
              <w:t>нет</w:t>
            </w:r>
          </w:p>
        </w:tc>
      </w:tr>
      <w:tr w:rsidR="00310CE0" w:rsidRPr="00E2039C" w:rsidTr="00B9704A">
        <w:tc>
          <w:tcPr>
            <w:tcW w:w="6947" w:type="dxa"/>
          </w:tcPr>
          <w:p w:rsidR="00310CE0" w:rsidRPr="00E2039C" w:rsidRDefault="00310CE0" w:rsidP="00B9704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310CE0" w:rsidRPr="00E2039C" w:rsidRDefault="00310CE0" w:rsidP="00B9704A">
            <w:pPr>
              <w:contextualSpacing/>
              <w:jc w:val="both"/>
            </w:pPr>
            <w:r>
              <w:t>нет</w:t>
            </w:r>
          </w:p>
        </w:tc>
      </w:tr>
    </w:tbl>
    <w:p w:rsidR="00310CE0" w:rsidRPr="00E2039C" w:rsidRDefault="00310CE0" w:rsidP="00310CE0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10CE0" w:rsidRPr="00E2039C" w:rsidRDefault="00310CE0" w:rsidP="00310CE0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310CE0" w:rsidRPr="003F7527" w:rsidRDefault="00310CE0" w:rsidP="00310C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310CE0" w:rsidRPr="00E2039C" w:rsidTr="00B9704A">
        <w:tc>
          <w:tcPr>
            <w:tcW w:w="4679" w:type="dxa"/>
          </w:tcPr>
          <w:p w:rsidR="00310CE0" w:rsidRPr="00E2039C" w:rsidRDefault="00310CE0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310CE0" w:rsidRPr="00E2039C" w:rsidRDefault="00310CE0" w:rsidP="00B9704A">
            <w:pPr>
              <w:contextualSpacing/>
              <w:jc w:val="both"/>
            </w:pPr>
          </w:p>
        </w:tc>
      </w:tr>
      <w:tr w:rsidR="00310CE0" w:rsidRPr="00E2039C" w:rsidTr="00B9704A">
        <w:tc>
          <w:tcPr>
            <w:tcW w:w="4679" w:type="dxa"/>
          </w:tcPr>
          <w:p w:rsidR="00310CE0" w:rsidRPr="00E2039C" w:rsidRDefault="00310CE0" w:rsidP="00B9704A">
            <w:pPr>
              <w:contextualSpacing/>
              <w:jc w:val="both"/>
            </w:pPr>
            <w:r w:rsidRPr="00E2039C">
              <w:t>Из них:</w:t>
            </w:r>
          </w:p>
          <w:p w:rsidR="00310CE0" w:rsidRPr="00E2039C" w:rsidRDefault="00310CE0" w:rsidP="00B97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310CE0" w:rsidRPr="00E2039C" w:rsidRDefault="00310CE0" w:rsidP="00B9704A">
            <w:pPr>
              <w:contextualSpacing/>
              <w:jc w:val="both"/>
            </w:pPr>
            <w:r>
              <w:t>0</w:t>
            </w:r>
          </w:p>
        </w:tc>
      </w:tr>
      <w:tr w:rsidR="00310CE0" w:rsidRPr="00E2039C" w:rsidTr="00B9704A">
        <w:tc>
          <w:tcPr>
            <w:tcW w:w="4679" w:type="dxa"/>
          </w:tcPr>
          <w:p w:rsidR="00310CE0" w:rsidRPr="00E2039C" w:rsidRDefault="00310CE0" w:rsidP="00B97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310CE0" w:rsidRPr="00E2039C" w:rsidRDefault="006A6E8D" w:rsidP="00B9704A">
            <w:pPr>
              <w:contextualSpacing/>
              <w:jc w:val="both"/>
            </w:pPr>
            <w:r>
              <w:t>1</w:t>
            </w:r>
          </w:p>
        </w:tc>
      </w:tr>
    </w:tbl>
    <w:p w:rsidR="00310CE0" w:rsidRDefault="00310CE0" w:rsidP="00310CE0">
      <w:pPr>
        <w:rPr>
          <w:b/>
        </w:rPr>
      </w:pPr>
    </w:p>
    <w:p w:rsidR="00310CE0" w:rsidRDefault="00310CE0" w:rsidP="00310CE0">
      <w:pPr>
        <w:ind w:left="-426" w:firstLine="426"/>
        <w:jc w:val="center"/>
        <w:rPr>
          <w:b/>
        </w:rPr>
      </w:pPr>
    </w:p>
    <w:p w:rsidR="00310CE0" w:rsidRDefault="00310CE0" w:rsidP="00310CE0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310CE0" w:rsidRDefault="00310CE0" w:rsidP="00310CE0">
      <w:pPr>
        <w:spacing w:line="360" w:lineRule="auto"/>
        <w:ind w:left="-425"/>
        <w:jc w:val="both"/>
      </w:pPr>
      <w:r>
        <w:rPr>
          <w:u w:val="single"/>
        </w:rPr>
        <w:lastRenderedPageBreak/>
        <w:t>Доля</w:t>
      </w:r>
      <w:r w:rsidRPr="00556667">
        <w:rPr>
          <w:u w:val="single"/>
        </w:rPr>
        <w:t xml:space="preserve"> участников  ЕГЭ по предмету </w:t>
      </w:r>
      <w:r w:rsidR="006A6E8D">
        <w:rPr>
          <w:u w:val="single"/>
        </w:rPr>
        <w:t>меняется в зависимости от количества выпускников</w:t>
      </w:r>
      <w:r w:rsidRPr="00E2039C">
        <w:t>_____________________________________________________________________________________________________________________________</w:t>
      </w:r>
      <w:r>
        <w:t>__________________________</w:t>
      </w:r>
    </w:p>
    <w:p w:rsidR="00310CE0" w:rsidRDefault="00310CE0" w:rsidP="00310CE0">
      <w:pPr>
        <w:spacing w:line="360" w:lineRule="auto"/>
        <w:ind w:left="-425"/>
        <w:jc w:val="both"/>
        <w:rPr>
          <w:bCs/>
        </w:rPr>
      </w:pPr>
    </w:p>
    <w:p w:rsidR="00310CE0" w:rsidRDefault="00310CE0" w:rsidP="00310CE0">
      <w:pPr>
        <w:spacing w:line="360" w:lineRule="auto"/>
        <w:ind w:left="-425"/>
        <w:jc w:val="both"/>
        <w:rPr>
          <w:bCs/>
        </w:rPr>
      </w:pPr>
    </w:p>
    <w:p w:rsidR="00310CE0" w:rsidRDefault="00310CE0" w:rsidP="00310CE0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310CE0" w:rsidRPr="009A70B0" w:rsidRDefault="00310CE0" w:rsidP="00310CE0">
      <w:pPr>
        <w:ind w:left="-426" w:firstLine="426"/>
        <w:jc w:val="both"/>
        <w:rPr>
          <w:rFonts w:eastAsia="Times New Roman"/>
          <w:b/>
        </w:rPr>
      </w:pPr>
    </w:p>
    <w:p w:rsidR="00310CE0" w:rsidRDefault="00310CE0" w:rsidP="00310CE0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2021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0D2189" w:rsidRDefault="000D2189" w:rsidP="00310CE0">
      <w:pPr>
        <w:ind w:left="567" w:hanging="567"/>
      </w:pPr>
    </w:p>
    <w:p w:rsidR="00310CE0" w:rsidRPr="00E2039C" w:rsidRDefault="0030151A" w:rsidP="00310CE0">
      <w:pPr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0CE0" w:rsidRPr="00847D70" w:rsidRDefault="00310CE0" w:rsidP="00310CE0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</w:t>
      </w:r>
      <w:proofErr w:type="gramStart"/>
      <w:r w:rsidRPr="00E2039C">
        <w:t>за</w:t>
      </w:r>
      <w:proofErr w:type="gramEnd"/>
      <w:r w:rsidRPr="00E2039C">
        <w:t xml:space="preserve"> последние 3 года</w:t>
      </w:r>
    </w:p>
    <w:p w:rsidR="00310CE0" w:rsidRPr="003F7527" w:rsidRDefault="00310CE0" w:rsidP="00310C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310CE0" w:rsidRPr="00E2039C" w:rsidTr="00B9704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310CE0" w:rsidRPr="00E2039C" w:rsidRDefault="00310CE0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ГБОУ СОШ с. Новое </w:t>
            </w:r>
            <w:proofErr w:type="spellStart"/>
            <w:r>
              <w:rPr>
                <w:rFonts w:eastAsia="MS Mincho"/>
              </w:rPr>
              <w:t>Ганькино</w:t>
            </w:r>
            <w:proofErr w:type="spellEnd"/>
          </w:p>
        </w:tc>
      </w:tr>
      <w:tr w:rsidR="00310CE0" w:rsidRPr="00E2039C" w:rsidTr="00B9704A">
        <w:trPr>
          <w:cantSplit/>
          <w:trHeight w:val="155"/>
          <w:tblHeader/>
        </w:trPr>
        <w:tc>
          <w:tcPr>
            <w:tcW w:w="5388" w:type="dxa"/>
            <w:vMerge/>
          </w:tcPr>
          <w:p w:rsidR="00310CE0" w:rsidRPr="00E2039C" w:rsidRDefault="00310CE0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</w:tr>
      <w:tr w:rsidR="00310CE0" w:rsidRPr="00E2039C" w:rsidTr="00B9704A">
        <w:trPr>
          <w:cantSplit/>
          <w:trHeight w:val="349"/>
        </w:trPr>
        <w:tc>
          <w:tcPr>
            <w:tcW w:w="5388" w:type="dxa"/>
          </w:tcPr>
          <w:p w:rsidR="00310CE0" w:rsidRPr="00E2039C" w:rsidRDefault="00310CE0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310CE0" w:rsidRPr="00E2039C" w:rsidRDefault="00647924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310CE0" w:rsidRPr="00E2039C" w:rsidTr="00B9704A">
        <w:trPr>
          <w:cantSplit/>
          <w:trHeight w:val="354"/>
        </w:trPr>
        <w:tc>
          <w:tcPr>
            <w:tcW w:w="5388" w:type="dxa"/>
          </w:tcPr>
          <w:p w:rsidR="00310CE0" w:rsidRPr="00E2039C" w:rsidRDefault="00310CE0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310CE0" w:rsidRPr="00E2039C" w:rsidRDefault="00647924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</w:t>
            </w:r>
          </w:p>
        </w:tc>
        <w:tc>
          <w:tcPr>
            <w:tcW w:w="1701" w:type="dxa"/>
          </w:tcPr>
          <w:p w:rsidR="00310CE0" w:rsidRPr="00E2039C" w:rsidRDefault="00647924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52,5</w:t>
            </w:r>
          </w:p>
        </w:tc>
        <w:tc>
          <w:tcPr>
            <w:tcW w:w="1417" w:type="dxa"/>
          </w:tcPr>
          <w:p w:rsidR="00310CE0" w:rsidRPr="00E2039C" w:rsidRDefault="00647924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</w:t>
            </w:r>
          </w:p>
        </w:tc>
      </w:tr>
      <w:tr w:rsidR="00310CE0" w:rsidRPr="00E2039C" w:rsidTr="00B9704A">
        <w:trPr>
          <w:cantSplit/>
          <w:trHeight w:val="338"/>
        </w:trPr>
        <w:tc>
          <w:tcPr>
            <w:tcW w:w="5388" w:type="dxa"/>
          </w:tcPr>
          <w:p w:rsidR="00310CE0" w:rsidRPr="00E2039C" w:rsidRDefault="00310CE0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310CE0" w:rsidRPr="00E2039C" w:rsidRDefault="00647924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310CE0" w:rsidRPr="00E2039C" w:rsidTr="00B9704A">
        <w:trPr>
          <w:cantSplit/>
          <w:trHeight w:val="338"/>
        </w:trPr>
        <w:tc>
          <w:tcPr>
            <w:tcW w:w="5388" w:type="dxa"/>
          </w:tcPr>
          <w:p w:rsidR="00310CE0" w:rsidRPr="00E2039C" w:rsidRDefault="00310CE0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310CE0" w:rsidRPr="00E2039C" w:rsidRDefault="00310CE0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310CE0" w:rsidRPr="00E2039C" w:rsidRDefault="00310CE0" w:rsidP="00310CE0">
      <w:pPr>
        <w:ind w:left="709"/>
        <w:jc w:val="both"/>
      </w:pPr>
    </w:p>
    <w:p w:rsidR="00310CE0" w:rsidRDefault="00310CE0" w:rsidP="00310CE0">
      <w:pPr>
        <w:tabs>
          <w:tab w:val="left" w:pos="709"/>
        </w:tabs>
        <w:jc w:val="both"/>
      </w:pPr>
    </w:p>
    <w:p w:rsidR="00310CE0" w:rsidRDefault="00310CE0" w:rsidP="00310CE0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310CE0" w:rsidRPr="00E2039C" w:rsidRDefault="00310CE0" w:rsidP="00310CE0">
      <w:pPr>
        <w:tabs>
          <w:tab w:val="left" w:pos="709"/>
        </w:tabs>
        <w:jc w:val="both"/>
      </w:pPr>
    </w:p>
    <w:p w:rsidR="00310CE0" w:rsidRPr="00847D70" w:rsidRDefault="00310CE0" w:rsidP="00310CE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310CE0" w:rsidRPr="003F7527" w:rsidRDefault="00310CE0" w:rsidP="00310C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310CE0" w:rsidRPr="00E2039C" w:rsidTr="00B9704A">
        <w:trPr>
          <w:cantSplit/>
          <w:trHeight w:val="1058"/>
          <w:tblHeader/>
        </w:trPr>
        <w:tc>
          <w:tcPr>
            <w:tcW w:w="2836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10CE0" w:rsidRPr="00E2039C" w:rsidTr="00B9704A">
        <w:trPr>
          <w:cantSplit/>
        </w:trPr>
        <w:tc>
          <w:tcPr>
            <w:tcW w:w="2836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310CE0" w:rsidRPr="00E2039C" w:rsidRDefault="007B19FE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10CE0" w:rsidRPr="00E2039C" w:rsidTr="00B9704A">
        <w:trPr>
          <w:cantSplit/>
        </w:trPr>
        <w:tc>
          <w:tcPr>
            <w:tcW w:w="2836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310CE0" w:rsidRPr="00E2039C" w:rsidRDefault="007B19FE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10CE0" w:rsidRPr="00E2039C" w:rsidTr="00B9704A">
        <w:trPr>
          <w:cantSplit/>
        </w:trPr>
        <w:tc>
          <w:tcPr>
            <w:tcW w:w="2836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10CE0" w:rsidRPr="00E2039C" w:rsidTr="00B9704A">
        <w:trPr>
          <w:cantSplit/>
        </w:trPr>
        <w:tc>
          <w:tcPr>
            <w:tcW w:w="2836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10CE0" w:rsidRPr="00E2039C" w:rsidTr="00B9704A">
        <w:trPr>
          <w:cantSplit/>
        </w:trPr>
        <w:tc>
          <w:tcPr>
            <w:tcW w:w="2836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CE0" w:rsidRDefault="00310CE0" w:rsidP="00310CE0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310CE0" w:rsidRPr="003F7527" w:rsidRDefault="00310CE0" w:rsidP="00310CE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310CE0" w:rsidRPr="00E2039C" w:rsidTr="00B9704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310CE0" w:rsidRPr="00E2039C" w:rsidTr="00B9704A">
        <w:trPr>
          <w:cantSplit/>
          <w:tblHeader/>
        </w:trPr>
        <w:tc>
          <w:tcPr>
            <w:tcW w:w="2836" w:type="dxa"/>
            <w:vMerge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CE0" w:rsidRPr="00E2039C" w:rsidTr="00B9704A">
        <w:trPr>
          <w:cantSplit/>
          <w:tblHeader/>
        </w:trPr>
        <w:tc>
          <w:tcPr>
            <w:tcW w:w="2836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310CE0" w:rsidRPr="00E2039C" w:rsidRDefault="007B19FE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10C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310CE0" w:rsidRPr="00E2039C" w:rsidRDefault="007B19FE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0CE0" w:rsidRPr="00E2039C" w:rsidTr="00B9704A">
        <w:trPr>
          <w:cantSplit/>
          <w:tblHeader/>
        </w:trPr>
        <w:tc>
          <w:tcPr>
            <w:tcW w:w="2836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CE0" w:rsidRPr="00E2039C" w:rsidRDefault="00310CE0" w:rsidP="00310CE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CE0" w:rsidRDefault="00310CE0" w:rsidP="00310CE0">
      <w:pPr>
        <w:jc w:val="both"/>
      </w:pPr>
    </w:p>
    <w:p w:rsidR="00310CE0" w:rsidRPr="00E2039C" w:rsidRDefault="00310CE0" w:rsidP="00310CE0">
      <w:pPr>
        <w:rPr>
          <w:b/>
          <w:i/>
        </w:rPr>
      </w:pPr>
      <w:r>
        <w:rPr>
          <w:rFonts w:eastAsia="Times New Roman"/>
        </w:rPr>
        <w:t xml:space="preserve">3.4.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310CE0" w:rsidRPr="00E2039C" w:rsidRDefault="00310CE0" w:rsidP="00310CE0">
      <w:pPr>
        <w:ind w:firstLine="709"/>
        <w:jc w:val="both"/>
        <w:rPr>
          <w:b/>
        </w:rPr>
      </w:pPr>
    </w:p>
    <w:p w:rsidR="00310CE0" w:rsidRPr="006249D0" w:rsidRDefault="00310CE0" w:rsidP="00310CE0">
      <w:pPr>
        <w:spacing w:line="360" w:lineRule="auto"/>
        <w:ind w:left="-425" w:firstLine="567"/>
        <w:jc w:val="both"/>
        <w:rPr>
          <w:u w:val="single"/>
        </w:rPr>
      </w:pPr>
      <w:r w:rsidRPr="006249D0">
        <w:rPr>
          <w:u w:val="single"/>
        </w:rPr>
        <w:t xml:space="preserve">Результаты  ЕГЭ по </w:t>
      </w:r>
      <w:r w:rsidR="009D4B02">
        <w:rPr>
          <w:u w:val="single"/>
        </w:rPr>
        <w:t>обществознанию</w:t>
      </w:r>
      <w:r w:rsidRPr="006249D0">
        <w:rPr>
          <w:u w:val="single"/>
        </w:rPr>
        <w:t xml:space="preserve">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 w:rsidRPr="006249D0">
        <w:rPr>
          <w:u w:val="single"/>
        </w:rPr>
        <w:t>учебном</w:t>
      </w:r>
      <w:proofErr w:type="gramEnd"/>
      <w:r w:rsidRPr="006249D0">
        <w:rPr>
          <w:u w:val="single"/>
        </w:rPr>
        <w:t xml:space="preserve"> годах.</w:t>
      </w:r>
    </w:p>
    <w:p w:rsidR="00310CE0" w:rsidRDefault="00310CE0" w:rsidP="00310CE0">
      <w:pPr>
        <w:spacing w:line="360" w:lineRule="auto"/>
        <w:ind w:left="-425"/>
        <w:jc w:val="both"/>
      </w:pPr>
    </w:p>
    <w:p w:rsidR="00310CE0" w:rsidRPr="001B0AF3" w:rsidRDefault="00310CE0" w:rsidP="00310CE0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lastRenderedPageBreak/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310CE0" w:rsidRPr="001B0AF3" w:rsidRDefault="00310CE0" w:rsidP="00310CE0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310CE0" w:rsidRPr="00634251" w:rsidTr="00B9704A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310CE0" w:rsidRPr="00634251" w:rsidTr="00B9704A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Ганькино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310CE0" w:rsidRPr="00634251" w:rsidRDefault="009D4B02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10CE0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CE0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310CE0" w:rsidRPr="00634251" w:rsidRDefault="00310CE0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CE0" w:rsidRDefault="00310CE0" w:rsidP="00310CE0">
      <w:pPr>
        <w:ind w:left="360" w:hanging="360"/>
        <w:rPr>
          <w:b/>
        </w:rPr>
      </w:pPr>
    </w:p>
    <w:p w:rsidR="00310CE0" w:rsidRPr="009A42EF" w:rsidRDefault="00310CE0" w:rsidP="00310CE0">
      <w:pPr>
        <w:ind w:left="360" w:hanging="360"/>
        <w:rPr>
          <w:b/>
        </w:rPr>
      </w:pPr>
      <w:r>
        <w:rPr>
          <w:b/>
        </w:rPr>
        <w:t xml:space="preserve">3.6. </w:t>
      </w:r>
      <w:proofErr w:type="gramStart"/>
      <w:r w:rsidRPr="009A42EF">
        <w:rPr>
          <w:b/>
        </w:rPr>
        <w:t>Основные</w:t>
      </w:r>
      <w:proofErr w:type="gramEnd"/>
      <w:r w:rsidRPr="009A42EF">
        <w:rPr>
          <w:b/>
        </w:rPr>
        <w:t xml:space="preserve"> УМК по предмету, ко</w:t>
      </w:r>
      <w:r>
        <w:rPr>
          <w:b/>
        </w:rPr>
        <w:t>торые использовались в ОО в 2020-2021</w:t>
      </w:r>
      <w:r w:rsidRPr="009A42EF">
        <w:rPr>
          <w:b/>
        </w:rPr>
        <w:t> </w:t>
      </w:r>
      <w:proofErr w:type="spellStart"/>
      <w:r w:rsidRPr="009A42EF">
        <w:rPr>
          <w:b/>
        </w:rPr>
        <w:t>уч.г</w:t>
      </w:r>
      <w:proofErr w:type="spellEnd"/>
      <w:r w:rsidRPr="009A42EF">
        <w:rPr>
          <w:b/>
        </w:rPr>
        <w:t xml:space="preserve">. </w:t>
      </w:r>
    </w:p>
    <w:p w:rsidR="00310CE0" w:rsidRPr="002C3327" w:rsidRDefault="00310CE0" w:rsidP="00310CE0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="000929CF"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2C33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</w:t>
      </w:r>
      <w:r w:rsidR="000929CF"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214" w:type="dxa"/>
        <w:tblInd w:w="-346" w:type="dxa"/>
        <w:tblLook w:val="04A0"/>
      </w:tblPr>
      <w:tblGrid>
        <w:gridCol w:w="709"/>
        <w:gridCol w:w="2835"/>
        <w:gridCol w:w="5670"/>
      </w:tblGrid>
      <w:tr w:rsidR="00310CE0" w:rsidRPr="00E2039C" w:rsidTr="00B9704A">
        <w:trPr>
          <w:cantSplit/>
          <w:tblHeader/>
        </w:trPr>
        <w:tc>
          <w:tcPr>
            <w:tcW w:w="709" w:type="dxa"/>
            <w:vAlign w:val="center"/>
          </w:tcPr>
          <w:p w:rsidR="00310CE0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670" w:type="dxa"/>
            <w:vAlign w:val="center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310CE0" w:rsidRPr="00E2039C" w:rsidTr="00B9704A">
        <w:trPr>
          <w:cantSplit/>
        </w:trPr>
        <w:tc>
          <w:tcPr>
            <w:tcW w:w="709" w:type="dxa"/>
          </w:tcPr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10CE0" w:rsidRPr="00E2039C" w:rsidRDefault="00E45B6F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</w:t>
            </w:r>
            <w:r w:rsidR="00964C5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ознание</w:t>
            </w:r>
          </w:p>
        </w:tc>
        <w:tc>
          <w:tcPr>
            <w:tcW w:w="5670" w:type="dxa"/>
          </w:tcPr>
          <w:p w:rsidR="00E45B6F" w:rsidRDefault="00E45B6F" w:rsidP="00E45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Боголюбов Л.Н.,, Аверьянов Ю. И., Белявский А. В. Обществознание (базовый уровень) 11 класс М.Просвещение 2018</w:t>
            </w:r>
          </w:p>
          <w:p w:rsidR="00310CE0" w:rsidRPr="00E2039C" w:rsidRDefault="00310CE0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CE0" w:rsidRPr="00E2039C" w:rsidRDefault="00310CE0" w:rsidP="00310C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0CE0" w:rsidRDefault="00310CE0" w:rsidP="00310CE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310CE0" w:rsidRPr="00E2039C" w:rsidRDefault="00310CE0" w:rsidP="00310CE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10CE0" w:rsidRPr="00F02140" w:rsidRDefault="00310CE0" w:rsidP="00310CE0">
      <w:pPr>
        <w:spacing w:line="360" w:lineRule="auto"/>
        <w:jc w:val="both"/>
        <w:rPr>
          <w:u w:val="single"/>
        </w:rPr>
      </w:pPr>
      <w:r w:rsidRPr="00F02140">
        <w:rPr>
          <w:u w:val="single"/>
        </w:rPr>
        <w:t xml:space="preserve">Корректировки </w:t>
      </w:r>
      <w:r>
        <w:rPr>
          <w:u w:val="single"/>
        </w:rPr>
        <w:t xml:space="preserve">в выборе УМК и учебно-методической литературы </w:t>
      </w:r>
      <w:r w:rsidRPr="00F02140">
        <w:rPr>
          <w:u w:val="single"/>
        </w:rPr>
        <w:t>по предмету не планируются</w:t>
      </w:r>
    </w:p>
    <w:p w:rsidR="00310CE0" w:rsidRPr="001B0AF3" w:rsidRDefault="00310CE0" w:rsidP="00310CE0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310CE0" w:rsidRPr="001B0AF3" w:rsidRDefault="00310CE0" w:rsidP="00310CE0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310CE0" w:rsidRPr="001B0AF3" w:rsidRDefault="00310CE0" w:rsidP="00310CE0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2019 и 2020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310CE0" w:rsidRDefault="00310CE0" w:rsidP="00310CE0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proofErr w:type="gramStart"/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310CE0" w:rsidRPr="00F02140" w:rsidRDefault="00310CE0" w:rsidP="00310CE0"/>
    <w:p w:rsidR="00310CE0" w:rsidRDefault="00310CE0" w:rsidP="00310CE0">
      <w:pPr>
        <w:spacing w:line="360" w:lineRule="auto"/>
        <w:ind w:left="-425" w:firstLine="567"/>
        <w:jc w:val="both"/>
      </w:pPr>
      <w:r>
        <w:t xml:space="preserve">Результаты  ЕГЭ по </w:t>
      </w:r>
      <w:r w:rsidR="009C5343">
        <w:t>обществознанию</w:t>
      </w:r>
      <w:r>
        <w:t xml:space="preserve">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>
        <w:t>учебном</w:t>
      </w:r>
      <w:proofErr w:type="gramEnd"/>
      <w:r>
        <w:t xml:space="preserve"> годах.</w:t>
      </w:r>
    </w:p>
    <w:p w:rsidR="00964C58" w:rsidRDefault="00964C58">
      <w:pPr>
        <w:spacing w:after="200" w:line="276" w:lineRule="auto"/>
      </w:pPr>
      <w:r>
        <w:br w:type="page"/>
      </w:r>
    </w:p>
    <w:p w:rsidR="00964C58" w:rsidRPr="00242128" w:rsidRDefault="00964C58" w:rsidP="00964C58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</w:rPr>
        <w:lastRenderedPageBreak/>
        <w:t>ЧАСТЬ</w:t>
      </w:r>
      <w:r w:rsidRPr="009A42EF">
        <w:rPr>
          <w:rStyle w:val="a5"/>
          <w:sz w:val="32"/>
        </w:rPr>
        <w:t xml:space="preserve"> II</w:t>
      </w:r>
      <w:r>
        <w:rPr>
          <w:rStyle w:val="a5"/>
          <w:sz w:val="32"/>
        </w:rPr>
        <w:t xml:space="preserve">.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ГИА-11</w:t>
      </w:r>
      <w:r w:rsidRPr="00E2039C">
        <w:rPr>
          <w:rStyle w:val="a5"/>
          <w:sz w:val="32"/>
        </w:rPr>
        <w:t xml:space="preserve"> по </w:t>
      </w:r>
      <w:r>
        <w:rPr>
          <w:rStyle w:val="a5"/>
          <w:sz w:val="32"/>
        </w:rPr>
        <w:br/>
        <w:t>физике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964C58" w:rsidRPr="001D31A5" w:rsidRDefault="00964C58" w:rsidP="00964C58">
      <w:pPr>
        <w:jc w:val="center"/>
        <w:rPr>
          <w:rStyle w:val="a5"/>
          <w:i/>
          <w:sz w:val="32"/>
        </w:rPr>
      </w:pPr>
    </w:p>
    <w:p w:rsidR="00964C58" w:rsidRPr="00E2039C" w:rsidRDefault="00964C58" w:rsidP="00964C58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964C58" w:rsidRPr="00E2039C" w:rsidRDefault="00964C58" w:rsidP="00964C58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964C58" w:rsidRPr="00DB5E2F" w:rsidRDefault="00964C58" w:rsidP="00964C58">
      <w:pPr>
        <w:ind w:left="568" w:hanging="568"/>
        <w:jc w:val="both"/>
      </w:pPr>
    </w:p>
    <w:p w:rsidR="00964C58" w:rsidRPr="00E2039C" w:rsidRDefault="00964C58" w:rsidP="00964C58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</w:t>
      </w:r>
      <w:proofErr w:type="gramStart"/>
      <w:r w:rsidRPr="00E2039C">
        <w:t>за</w:t>
      </w:r>
      <w:proofErr w:type="gramEnd"/>
      <w:r w:rsidRPr="00E2039C">
        <w:t xml:space="preserve"> последние 3 года)</w:t>
      </w:r>
    </w:p>
    <w:p w:rsidR="00964C58" w:rsidRPr="003F7527" w:rsidRDefault="00964C58" w:rsidP="00964C58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594"/>
        <w:gridCol w:w="1597"/>
        <w:gridCol w:w="1595"/>
        <w:gridCol w:w="1595"/>
        <w:gridCol w:w="1801"/>
      </w:tblGrid>
      <w:tr w:rsidR="00964C58" w:rsidRPr="00E2039C" w:rsidTr="00B9704A">
        <w:tc>
          <w:tcPr>
            <w:tcW w:w="1629" w:type="pct"/>
            <w:gridSpan w:val="2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737" w:type="pct"/>
            <w:gridSpan w:val="2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</w:tr>
      <w:tr w:rsidR="00964C58" w:rsidRPr="00E2039C" w:rsidTr="00B9704A">
        <w:tc>
          <w:tcPr>
            <w:tcW w:w="815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964C58" w:rsidRPr="00E2039C" w:rsidTr="00B9704A">
        <w:tc>
          <w:tcPr>
            <w:tcW w:w="815" w:type="pct"/>
            <w:vAlign w:val="center"/>
          </w:tcPr>
          <w:p w:rsidR="00964C58" w:rsidRPr="00E2039C" w:rsidRDefault="00964C58" w:rsidP="00B9704A">
            <w:pPr>
              <w:jc w:val="center"/>
            </w:pPr>
            <w:r>
              <w:t>3</w:t>
            </w:r>
          </w:p>
        </w:tc>
        <w:tc>
          <w:tcPr>
            <w:tcW w:w="815" w:type="pct"/>
            <w:vAlign w:val="bottom"/>
          </w:tcPr>
          <w:p w:rsidR="00964C58" w:rsidRPr="00E2039C" w:rsidRDefault="00BD48C2" w:rsidP="00B9704A">
            <w:pPr>
              <w:jc w:val="center"/>
            </w:pPr>
            <w:r>
              <w:t>50</w:t>
            </w:r>
          </w:p>
        </w:tc>
        <w:tc>
          <w:tcPr>
            <w:tcW w:w="817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16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816" w:type="pct"/>
            <w:vAlign w:val="bottom"/>
          </w:tcPr>
          <w:p w:rsidR="00964C58" w:rsidRPr="00E2039C" w:rsidRDefault="00964C58" w:rsidP="00B9704A">
            <w:pPr>
              <w:jc w:val="right"/>
            </w:pPr>
            <w:r>
              <w:t>1</w:t>
            </w:r>
          </w:p>
        </w:tc>
        <w:tc>
          <w:tcPr>
            <w:tcW w:w="921" w:type="pct"/>
            <w:vAlign w:val="bottom"/>
          </w:tcPr>
          <w:p w:rsidR="00964C58" w:rsidRPr="00E2039C" w:rsidRDefault="00964C58" w:rsidP="00B9704A">
            <w:pPr>
              <w:jc w:val="center"/>
            </w:pPr>
            <w:r>
              <w:t>50</w:t>
            </w:r>
          </w:p>
        </w:tc>
      </w:tr>
    </w:tbl>
    <w:p w:rsidR="00964C58" w:rsidRPr="00E2039C" w:rsidRDefault="00964C58" w:rsidP="00964C58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64C58" w:rsidRDefault="00964C58" w:rsidP="00964C58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964C58" w:rsidRPr="003F7527" w:rsidRDefault="00964C58" w:rsidP="00964C58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689"/>
        <w:gridCol w:w="2065"/>
        <w:gridCol w:w="690"/>
        <w:gridCol w:w="2065"/>
        <w:gridCol w:w="688"/>
        <w:gridCol w:w="2065"/>
      </w:tblGrid>
      <w:tr w:rsidR="00964C58" w:rsidRPr="00E2039C" w:rsidTr="00B9704A">
        <w:tc>
          <w:tcPr>
            <w:tcW w:w="774" w:type="pct"/>
            <w:vMerge w:val="restar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8" w:type="pct"/>
            <w:gridSpan w:val="2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</w:tr>
      <w:tr w:rsidR="00964C58" w:rsidRPr="00E2039C" w:rsidTr="00B9704A">
        <w:tc>
          <w:tcPr>
            <w:tcW w:w="774" w:type="pct"/>
            <w:vMerge/>
          </w:tcPr>
          <w:p w:rsidR="00964C58" w:rsidRPr="00E2039C" w:rsidRDefault="00964C58" w:rsidP="00B9704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964C58" w:rsidRPr="00E2039C" w:rsidTr="00B9704A">
        <w:tc>
          <w:tcPr>
            <w:tcW w:w="774" w:type="pct"/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964C58" w:rsidRPr="00E2039C" w:rsidRDefault="00882AF0" w:rsidP="00B9704A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964C58" w:rsidRPr="00E2039C" w:rsidRDefault="00882AF0" w:rsidP="00B9704A">
            <w:pPr>
              <w:jc w:val="center"/>
            </w:pPr>
            <w:r>
              <w:t>0</w:t>
            </w:r>
          </w:p>
        </w:tc>
        <w:tc>
          <w:tcPr>
            <w:tcW w:w="353" w:type="pct"/>
            <w:vAlign w:val="center"/>
          </w:tcPr>
          <w:p w:rsidR="00964C58" w:rsidRPr="00E2039C" w:rsidRDefault="0042169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6" w:type="pct"/>
            <w:vAlign w:val="center"/>
          </w:tcPr>
          <w:p w:rsidR="00964C58" w:rsidRPr="00E2039C" w:rsidRDefault="0042169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352" w:type="pct"/>
            <w:vAlign w:val="bottom"/>
          </w:tcPr>
          <w:p w:rsidR="00964C58" w:rsidRPr="00E2039C" w:rsidRDefault="0042169D" w:rsidP="00B9704A">
            <w:pPr>
              <w:jc w:val="right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964C58" w:rsidRPr="00E2039C" w:rsidRDefault="0042169D" w:rsidP="00B9704A">
            <w:pPr>
              <w:jc w:val="center"/>
            </w:pPr>
            <w:r>
              <w:t>0</w:t>
            </w:r>
          </w:p>
        </w:tc>
      </w:tr>
      <w:tr w:rsidR="00964C58" w:rsidRPr="00E2039C" w:rsidTr="00B9704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58" w:rsidRPr="00E2039C" w:rsidRDefault="00964C58" w:rsidP="00B9704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58" w:rsidRPr="00E2039C" w:rsidRDefault="00882AF0" w:rsidP="00B9704A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58" w:rsidRPr="00E2039C" w:rsidRDefault="00882AF0" w:rsidP="00B9704A">
            <w:pPr>
              <w:jc w:val="center"/>
            </w:pPr>
            <w:r>
              <w:t>100</w:t>
            </w:r>
            <w:r w:rsidR="0042169D"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58" w:rsidRPr="00E2039C" w:rsidRDefault="0042169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58" w:rsidRPr="00E2039C" w:rsidRDefault="0042169D" w:rsidP="00B9704A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="00964C58">
              <w:rPr>
                <w:noProof/>
              </w:rPr>
              <w:t>0</w:t>
            </w:r>
            <w:r>
              <w:rPr>
                <w:noProof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58" w:rsidRPr="00E2039C" w:rsidRDefault="0042169D" w:rsidP="00B9704A">
            <w:pPr>
              <w:jc w:val="right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58" w:rsidRPr="00E2039C" w:rsidRDefault="0042169D" w:rsidP="00B9704A">
            <w:pPr>
              <w:jc w:val="center"/>
            </w:pPr>
            <w:r>
              <w:t>10</w:t>
            </w:r>
            <w:r w:rsidR="00964C58">
              <w:t>0</w:t>
            </w:r>
            <w:r>
              <w:t>%</w:t>
            </w:r>
          </w:p>
        </w:tc>
      </w:tr>
    </w:tbl>
    <w:p w:rsidR="00964C58" w:rsidRPr="00E2039C" w:rsidRDefault="00964C58" w:rsidP="00964C58">
      <w:pPr>
        <w:ind w:left="568" w:hanging="568"/>
      </w:pPr>
    </w:p>
    <w:p w:rsidR="00964C58" w:rsidRPr="00E2039C" w:rsidRDefault="00964C58" w:rsidP="00964C58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964C58" w:rsidRPr="003F7527" w:rsidRDefault="00964C58" w:rsidP="00964C58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964C58" w:rsidRPr="00E2039C" w:rsidTr="00B9704A">
        <w:tc>
          <w:tcPr>
            <w:tcW w:w="6947" w:type="dxa"/>
          </w:tcPr>
          <w:p w:rsidR="00964C58" w:rsidRPr="00E2039C" w:rsidRDefault="00964C58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964C58" w:rsidRPr="00E2039C" w:rsidRDefault="00964C58" w:rsidP="00B9704A">
            <w:pPr>
              <w:contextualSpacing/>
              <w:jc w:val="both"/>
            </w:pPr>
            <w:r>
              <w:t>1</w:t>
            </w:r>
          </w:p>
        </w:tc>
      </w:tr>
      <w:tr w:rsidR="00964C58" w:rsidRPr="00E2039C" w:rsidTr="00B9704A">
        <w:trPr>
          <w:trHeight w:val="545"/>
        </w:trPr>
        <w:tc>
          <w:tcPr>
            <w:tcW w:w="6947" w:type="dxa"/>
          </w:tcPr>
          <w:p w:rsidR="00964C58" w:rsidRPr="00E2039C" w:rsidRDefault="00964C58" w:rsidP="00B9704A">
            <w:pPr>
              <w:contextualSpacing/>
              <w:jc w:val="both"/>
            </w:pPr>
            <w:r w:rsidRPr="00E2039C">
              <w:t>Из них:</w:t>
            </w:r>
          </w:p>
          <w:p w:rsidR="00964C58" w:rsidRPr="00E2039C" w:rsidRDefault="00964C58" w:rsidP="00B9704A">
            <w:pPr>
              <w:jc w:val="both"/>
            </w:pPr>
            <w:r w:rsidRPr="00E2039C">
              <w:t xml:space="preserve">выпускников текущего года, </w:t>
            </w:r>
            <w:proofErr w:type="gramStart"/>
            <w:r w:rsidRPr="00E2039C">
              <w:t>обучающихся</w:t>
            </w:r>
            <w:proofErr w:type="gramEnd"/>
            <w:r w:rsidRPr="00E2039C">
              <w:t xml:space="preserve"> по программам СОО</w:t>
            </w:r>
          </w:p>
        </w:tc>
        <w:tc>
          <w:tcPr>
            <w:tcW w:w="3118" w:type="dxa"/>
          </w:tcPr>
          <w:p w:rsidR="00964C58" w:rsidRPr="00E2039C" w:rsidRDefault="00964C58" w:rsidP="00B9704A">
            <w:pPr>
              <w:contextualSpacing/>
              <w:jc w:val="both"/>
            </w:pPr>
            <w:r>
              <w:t>1</w:t>
            </w:r>
          </w:p>
        </w:tc>
      </w:tr>
      <w:tr w:rsidR="00964C58" w:rsidRPr="00E2039C" w:rsidTr="00B9704A">
        <w:tc>
          <w:tcPr>
            <w:tcW w:w="6947" w:type="dxa"/>
          </w:tcPr>
          <w:p w:rsidR="00964C58" w:rsidRPr="00E2039C" w:rsidRDefault="00964C58" w:rsidP="00B9704A">
            <w:pPr>
              <w:jc w:val="both"/>
            </w:pPr>
            <w:r w:rsidRPr="00E2039C">
              <w:t xml:space="preserve">выпускников текущего года, </w:t>
            </w:r>
            <w:proofErr w:type="gramStart"/>
            <w:r w:rsidRPr="00E2039C">
              <w:t>обучающихся</w:t>
            </w:r>
            <w:proofErr w:type="gramEnd"/>
            <w:r w:rsidRPr="00E2039C">
              <w:t xml:space="preserve"> по программам СПО</w:t>
            </w:r>
          </w:p>
        </w:tc>
        <w:tc>
          <w:tcPr>
            <w:tcW w:w="3118" w:type="dxa"/>
          </w:tcPr>
          <w:p w:rsidR="00964C58" w:rsidRPr="00E2039C" w:rsidRDefault="00964C58" w:rsidP="00B9704A">
            <w:pPr>
              <w:contextualSpacing/>
              <w:jc w:val="both"/>
            </w:pPr>
            <w:r>
              <w:t xml:space="preserve"> нет</w:t>
            </w:r>
          </w:p>
        </w:tc>
      </w:tr>
      <w:tr w:rsidR="00964C58" w:rsidRPr="00E2039C" w:rsidTr="00B9704A">
        <w:tc>
          <w:tcPr>
            <w:tcW w:w="6947" w:type="dxa"/>
          </w:tcPr>
          <w:p w:rsidR="00964C58" w:rsidRPr="00E2039C" w:rsidRDefault="00964C58" w:rsidP="00B9704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964C58" w:rsidRPr="00E2039C" w:rsidRDefault="00964C58" w:rsidP="00B9704A">
            <w:pPr>
              <w:contextualSpacing/>
              <w:jc w:val="both"/>
            </w:pPr>
            <w:r>
              <w:t>нет</w:t>
            </w:r>
          </w:p>
        </w:tc>
      </w:tr>
      <w:tr w:rsidR="00964C58" w:rsidRPr="00E2039C" w:rsidTr="00B9704A">
        <w:tc>
          <w:tcPr>
            <w:tcW w:w="6947" w:type="dxa"/>
          </w:tcPr>
          <w:p w:rsidR="00964C58" w:rsidRPr="00E2039C" w:rsidRDefault="00964C58" w:rsidP="00B9704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964C58" w:rsidRPr="00E2039C" w:rsidRDefault="00964C58" w:rsidP="00B9704A">
            <w:pPr>
              <w:contextualSpacing/>
              <w:jc w:val="both"/>
            </w:pPr>
            <w:r>
              <w:t>нет</w:t>
            </w:r>
          </w:p>
        </w:tc>
      </w:tr>
    </w:tbl>
    <w:p w:rsidR="00964C58" w:rsidRPr="00E2039C" w:rsidRDefault="00964C58" w:rsidP="00964C58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64C58" w:rsidRPr="00E2039C" w:rsidRDefault="00964C58" w:rsidP="00964C58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964C58" w:rsidRPr="003F7527" w:rsidRDefault="00964C58" w:rsidP="00964C58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0929CF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0929CF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964C58" w:rsidRPr="00E2039C" w:rsidTr="00B9704A">
        <w:tc>
          <w:tcPr>
            <w:tcW w:w="4679" w:type="dxa"/>
          </w:tcPr>
          <w:p w:rsidR="00964C58" w:rsidRPr="00E2039C" w:rsidRDefault="00964C58" w:rsidP="00B9704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964C58" w:rsidRPr="00E2039C" w:rsidRDefault="00964C58" w:rsidP="00B9704A">
            <w:pPr>
              <w:contextualSpacing/>
              <w:jc w:val="both"/>
            </w:pPr>
          </w:p>
        </w:tc>
      </w:tr>
      <w:tr w:rsidR="00964C58" w:rsidRPr="00E2039C" w:rsidTr="00B9704A">
        <w:tc>
          <w:tcPr>
            <w:tcW w:w="4679" w:type="dxa"/>
          </w:tcPr>
          <w:p w:rsidR="00964C58" w:rsidRPr="00E2039C" w:rsidRDefault="00964C58" w:rsidP="00B9704A">
            <w:pPr>
              <w:contextualSpacing/>
              <w:jc w:val="both"/>
            </w:pPr>
            <w:r w:rsidRPr="00E2039C">
              <w:t>Из них:</w:t>
            </w:r>
          </w:p>
          <w:p w:rsidR="00964C58" w:rsidRPr="00E2039C" w:rsidRDefault="00964C58" w:rsidP="00B97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964C58" w:rsidRPr="00E2039C" w:rsidRDefault="00964C58" w:rsidP="00B9704A">
            <w:pPr>
              <w:contextualSpacing/>
              <w:jc w:val="both"/>
            </w:pPr>
            <w:r>
              <w:t>0</w:t>
            </w:r>
          </w:p>
        </w:tc>
      </w:tr>
      <w:tr w:rsidR="00964C58" w:rsidRPr="00E2039C" w:rsidTr="00B9704A">
        <w:tc>
          <w:tcPr>
            <w:tcW w:w="4679" w:type="dxa"/>
          </w:tcPr>
          <w:p w:rsidR="00964C58" w:rsidRPr="00E2039C" w:rsidRDefault="00964C58" w:rsidP="00B970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964C58" w:rsidRPr="00E2039C" w:rsidRDefault="00964C58" w:rsidP="00B9704A">
            <w:pPr>
              <w:contextualSpacing/>
              <w:jc w:val="both"/>
            </w:pPr>
            <w:r>
              <w:t>1</w:t>
            </w:r>
          </w:p>
        </w:tc>
      </w:tr>
    </w:tbl>
    <w:p w:rsidR="00964C58" w:rsidRDefault="00964C58" w:rsidP="00964C58">
      <w:pPr>
        <w:rPr>
          <w:b/>
        </w:rPr>
      </w:pPr>
    </w:p>
    <w:p w:rsidR="00964C58" w:rsidRDefault="00964C58" w:rsidP="00964C58">
      <w:pPr>
        <w:ind w:left="-426" w:firstLine="426"/>
        <w:jc w:val="center"/>
        <w:rPr>
          <w:b/>
        </w:rPr>
      </w:pPr>
    </w:p>
    <w:p w:rsidR="00964C58" w:rsidRDefault="00964C58" w:rsidP="00964C58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964C58" w:rsidRDefault="00964C58" w:rsidP="00964C58">
      <w:pPr>
        <w:spacing w:line="360" w:lineRule="auto"/>
        <w:ind w:left="-425"/>
        <w:jc w:val="both"/>
      </w:pPr>
      <w:r>
        <w:rPr>
          <w:u w:val="single"/>
        </w:rPr>
        <w:lastRenderedPageBreak/>
        <w:t>Доля</w:t>
      </w:r>
      <w:r w:rsidRPr="00556667">
        <w:rPr>
          <w:u w:val="single"/>
        </w:rPr>
        <w:t xml:space="preserve"> участников  ЕГЭ по предмету </w:t>
      </w:r>
      <w:r w:rsidR="00557E56">
        <w:rPr>
          <w:u w:val="single"/>
        </w:rPr>
        <w:t xml:space="preserve">не </w:t>
      </w:r>
      <w:r>
        <w:rPr>
          <w:u w:val="single"/>
        </w:rPr>
        <w:t xml:space="preserve">меняется </w:t>
      </w:r>
      <w:r w:rsidRPr="00E2039C">
        <w:t>_____________________________________________________________________________________________________________________________</w:t>
      </w:r>
      <w:r>
        <w:t>__________________________</w:t>
      </w:r>
    </w:p>
    <w:p w:rsidR="00964C58" w:rsidRDefault="00964C58" w:rsidP="00964C58">
      <w:pPr>
        <w:spacing w:line="360" w:lineRule="auto"/>
        <w:ind w:left="-425"/>
        <w:jc w:val="both"/>
        <w:rPr>
          <w:bCs/>
        </w:rPr>
      </w:pPr>
    </w:p>
    <w:p w:rsidR="00964C58" w:rsidRDefault="00964C58" w:rsidP="00964C58">
      <w:pPr>
        <w:spacing w:line="360" w:lineRule="auto"/>
        <w:ind w:left="-425"/>
        <w:jc w:val="both"/>
        <w:rPr>
          <w:bCs/>
        </w:rPr>
      </w:pPr>
    </w:p>
    <w:p w:rsidR="00964C58" w:rsidRDefault="00964C58" w:rsidP="00964C58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964C58" w:rsidRPr="009A70B0" w:rsidRDefault="00964C58" w:rsidP="00964C58">
      <w:pPr>
        <w:ind w:left="-426" w:firstLine="426"/>
        <w:jc w:val="both"/>
        <w:rPr>
          <w:rFonts w:eastAsia="Times New Roman"/>
          <w:b/>
        </w:rPr>
      </w:pPr>
    </w:p>
    <w:p w:rsidR="00964C58" w:rsidRDefault="00964C58" w:rsidP="00964C58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2021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7014D6" w:rsidRDefault="007014D6" w:rsidP="00964C58">
      <w:pPr>
        <w:ind w:left="567" w:hanging="567"/>
      </w:pPr>
    </w:p>
    <w:p w:rsidR="007014D6" w:rsidRDefault="004842FB" w:rsidP="00964C58">
      <w:pPr>
        <w:ind w:left="567" w:hanging="567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4C58" w:rsidRPr="00E2039C" w:rsidRDefault="00964C58" w:rsidP="00964C58">
      <w:pPr>
        <w:jc w:val="both"/>
      </w:pPr>
    </w:p>
    <w:p w:rsidR="00964C58" w:rsidRPr="00847D70" w:rsidRDefault="00964C58" w:rsidP="00964C58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</w:t>
      </w:r>
      <w:proofErr w:type="gramStart"/>
      <w:r w:rsidRPr="00E2039C">
        <w:t>за</w:t>
      </w:r>
      <w:proofErr w:type="gramEnd"/>
      <w:r w:rsidRPr="00E2039C">
        <w:t xml:space="preserve"> последние 3 года</w:t>
      </w:r>
    </w:p>
    <w:p w:rsidR="00964C58" w:rsidRPr="003F7527" w:rsidRDefault="00964C58" w:rsidP="00964C58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964C58" w:rsidRPr="00E2039C" w:rsidTr="00B9704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964C58" w:rsidRPr="00E2039C" w:rsidRDefault="00964C58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ГБОУ СОШ с. Новое </w:t>
            </w:r>
            <w:proofErr w:type="spellStart"/>
            <w:r>
              <w:rPr>
                <w:rFonts w:eastAsia="MS Mincho"/>
              </w:rPr>
              <w:t>Ганькино</w:t>
            </w:r>
            <w:proofErr w:type="spellEnd"/>
          </w:p>
        </w:tc>
      </w:tr>
      <w:tr w:rsidR="00964C58" w:rsidRPr="00E2039C" w:rsidTr="00B9704A">
        <w:trPr>
          <w:cantSplit/>
          <w:trHeight w:val="155"/>
          <w:tblHeader/>
        </w:trPr>
        <w:tc>
          <w:tcPr>
            <w:tcW w:w="5388" w:type="dxa"/>
            <w:vMerge/>
          </w:tcPr>
          <w:p w:rsidR="00964C58" w:rsidRPr="00E2039C" w:rsidRDefault="00964C58" w:rsidP="00B9704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</w:tr>
      <w:tr w:rsidR="00964C58" w:rsidRPr="00E2039C" w:rsidTr="00B9704A">
        <w:trPr>
          <w:cantSplit/>
          <w:trHeight w:val="349"/>
        </w:trPr>
        <w:tc>
          <w:tcPr>
            <w:tcW w:w="5388" w:type="dxa"/>
          </w:tcPr>
          <w:p w:rsidR="00964C58" w:rsidRPr="00E2039C" w:rsidRDefault="00964C58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964C58" w:rsidRPr="00E2039C" w:rsidRDefault="00DC44D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7" w:type="dxa"/>
          </w:tcPr>
          <w:p w:rsidR="00964C58" w:rsidRPr="00E2039C" w:rsidRDefault="00DC44D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64C58" w:rsidRPr="00E2039C" w:rsidTr="00B9704A">
        <w:trPr>
          <w:cantSplit/>
          <w:trHeight w:val="354"/>
        </w:trPr>
        <w:tc>
          <w:tcPr>
            <w:tcW w:w="5388" w:type="dxa"/>
          </w:tcPr>
          <w:p w:rsidR="00964C58" w:rsidRPr="00E2039C" w:rsidRDefault="00964C58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964C58" w:rsidRPr="00E2039C" w:rsidRDefault="00DC44D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</w:t>
            </w:r>
          </w:p>
        </w:tc>
        <w:tc>
          <w:tcPr>
            <w:tcW w:w="1701" w:type="dxa"/>
          </w:tcPr>
          <w:p w:rsidR="00964C58" w:rsidRPr="00E2039C" w:rsidRDefault="00DC44D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48,5</w:t>
            </w:r>
          </w:p>
        </w:tc>
        <w:tc>
          <w:tcPr>
            <w:tcW w:w="1417" w:type="dxa"/>
          </w:tcPr>
          <w:p w:rsidR="00964C58" w:rsidRPr="00E2039C" w:rsidRDefault="00DC44D7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</w:t>
            </w:r>
          </w:p>
        </w:tc>
      </w:tr>
      <w:tr w:rsidR="00964C58" w:rsidRPr="00E2039C" w:rsidTr="00B9704A">
        <w:trPr>
          <w:cantSplit/>
          <w:trHeight w:val="338"/>
        </w:trPr>
        <w:tc>
          <w:tcPr>
            <w:tcW w:w="5388" w:type="dxa"/>
          </w:tcPr>
          <w:p w:rsidR="00964C58" w:rsidRPr="00E2039C" w:rsidRDefault="00964C58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964C58" w:rsidRPr="00E2039C" w:rsidTr="00B9704A">
        <w:trPr>
          <w:cantSplit/>
          <w:trHeight w:val="338"/>
        </w:trPr>
        <w:tc>
          <w:tcPr>
            <w:tcW w:w="5388" w:type="dxa"/>
          </w:tcPr>
          <w:p w:rsidR="00964C58" w:rsidRPr="00E2039C" w:rsidRDefault="00964C58" w:rsidP="00B9704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964C58" w:rsidRPr="00E2039C" w:rsidRDefault="00964C58" w:rsidP="00B9704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964C58" w:rsidRPr="00E2039C" w:rsidRDefault="00964C58" w:rsidP="00964C58">
      <w:pPr>
        <w:ind w:left="709"/>
        <w:jc w:val="both"/>
      </w:pPr>
    </w:p>
    <w:p w:rsidR="00964C58" w:rsidRDefault="00964C58" w:rsidP="00964C58">
      <w:pPr>
        <w:tabs>
          <w:tab w:val="left" w:pos="709"/>
        </w:tabs>
        <w:jc w:val="both"/>
      </w:pPr>
    </w:p>
    <w:p w:rsidR="00964C58" w:rsidRDefault="00964C58" w:rsidP="00964C58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964C58" w:rsidRPr="00E2039C" w:rsidRDefault="00964C58" w:rsidP="00964C58">
      <w:pPr>
        <w:tabs>
          <w:tab w:val="left" w:pos="709"/>
        </w:tabs>
        <w:jc w:val="both"/>
      </w:pPr>
    </w:p>
    <w:p w:rsidR="00964C58" w:rsidRPr="00847D70" w:rsidRDefault="00964C58" w:rsidP="00964C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964C58" w:rsidRPr="003F7527" w:rsidRDefault="00964C58" w:rsidP="00964C58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964C58" w:rsidRPr="00E2039C" w:rsidTr="00B9704A">
        <w:trPr>
          <w:cantSplit/>
          <w:trHeight w:val="1058"/>
          <w:tblHeader/>
        </w:trPr>
        <w:tc>
          <w:tcPr>
            <w:tcW w:w="2836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964C58" w:rsidRPr="00E2039C" w:rsidTr="00B9704A">
        <w:trPr>
          <w:cantSplit/>
        </w:trPr>
        <w:tc>
          <w:tcPr>
            <w:tcW w:w="2836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964C58" w:rsidRPr="00E2039C" w:rsidRDefault="00DC44D7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4C5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4C58" w:rsidRPr="00E2039C" w:rsidTr="00B9704A">
        <w:trPr>
          <w:cantSplit/>
        </w:trPr>
        <w:tc>
          <w:tcPr>
            <w:tcW w:w="2836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964C58" w:rsidRPr="00E2039C" w:rsidRDefault="00DC44D7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64C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4C58" w:rsidRPr="00E2039C" w:rsidTr="00B9704A">
        <w:trPr>
          <w:cantSplit/>
        </w:trPr>
        <w:tc>
          <w:tcPr>
            <w:tcW w:w="2836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4C58" w:rsidRPr="00E2039C" w:rsidTr="00B9704A">
        <w:trPr>
          <w:cantSplit/>
        </w:trPr>
        <w:tc>
          <w:tcPr>
            <w:tcW w:w="2836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4C58" w:rsidRPr="00E2039C" w:rsidTr="00B9704A">
        <w:trPr>
          <w:cantSplit/>
        </w:trPr>
        <w:tc>
          <w:tcPr>
            <w:tcW w:w="2836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C58" w:rsidRDefault="00964C58" w:rsidP="00964C58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964C58" w:rsidRPr="003F7527" w:rsidRDefault="00964C58" w:rsidP="00964C58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964C58" w:rsidRPr="00E2039C" w:rsidTr="00B9704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964C58" w:rsidRPr="00E2039C" w:rsidTr="00B9704A">
        <w:trPr>
          <w:cantSplit/>
          <w:tblHeader/>
        </w:trPr>
        <w:tc>
          <w:tcPr>
            <w:tcW w:w="2836" w:type="dxa"/>
            <w:vMerge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C58" w:rsidRPr="00E2039C" w:rsidTr="00B9704A">
        <w:trPr>
          <w:cantSplit/>
          <w:tblHeader/>
        </w:trPr>
        <w:tc>
          <w:tcPr>
            <w:tcW w:w="2836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964C58" w:rsidRPr="00E2039C" w:rsidRDefault="00224D8E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964C58" w:rsidRPr="00E2039C" w:rsidRDefault="00224D8E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4C58" w:rsidRPr="00E2039C" w:rsidTr="00B9704A">
        <w:trPr>
          <w:cantSplit/>
          <w:tblHeader/>
        </w:trPr>
        <w:tc>
          <w:tcPr>
            <w:tcW w:w="2836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C58" w:rsidRPr="00E2039C" w:rsidRDefault="00964C58" w:rsidP="00964C5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C58" w:rsidRDefault="00964C58" w:rsidP="00964C58">
      <w:pPr>
        <w:jc w:val="both"/>
      </w:pPr>
    </w:p>
    <w:p w:rsidR="00964C58" w:rsidRPr="00E2039C" w:rsidRDefault="00964C58" w:rsidP="00964C58">
      <w:pPr>
        <w:rPr>
          <w:b/>
          <w:i/>
        </w:rPr>
      </w:pPr>
      <w:r>
        <w:rPr>
          <w:rFonts w:eastAsia="Times New Roman"/>
        </w:rPr>
        <w:t xml:space="preserve">3.4. </w:t>
      </w:r>
      <w:r w:rsidRPr="00ED57AE">
        <w:t>В</w:t>
      </w:r>
      <w:r>
        <w:t>ывод</w:t>
      </w:r>
      <w:r w:rsidRPr="00ED57AE">
        <w:t xml:space="preserve"> о характере изменения результатов ЕГЭ по предмету</w:t>
      </w:r>
      <w:r w:rsidRPr="00E2039C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964C58" w:rsidRPr="00E2039C" w:rsidRDefault="00964C58" w:rsidP="00964C58">
      <w:pPr>
        <w:ind w:firstLine="709"/>
        <w:jc w:val="both"/>
        <w:rPr>
          <w:b/>
        </w:rPr>
      </w:pPr>
    </w:p>
    <w:p w:rsidR="00964C58" w:rsidRPr="006249D0" w:rsidRDefault="00964C58" w:rsidP="00964C58">
      <w:pPr>
        <w:spacing w:line="360" w:lineRule="auto"/>
        <w:ind w:left="-425" w:firstLine="567"/>
        <w:jc w:val="both"/>
        <w:rPr>
          <w:u w:val="single"/>
        </w:rPr>
      </w:pPr>
      <w:r w:rsidRPr="006249D0">
        <w:rPr>
          <w:u w:val="single"/>
        </w:rPr>
        <w:t xml:space="preserve">Результаты  ЕГЭ по </w:t>
      </w:r>
      <w:r w:rsidR="00682DA3">
        <w:rPr>
          <w:u w:val="single"/>
        </w:rPr>
        <w:t>физике</w:t>
      </w:r>
      <w:r w:rsidRPr="006249D0">
        <w:rPr>
          <w:u w:val="single"/>
        </w:rPr>
        <w:t xml:space="preserve">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 w:rsidRPr="006249D0">
        <w:rPr>
          <w:u w:val="single"/>
        </w:rPr>
        <w:t>учебном</w:t>
      </w:r>
      <w:proofErr w:type="gramEnd"/>
      <w:r w:rsidRPr="006249D0">
        <w:rPr>
          <w:u w:val="single"/>
        </w:rPr>
        <w:t xml:space="preserve"> годах.</w:t>
      </w:r>
    </w:p>
    <w:p w:rsidR="00964C58" w:rsidRDefault="00964C58" w:rsidP="00964C58">
      <w:pPr>
        <w:spacing w:line="360" w:lineRule="auto"/>
        <w:ind w:left="-425"/>
        <w:jc w:val="both"/>
      </w:pPr>
    </w:p>
    <w:p w:rsidR="00964C58" w:rsidRPr="001B0AF3" w:rsidRDefault="00964C58" w:rsidP="00964C58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lastRenderedPageBreak/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964C58" w:rsidRPr="001B0AF3" w:rsidRDefault="00964C58" w:rsidP="00964C58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964C58" w:rsidRPr="00634251" w:rsidTr="00B9704A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964C58" w:rsidRPr="00634251" w:rsidTr="00B9704A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Ганькино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F20159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4C58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C58" w:rsidRPr="00634251" w:rsidTr="00B9704A">
        <w:trPr>
          <w:cantSplit/>
        </w:trPr>
        <w:tc>
          <w:tcPr>
            <w:tcW w:w="445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964C58" w:rsidRPr="00634251" w:rsidRDefault="00964C58" w:rsidP="00B9704A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4C58" w:rsidRDefault="00964C58" w:rsidP="00964C58">
      <w:pPr>
        <w:ind w:left="360" w:hanging="360"/>
        <w:rPr>
          <w:b/>
        </w:rPr>
      </w:pPr>
    </w:p>
    <w:p w:rsidR="00964C58" w:rsidRPr="009A42EF" w:rsidRDefault="00964C58" w:rsidP="00964C58">
      <w:pPr>
        <w:ind w:left="360" w:hanging="360"/>
        <w:rPr>
          <w:b/>
        </w:rPr>
      </w:pPr>
      <w:r>
        <w:rPr>
          <w:b/>
        </w:rPr>
        <w:t xml:space="preserve">3.6. </w:t>
      </w:r>
      <w:proofErr w:type="gramStart"/>
      <w:r w:rsidRPr="009A42EF">
        <w:rPr>
          <w:b/>
        </w:rPr>
        <w:t>Основные</w:t>
      </w:r>
      <w:proofErr w:type="gramEnd"/>
      <w:r w:rsidRPr="009A42EF">
        <w:rPr>
          <w:b/>
        </w:rPr>
        <w:t xml:space="preserve"> УМК по предмету, ко</w:t>
      </w:r>
      <w:r>
        <w:rPr>
          <w:b/>
        </w:rPr>
        <w:t>торые использовались в ОО в 2020-2021</w:t>
      </w:r>
      <w:r w:rsidRPr="009A42EF">
        <w:rPr>
          <w:b/>
        </w:rPr>
        <w:t> </w:t>
      </w:r>
      <w:proofErr w:type="spellStart"/>
      <w:r w:rsidRPr="009A42EF">
        <w:rPr>
          <w:b/>
        </w:rPr>
        <w:t>уч.г</w:t>
      </w:r>
      <w:proofErr w:type="spellEnd"/>
      <w:r w:rsidRPr="009A42EF">
        <w:rPr>
          <w:b/>
        </w:rPr>
        <w:t xml:space="preserve">. </w:t>
      </w:r>
    </w:p>
    <w:p w:rsidR="00964C58" w:rsidRPr="002C3327" w:rsidRDefault="00964C58" w:rsidP="00964C58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="000929CF"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="000929CF" w:rsidRPr="002C33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</w:t>
      </w:r>
      <w:r w:rsidR="000929CF"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214" w:type="dxa"/>
        <w:tblInd w:w="-346" w:type="dxa"/>
        <w:tblLook w:val="04A0"/>
      </w:tblPr>
      <w:tblGrid>
        <w:gridCol w:w="709"/>
        <w:gridCol w:w="2835"/>
        <w:gridCol w:w="5670"/>
      </w:tblGrid>
      <w:tr w:rsidR="00964C58" w:rsidRPr="00E2039C" w:rsidTr="00B9704A">
        <w:trPr>
          <w:cantSplit/>
          <w:tblHeader/>
        </w:trPr>
        <w:tc>
          <w:tcPr>
            <w:tcW w:w="709" w:type="dxa"/>
            <w:vAlign w:val="center"/>
          </w:tcPr>
          <w:p w:rsidR="00964C58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670" w:type="dxa"/>
            <w:vAlign w:val="center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964C58" w:rsidRPr="00E2039C" w:rsidTr="00B9704A">
        <w:trPr>
          <w:cantSplit/>
        </w:trPr>
        <w:tc>
          <w:tcPr>
            <w:tcW w:w="709" w:type="dxa"/>
          </w:tcPr>
          <w:p w:rsidR="00964C58" w:rsidRPr="00E2039C" w:rsidRDefault="00964C58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4C58" w:rsidRPr="00E2039C" w:rsidRDefault="00F20159" w:rsidP="00B970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</w:tcPr>
          <w:p w:rsidR="00F20159" w:rsidRDefault="00F20159" w:rsidP="00F201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Я </w:t>
            </w:r>
            <w:proofErr w:type="spellStart"/>
            <w:r>
              <w:rPr>
                <w:color w:val="000000"/>
                <w:sz w:val="20"/>
                <w:szCs w:val="20"/>
              </w:rPr>
              <w:t>Мякишев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Б. Б. </w:t>
            </w:r>
            <w:proofErr w:type="spellStart"/>
            <w:r>
              <w:rPr>
                <w:color w:val="000000"/>
                <w:sz w:val="20"/>
                <w:szCs w:val="20"/>
              </w:rPr>
              <w:t>Буховцев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В. М. </w:t>
            </w:r>
            <w:proofErr w:type="spellStart"/>
            <w:r>
              <w:rPr>
                <w:color w:val="000000"/>
                <w:sz w:val="20"/>
                <w:szCs w:val="20"/>
              </w:rPr>
              <w:t>Чаругин</w:t>
            </w:r>
            <w:proofErr w:type="spellEnd"/>
            <w:r>
              <w:rPr>
                <w:color w:val="000000"/>
                <w:sz w:val="20"/>
                <w:szCs w:val="20"/>
              </w:rPr>
              <w:t>, Физика. 11 класс: базовый и профильный уровни, М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,: </w:t>
            </w:r>
            <w:proofErr w:type="gramEnd"/>
            <w:r>
              <w:rPr>
                <w:color w:val="000000"/>
                <w:sz w:val="20"/>
                <w:szCs w:val="20"/>
              </w:rPr>
              <w:t>Просвещение, 2020</w:t>
            </w:r>
          </w:p>
          <w:p w:rsidR="00964C58" w:rsidRPr="00E2039C" w:rsidRDefault="00964C58" w:rsidP="00F20159"/>
        </w:tc>
      </w:tr>
    </w:tbl>
    <w:p w:rsidR="00964C58" w:rsidRPr="00E2039C" w:rsidRDefault="00964C58" w:rsidP="00964C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4C58" w:rsidRDefault="00964C58" w:rsidP="00964C5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964C58" w:rsidRPr="00E2039C" w:rsidRDefault="00964C58" w:rsidP="00964C5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64C58" w:rsidRPr="00F02140" w:rsidRDefault="00964C58" w:rsidP="00964C58">
      <w:pPr>
        <w:spacing w:line="360" w:lineRule="auto"/>
        <w:jc w:val="both"/>
        <w:rPr>
          <w:u w:val="single"/>
        </w:rPr>
      </w:pPr>
      <w:r w:rsidRPr="00F02140">
        <w:rPr>
          <w:u w:val="single"/>
        </w:rPr>
        <w:t xml:space="preserve">Корректировки </w:t>
      </w:r>
      <w:r>
        <w:rPr>
          <w:u w:val="single"/>
        </w:rPr>
        <w:t xml:space="preserve">в выборе УМК и учебно-методической литературы </w:t>
      </w:r>
      <w:r w:rsidRPr="00F02140">
        <w:rPr>
          <w:u w:val="single"/>
        </w:rPr>
        <w:t>по предмету не планируются</w:t>
      </w:r>
    </w:p>
    <w:p w:rsidR="00964C58" w:rsidRPr="001B0AF3" w:rsidRDefault="00964C58" w:rsidP="00964C58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964C58" w:rsidRPr="001B0AF3" w:rsidRDefault="00964C58" w:rsidP="00964C58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964C58" w:rsidRPr="001B0AF3" w:rsidRDefault="00964C58" w:rsidP="00964C58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2019 и 2020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964C58" w:rsidRDefault="00964C58" w:rsidP="00964C58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proofErr w:type="gramStart"/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  <w:proofErr w:type="gramEnd"/>
    </w:p>
    <w:p w:rsidR="00964C58" w:rsidRPr="00F02140" w:rsidRDefault="00964C58" w:rsidP="00964C58"/>
    <w:p w:rsidR="00964C58" w:rsidRDefault="00964C58" w:rsidP="00964C58">
      <w:pPr>
        <w:spacing w:line="360" w:lineRule="auto"/>
        <w:ind w:left="-425" w:firstLine="567"/>
        <w:jc w:val="both"/>
      </w:pPr>
      <w:r>
        <w:t xml:space="preserve">Результаты  ЕГЭ по </w:t>
      </w:r>
      <w:r w:rsidR="00E02500">
        <w:t>физике</w:t>
      </w:r>
      <w:r>
        <w:t xml:space="preserve"> 2021 года относительно результатов 2019 и 2020 года имеют низкие показатели. В первую очередь на выявленные изменения повлияло дистанционное обучение детей в 2019-2020 и 2020-2021 </w:t>
      </w:r>
      <w:proofErr w:type="gramStart"/>
      <w:r>
        <w:t>учебном</w:t>
      </w:r>
      <w:proofErr w:type="gramEnd"/>
      <w:r>
        <w:t xml:space="preserve"> годах.</w:t>
      </w:r>
    </w:p>
    <w:p w:rsidR="0023431D" w:rsidRDefault="0023431D" w:rsidP="00F02140">
      <w:pPr>
        <w:spacing w:line="360" w:lineRule="auto"/>
        <w:ind w:left="-425" w:firstLine="567"/>
        <w:jc w:val="both"/>
      </w:pPr>
    </w:p>
    <w:sectPr w:rsidR="0023431D" w:rsidSect="003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FE" w:rsidRDefault="00E67AFE" w:rsidP="00571885">
      <w:r>
        <w:separator/>
      </w:r>
    </w:p>
  </w:endnote>
  <w:endnote w:type="continuationSeparator" w:id="0">
    <w:p w:rsidR="00E67AFE" w:rsidRDefault="00E67AFE" w:rsidP="0057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FE" w:rsidRDefault="00E67AFE" w:rsidP="00571885">
      <w:r>
        <w:separator/>
      </w:r>
    </w:p>
  </w:footnote>
  <w:footnote w:type="continuationSeparator" w:id="0">
    <w:p w:rsidR="00E67AFE" w:rsidRDefault="00E67AFE" w:rsidP="00571885">
      <w:r>
        <w:continuationSeparator/>
      </w:r>
    </w:p>
  </w:footnote>
  <w:footnote w:id="1">
    <w:p w:rsidR="00B9704A" w:rsidRPr="00016B27" w:rsidRDefault="00B9704A" w:rsidP="00571885">
      <w:pPr>
        <w:pStyle w:val="a7"/>
        <w:rPr>
          <w:rFonts w:ascii="Times New Roman" w:hAnsi="Times New Roman"/>
        </w:rPr>
      </w:pPr>
      <w:r w:rsidRPr="00016B27"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 xml:space="preserve">т количества ВТГ </w:t>
      </w:r>
      <w:proofErr w:type="gramStart"/>
      <w:r w:rsidRPr="00016B27">
        <w:rPr>
          <w:rFonts w:ascii="Times New Roman" w:hAnsi="Times New Roman"/>
        </w:rPr>
        <w:t>данной</w:t>
      </w:r>
      <w:proofErr w:type="gramEnd"/>
      <w:r w:rsidRPr="00016B27">
        <w:rPr>
          <w:rFonts w:ascii="Times New Roman" w:hAnsi="Times New Roman"/>
        </w:rPr>
        <w:t xml:space="preserve"> 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B88"/>
    <w:rsid w:val="000663CE"/>
    <w:rsid w:val="000929CF"/>
    <w:rsid w:val="000C7A02"/>
    <w:rsid w:val="000D2189"/>
    <w:rsid w:val="001030CD"/>
    <w:rsid w:val="00160464"/>
    <w:rsid w:val="00170989"/>
    <w:rsid w:val="001B0AF3"/>
    <w:rsid w:val="001C2D1C"/>
    <w:rsid w:val="002009EE"/>
    <w:rsid w:val="00224D8E"/>
    <w:rsid w:val="0023431D"/>
    <w:rsid w:val="00241A5D"/>
    <w:rsid w:val="00242128"/>
    <w:rsid w:val="00246081"/>
    <w:rsid w:val="002B79C4"/>
    <w:rsid w:val="002E1940"/>
    <w:rsid w:val="0030151A"/>
    <w:rsid w:val="00310CE0"/>
    <w:rsid w:val="00322398"/>
    <w:rsid w:val="0033190E"/>
    <w:rsid w:val="00343E41"/>
    <w:rsid w:val="00383EB0"/>
    <w:rsid w:val="00391B88"/>
    <w:rsid w:val="003B3988"/>
    <w:rsid w:val="003F0A9C"/>
    <w:rsid w:val="003F78AC"/>
    <w:rsid w:val="0042169D"/>
    <w:rsid w:val="004605AE"/>
    <w:rsid w:val="004621A5"/>
    <w:rsid w:val="004842FB"/>
    <w:rsid w:val="004B62BD"/>
    <w:rsid w:val="004C46E5"/>
    <w:rsid w:val="004E3000"/>
    <w:rsid w:val="00556667"/>
    <w:rsid w:val="00557E56"/>
    <w:rsid w:val="00571885"/>
    <w:rsid w:val="005B561B"/>
    <w:rsid w:val="005C0A32"/>
    <w:rsid w:val="005C3756"/>
    <w:rsid w:val="005D3FF7"/>
    <w:rsid w:val="006039C2"/>
    <w:rsid w:val="00610194"/>
    <w:rsid w:val="0061290E"/>
    <w:rsid w:val="006249D0"/>
    <w:rsid w:val="00647924"/>
    <w:rsid w:val="0067022A"/>
    <w:rsid w:val="00682DA3"/>
    <w:rsid w:val="006978EE"/>
    <w:rsid w:val="006A6E8D"/>
    <w:rsid w:val="006C3118"/>
    <w:rsid w:val="006E5677"/>
    <w:rsid w:val="007014D6"/>
    <w:rsid w:val="00707B9F"/>
    <w:rsid w:val="00720A7D"/>
    <w:rsid w:val="00775BFF"/>
    <w:rsid w:val="007A1EFF"/>
    <w:rsid w:val="007B19FE"/>
    <w:rsid w:val="0087663B"/>
    <w:rsid w:val="00882AF0"/>
    <w:rsid w:val="008B4171"/>
    <w:rsid w:val="008C71E5"/>
    <w:rsid w:val="008D1240"/>
    <w:rsid w:val="008F39C6"/>
    <w:rsid w:val="0090409F"/>
    <w:rsid w:val="00926E28"/>
    <w:rsid w:val="00964C58"/>
    <w:rsid w:val="009C2497"/>
    <w:rsid w:val="009C5343"/>
    <w:rsid w:val="009D4B02"/>
    <w:rsid w:val="00AA0164"/>
    <w:rsid w:val="00AB5F07"/>
    <w:rsid w:val="00AC55CC"/>
    <w:rsid w:val="00AC5D43"/>
    <w:rsid w:val="00B02C45"/>
    <w:rsid w:val="00B23E99"/>
    <w:rsid w:val="00B40CA2"/>
    <w:rsid w:val="00B749B8"/>
    <w:rsid w:val="00B85335"/>
    <w:rsid w:val="00B9704A"/>
    <w:rsid w:val="00BA2D10"/>
    <w:rsid w:val="00BD48C2"/>
    <w:rsid w:val="00BF5552"/>
    <w:rsid w:val="00C22229"/>
    <w:rsid w:val="00C54C23"/>
    <w:rsid w:val="00C64C4C"/>
    <w:rsid w:val="00CA63DF"/>
    <w:rsid w:val="00CB5056"/>
    <w:rsid w:val="00D10A15"/>
    <w:rsid w:val="00D51F4E"/>
    <w:rsid w:val="00D825E5"/>
    <w:rsid w:val="00DA507B"/>
    <w:rsid w:val="00DB5BCF"/>
    <w:rsid w:val="00DC44D7"/>
    <w:rsid w:val="00DD5CF0"/>
    <w:rsid w:val="00DE1B2C"/>
    <w:rsid w:val="00E02500"/>
    <w:rsid w:val="00E04F1E"/>
    <w:rsid w:val="00E0671D"/>
    <w:rsid w:val="00E45B6F"/>
    <w:rsid w:val="00E569B8"/>
    <w:rsid w:val="00E67AFE"/>
    <w:rsid w:val="00EB7C5B"/>
    <w:rsid w:val="00ED29E2"/>
    <w:rsid w:val="00EF186F"/>
    <w:rsid w:val="00F02140"/>
    <w:rsid w:val="00F20159"/>
    <w:rsid w:val="00F775E2"/>
    <w:rsid w:val="00F814BF"/>
    <w:rsid w:val="00F85AD1"/>
    <w:rsid w:val="00F91D5D"/>
    <w:rsid w:val="00F92794"/>
    <w:rsid w:val="00FD34E2"/>
    <w:rsid w:val="00FE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A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A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A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A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баллов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участник (50%)</c:v>
                </c:pt>
                <c:pt idx="1">
                  <c:v>1 участник (50 %)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18</c:v>
                </c:pt>
              </c:numCache>
            </c:numRef>
          </c:val>
        </c:ser>
        <c:axId val="129523072"/>
        <c:axId val="129541248"/>
      </c:barChart>
      <c:catAx>
        <c:axId val="129523072"/>
        <c:scaling>
          <c:orientation val="minMax"/>
        </c:scaling>
        <c:axPos val="b"/>
        <c:tickLblPos val="nextTo"/>
        <c:crossAx val="129541248"/>
        <c:crosses val="autoZero"/>
        <c:auto val="1"/>
        <c:lblAlgn val="ctr"/>
        <c:lblOffset val="100"/>
      </c:catAx>
      <c:valAx>
        <c:axId val="129541248"/>
        <c:scaling>
          <c:orientation val="minMax"/>
        </c:scaling>
        <c:axPos val="l"/>
        <c:majorGridlines/>
        <c:numFmt formatCode="General" sourceLinked="1"/>
        <c:tickLblPos val="nextTo"/>
        <c:crossAx val="1295230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участник (50%)</c:v>
                </c:pt>
                <c:pt idx="1">
                  <c:v>1 участник (50%)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55</c:v>
                </c:pt>
              </c:numCache>
            </c:numRef>
          </c:val>
        </c:ser>
        <c:axId val="135466368"/>
        <c:axId val="135521024"/>
      </c:barChart>
      <c:catAx>
        <c:axId val="135466368"/>
        <c:scaling>
          <c:orientation val="minMax"/>
        </c:scaling>
        <c:axPos val="b"/>
        <c:tickLblPos val="nextTo"/>
        <c:crossAx val="135521024"/>
        <c:crosses val="autoZero"/>
        <c:auto val="1"/>
        <c:lblAlgn val="ctr"/>
        <c:lblOffset val="100"/>
      </c:catAx>
      <c:valAx>
        <c:axId val="135521024"/>
        <c:scaling>
          <c:orientation val="minMax"/>
        </c:scaling>
        <c:axPos val="l"/>
        <c:majorGridlines/>
        <c:numFmt formatCode="General" sourceLinked="1"/>
        <c:tickLblPos val="nextTo"/>
        <c:crossAx val="1354663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 участник (100%)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axId val="129528576"/>
        <c:axId val="129530112"/>
      </c:barChart>
      <c:catAx>
        <c:axId val="129528576"/>
        <c:scaling>
          <c:orientation val="minMax"/>
        </c:scaling>
        <c:axPos val="b"/>
        <c:tickLblPos val="nextTo"/>
        <c:crossAx val="129530112"/>
        <c:crosses val="autoZero"/>
        <c:auto val="1"/>
        <c:lblAlgn val="ctr"/>
        <c:lblOffset val="100"/>
      </c:catAx>
      <c:valAx>
        <c:axId val="129530112"/>
        <c:scaling>
          <c:orientation val="minMax"/>
        </c:scaling>
        <c:axPos val="l"/>
        <c:majorGridlines/>
        <c:numFmt formatCode="General" sourceLinked="1"/>
        <c:tickLblPos val="nextTo"/>
        <c:crossAx val="12952857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1 участник (100%)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axId val="129848448"/>
        <c:axId val="129849984"/>
      </c:barChart>
      <c:catAx>
        <c:axId val="129848448"/>
        <c:scaling>
          <c:orientation val="minMax"/>
        </c:scaling>
        <c:axPos val="b"/>
        <c:tickLblPos val="nextTo"/>
        <c:crossAx val="129849984"/>
        <c:crosses val="autoZero"/>
        <c:auto val="1"/>
        <c:lblAlgn val="ctr"/>
        <c:lblOffset val="100"/>
      </c:catAx>
      <c:valAx>
        <c:axId val="129849984"/>
        <c:scaling>
          <c:orientation val="minMax"/>
        </c:scaling>
        <c:axPos val="l"/>
        <c:majorGridlines/>
        <c:numFmt formatCode="General" sourceLinked="1"/>
        <c:tickLblPos val="nextTo"/>
        <c:crossAx val="1298484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R2</cp:lastModifiedBy>
  <cp:revision>71</cp:revision>
  <cp:lastPrinted>2020-08-25T07:13:00Z</cp:lastPrinted>
  <dcterms:created xsi:type="dcterms:W3CDTF">2021-06-25T08:04:00Z</dcterms:created>
  <dcterms:modified xsi:type="dcterms:W3CDTF">2021-06-30T08:07:00Z</dcterms:modified>
</cp:coreProperties>
</file>