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4" w:rsidRPr="005A4D34" w:rsidRDefault="005A4D34" w:rsidP="005A4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Выполнение санитарных правил 3.1./2.4.3598-20 «Санитарно-эпидемиологические требования к устройству ,содержанию и организации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(COVID-19).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Роспортребнадзора в ГБОУ СОШ с. Новое Ганькино проведены и конкретизированы следующие мероприятия в рамках работы школы с 1 сентября 2020 по 31 декабря 2020г: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- 20-21 августа проведена генеральная уборка всех помещений с применением дезинфицирующих средств, следующая генеральная уборка -31 августа2020г.;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- определены два входа в школу, разработан порядок прибытия по времени в школу,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 - определены места « утреннего фильтра» при прибытии учащихся в школу, ответственные за термометрию,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- приказом по школе за каждым классом закреплен отдельный кабинет;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 - приказом по школе определен график и место отдыха учащихся на перемене, в это время идет проветривание классного кабинета;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- утвержден график работы рециркуляторов по этажам школы;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- разработан и утвержден посменный график питания, с учетом социальной дистанции между классами;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 - персонал пищеблоков обеспечен средствами индивидуальной защиты; 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- уроки физической культуры планируется максимально проводить на свежем воздухе,используя спортивные и игровые площадки на территории школы;</w:t>
      </w:r>
    </w:p>
    <w:p w:rsidR="005A4D34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 xml:space="preserve"> - установлены дозаторы для антисептических средств для обработки рук в туалетных комнатах, в зале мойки рук, в кабинетах, определены места для обработки рук на входе в здание и в столовую; </w:t>
      </w:r>
    </w:p>
    <w:p w:rsidR="007244FE" w:rsidRPr="005A4D34" w:rsidRDefault="005A4D34">
      <w:pPr>
        <w:rPr>
          <w:rFonts w:ascii="Times New Roman" w:hAnsi="Times New Roman" w:cs="Times New Roman"/>
          <w:sz w:val="28"/>
          <w:szCs w:val="28"/>
        </w:rPr>
      </w:pPr>
      <w:r w:rsidRPr="005A4D34">
        <w:rPr>
          <w:rFonts w:ascii="Times New Roman" w:hAnsi="Times New Roman" w:cs="Times New Roman"/>
          <w:sz w:val="28"/>
          <w:szCs w:val="28"/>
        </w:rPr>
        <w:t>- в школе имеется необходимый запас мыла, туалетной бумаги, антисептика и дезинфицирующих средств.</w:t>
      </w:r>
    </w:p>
    <w:sectPr w:rsidR="007244FE" w:rsidRPr="005A4D34" w:rsidSect="007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A4D34"/>
    <w:rsid w:val="003327AF"/>
    <w:rsid w:val="005A4D34"/>
    <w:rsid w:val="007244FE"/>
    <w:rsid w:val="00A4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Krokoz™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2020-08-26T13:14:00Z</dcterms:created>
  <dcterms:modified xsi:type="dcterms:W3CDTF">2020-08-26T13:17:00Z</dcterms:modified>
</cp:coreProperties>
</file>