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30" w:rsidRPr="006B5E88" w:rsidRDefault="00034AB8" w:rsidP="00034AB8">
      <w:pPr>
        <w:jc w:val="center"/>
        <w:rPr>
          <w:b/>
          <w:sz w:val="28"/>
          <w:szCs w:val="28"/>
        </w:rPr>
      </w:pPr>
      <w:bookmarkStart w:id="0" w:name="_GoBack"/>
      <w:r w:rsidRPr="006B5E88">
        <w:rPr>
          <w:b/>
          <w:sz w:val="28"/>
          <w:szCs w:val="28"/>
        </w:rPr>
        <w:t xml:space="preserve">Расписание по военным сборам для </w:t>
      </w:r>
      <w:r w:rsidR="006B5E88">
        <w:rPr>
          <w:b/>
          <w:sz w:val="28"/>
          <w:szCs w:val="28"/>
        </w:rPr>
        <w:t>юношей</w:t>
      </w:r>
      <w:r w:rsidRPr="006B5E88">
        <w:rPr>
          <w:b/>
          <w:sz w:val="28"/>
          <w:szCs w:val="28"/>
        </w:rPr>
        <w:t xml:space="preserve"> 10 класса </w:t>
      </w:r>
      <w:r w:rsidR="006B5E88">
        <w:rPr>
          <w:b/>
          <w:sz w:val="28"/>
          <w:szCs w:val="28"/>
        </w:rPr>
        <w:t>в дистанционном режиме</w:t>
      </w:r>
    </w:p>
    <w:tbl>
      <w:tblPr>
        <w:tblW w:w="14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6"/>
        <w:gridCol w:w="114"/>
        <w:gridCol w:w="21"/>
        <w:gridCol w:w="1166"/>
        <w:gridCol w:w="99"/>
        <w:gridCol w:w="65"/>
        <w:gridCol w:w="151"/>
        <w:gridCol w:w="15"/>
        <w:gridCol w:w="1856"/>
        <w:gridCol w:w="146"/>
        <w:gridCol w:w="237"/>
        <w:gridCol w:w="10"/>
        <w:gridCol w:w="422"/>
        <w:gridCol w:w="1899"/>
        <w:gridCol w:w="341"/>
        <w:gridCol w:w="55"/>
        <w:gridCol w:w="247"/>
        <w:gridCol w:w="11"/>
        <w:gridCol w:w="2186"/>
        <w:gridCol w:w="108"/>
        <w:gridCol w:w="79"/>
        <w:gridCol w:w="353"/>
        <w:gridCol w:w="74"/>
        <w:gridCol w:w="3884"/>
        <w:gridCol w:w="155"/>
        <w:gridCol w:w="122"/>
        <w:gridCol w:w="17"/>
        <w:gridCol w:w="39"/>
      </w:tblGrid>
      <w:tr w:rsidR="00034AB8" w:rsidRPr="00034AB8" w:rsidTr="00806C7E">
        <w:trPr>
          <w:gridAfter w:val="2"/>
          <w:wAfter w:w="84" w:type="dxa"/>
          <w:trHeight w:val="393"/>
        </w:trPr>
        <w:tc>
          <w:tcPr>
            <w:tcW w:w="14670" w:type="dxa"/>
            <w:gridSpan w:val="2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</w:tcPr>
          <w:bookmarkEnd w:id="0"/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1 день занятий 18.05.2020</w:t>
            </w:r>
          </w:p>
        </w:tc>
      </w:tr>
      <w:tr w:rsidR="00034AB8" w:rsidRPr="00034AB8" w:rsidTr="00034AB8">
        <w:trPr>
          <w:gridAfter w:val="2"/>
          <w:wAfter w:w="84" w:type="dxa"/>
          <w:trHeight w:val="393"/>
        </w:trPr>
        <w:tc>
          <w:tcPr>
            <w:tcW w:w="97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736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507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2947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Тема</w:t>
            </w: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390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Материалы</w:t>
            </w: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УМК</w:t>
            </w: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116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ЭОР</w:t>
            </w:r>
          </w:p>
        </w:tc>
      </w:tr>
      <w:tr w:rsidR="00034AB8" w:rsidRPr="00034AB8" w:rsidTr="00806C7E">
        <w:trPr>
          <w:gridAfter w:val="2"/>
          <w:wAfter w:w="84" w:type="dxa"/>
          <w:trHeight w:val="1000"/>
        </w:trPr>
        <w:tc>
          <w:tcPr>
            <w:tcW w:w="97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736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9.00-9.30</w:t>
            </w:r>
          </w:p>
        </w:tc>
        <w:tc>
          <w:tcPr>
            <w:tcW w:w="2507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помощью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2947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Основы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обеспечения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безопасности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военной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службы</w:t>
            </w:r>
          </w:p>
        </w:tc>
        <w:tc>
          <w:tcPr>
            <w:tcW w:w="3390" w:type="dxa"/>
            <w:gridSpan w:val="7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нормативные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документы</w:t>
            </w:r>
          </w:p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перечень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ресурсов</w:t>
            </w:r>
          </w:p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видеоматериалы</w:t>
            </w:r>
          </w:p>
          <w:p w:rsidR="00034AB8" w:rsidRPr="00034AB8" w:rsidRDefault="00034AB8" w:rsidP="00034A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электронная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3116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</w:tcPr>
          <w:p w:rsidR="00034AB8" w:rsidRPr="00034AB8" w:rsidRDefault="00034AB8" w:rsidP="00034AB8">
            <w:pPr>
              <w:spacing w:after="0"/>
              <w:jc w:val="both"/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hyperlink r:id="rId5" w:history="1">
              <w:r w:rsidRPr="00034AB8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https://resh.edu.ru/subject/23/</w:t>
              </w:r>
            </w:hyperlink>
          </w:p>
          <w:p w:rsidR="00034AB8" w:rsidRDefault="00034AB8" w:rsidP="00034AB8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6B5E88" w:rsidRDefault="006B5E88" w:rsidP="006B5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7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/4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ahQ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/2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eq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uC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887</w:t>
              </w:r>
            </w:hyperlink>
          </w:p>
          <w:p w:rsidR="006B5E88" w:rsidRPr="006B5E88" w:rsidRDefault="006B5E88" w:rsidP="00034AB8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  <w:tr w:rsidR="00034AB8" w:rsidRPr="00034AB8" w:rsidTr="00806C7E">
        <w:trPr>
          <w:gridAfter w:val="2"/>
          <w:wAfter w:w="84" w:type="dxa"/>
          <w:trHeight w:val="822"/>
        </w:trPr>
        <w:tc>
          <w:tcPr>
            <w:tcW w:w="97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9.40-10.10</w:t>
            </w:r>
          </w:p>
        </w:tc>
        <w:tc>
          <w:tcPr>
            <w:tcW w:w="250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Самостоятельная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294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Основы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обеспечения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безопасности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военной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службы</w:t>
            </w:r>
          </w:p>
        </w:tc>
        <w:tc>
          <w:tcPr>
            <w:tcW w:w="339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учебный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материал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</w:tcPr>
          <w:p w:rsidR="00034AB8" w:rsidRPr="00034AB8" w:rsidRDefault="00034AB8" w:rsidP="00034AB8">
            <w:pPr>
              <w:spacing w:after="0"/>
              <w:jc w:val="both"/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  <w:tr w:rsidR="00034AB8" w:rsidRPr="00034AB8" w:rsidTr="00806C7E">
        <w:trPr>
          <w:gridAfter w:val="2"/>
          <w:wAfter w:w="84" w:type="dxa"/>
          <w:trHeight w:val="1024"/>
        </w:trPr>
        <w:tc>
          <w:tcPr>
            <w:tcW w:w="97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10.20-10.50</w:t>
            </w:r>
          </w:p>
        </w:tc>
        <w:tc>
          <w:tcPr>
            <w:tcW w:w="250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помощью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294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Общевоинские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уставы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Размещение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быт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военнослужащих</w:t>
            </w:r>
          </w:p>
        </w:tc>
        <w:tc>
          <w:tcPr>
            <w:tcW w:w="339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нормативные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документы</w:t>
            </w:r>
          </w:p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перечень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ресурсов</w:t>
            </w:r>
          </w:p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видеоматериалы</w:t>
            </w:r>
          </w:p>
          <w:p w:rsidR="00034AB8" w:rsidRPr="00034AB8" w:rsidRDefault="00034AB8" w:rsidP="00034A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электронная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311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</w:tcPr>
          <w:p w:rsidR="00806C7E" w:rsidRPr="00806C7E" w:rsidRDefault="00806C7E" w:rsidP="00806C7E">
            <w:pPr>
              <w:spacing w:after="0"/>
              <w:jc w:val="both"/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hyperlink r:id="rId8" w:history="1"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9" w:history="1"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/3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hF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6/5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wcUHvUMf</w:t>
              </w:r>
              <w:proofErr w:type="spellEnd"/>
            </w:hyperlink>
          </w:p>
          <w:p w:rsidR="00034AB8" w:rsidRDefault="00034AB8" w:rsidP="00034AB8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806C7E" w:rsidRDefault="00806C7E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11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/4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ahQ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/2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eq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uC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887</w:t>
              </w:r>
            </w:hyperlink>
          </w:p>
          <w:p w:rsidR="00806C7E" w:rsidRPr="00806C7E" w:rsidRDefault="00806C7E" w:rsidP="00034AB8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  <w:tr w:rsidR="00034AB8" w:rsidRPr="00034AB8" w:rsidTr="00806C7E">
        <w:trPr>
          <w:gridAfter w:val="2"/>
          <w:wAfter w:w="84" w:type="dxa"/>
          <w:trHeight w:val="835"/>
        </w:trPr>
        <w:tc>
          <w:tcPr>
            <w:tcW w:w="97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11.00-11.30</w:t>
            </w:r>
          </w:p>
        </w:tc>
        <w:tc>
          <w:tcPr>
            <w:tcW w:w="250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Самостоятельная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294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Общевоинские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уставы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Размещение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быт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военнослужащих</w:t>
            </w:r>
          </w:p>
        </w:tc>
        <w:tc>
          <w:tcPr>
            <w:tcW w:w="339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учебный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11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</w:tcPr>
          <w:p w:rsidR="00034AB8" w:rsidRPr="00034AB8" w:rsidRDefault="00034AB8" w:rsidP="00034AB8">
            <w:pPr>
              <w:spacing w:after="0"/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  <w:tr w:rsidR="00034AB8" w:rsidRPr="00034AB8" w:rsidTr="00034AB8">
        <w:trPr>
          <w:gridAfter w:val="2"/>
          <w:wAfter w:w="84" w:type="dxa"/>
          <w:trHeight w:val="525"/>
        </w:trPr>
        <w:tc>
          <w:tcPr>
            <w:tcW w:w="14670" w:type="dxa"/>
            <w:gridSpan w:val="2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034AB8" w:rsidRPr="00034AB8" w:rsidRDefault="00034AB8" w:rsidP="00034AB8">
            <w:pPr>
              <w:spacing w:after="0"/>
              <w:jc w:val="center"/>
              <w:rPr>
                <w:rFonts w:eastAsia="Times New Roman" w:cs="Arial"/>
                <w:color w:val="000000" w:themeColor="dark1"/>
                <w:kern w:val="24"/>
                <w:sz w:val="32"/>
                <w:szCs w:val="32"/>
                <w:lang w:eastAsia="ru-RU"/>
              </w:rPr>
            </w:pPr>
            <w:r w:rsidRPr="00034AB8">
              <w:rPr>
                <w:rFonts w:eastAsia="Times New Roman" w:cs="Arial"/>
                <w:color w:val="000000" w:themeColor="dark1"/>
                <w:kern w:val="24"/>
                <w:sz w:val="32"/>
                <w:szCs w:val="32"/>
                <w:lang w:eastAsia="ru-RU"/>
              </w:rPr>
              <w:t>2 день занятий 19.052020</w:t>
            </w:r>
          </w:p>
        </w:tc>
      </w:tr>
      <w:tr w:rsidR="00034AB8" w:rsidRPr="00034AB8" w:rsidTr="00034AB8">
        <w:trPr>
          <w:gridAfter w:val="1"/>
          <w:wAfter w:w="65" w:type="dxa"/>
          <w:trHeight w:val="366"/>
        </w:trPr>
        <w:tc>
          <w:tcPr>
            <w:tcW w:w="108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5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51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313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Тема</w:t>
            </w: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265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34AB8" w:rsidRPr="00034AB8" w:rsidRDefault="00034AB8" w:rsidP="00806C7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Материалы</w:t>
            </w: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838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034AB8" w:rsidRPr="00034AB8" w:rsidRDefault="006B5E8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ЭОР</w:t>
            </w:r>
          </w:p>
        </w:tc>
      </w:tr>
      <w:tr w:rsidR="00034AB8" w:rsidRPr="00034AB8" w:rsidTr="00806C7E">
        <w:trPr>
          <w:gridAfter w:val="1"/>
          <w:wAfter w:w="65" w:type="dxa"/>
          <w:trHeight w:val="774"/>
        </w:trPr>
        <w:tc>
          <w:tcPr>
            <w:tcW w:w="1088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3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9.00-9.30</w:t>
            </w:r>
          </w:p>
        </w:tc>
        <w:tc>
          <w:tcPr>
            <w:tcW w:w="2513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помощью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3132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Общевоинские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уставы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Суточный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наряд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5" w:type="dxa"/>
            <w:gridSpan w:val="7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</w:tcPr>
          <w:p w:rsidR="00034AB8" w:rsidRPr="00034AB8" w:rsidRDefault="00034AB8" w:rsidP="00806C7E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перечень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ресурсов</w:t>
            </w:r>
          </w:p>
          <w:p w:rsidR="00034AB8" w:rsidRPr="00034AB8" w:rsidRDefault="00034AB8" w:rsidP="00806C7E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видеоматериалы</w:t>
            </w:r>
          </w:p>
          <w:p w:rsidR="00034AB8" w:rsidRPr="00034AB8" w:rsidRDefault="00034AB8" w:rsidP="00806C7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электронная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838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806C7E" w:rsidRPr="00806C7E" w:rsidRDefault="00806C7E" w:rsidP="00806C7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13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/3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hF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6/5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wcUHvUMf</w:t>
              </w:r>
              <w:proofErr w:type="spellEnd"/>
            </w:hyperlink>
          </w:p>
          <w:p w:rsidR="00034AB8" w:rsidRDefault="00034AB8" w:rsidP="00034A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6C7E" w:rsidRDefault="00806C7E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15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/4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ahQ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/2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eq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uC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887</w:t>
              </w:r>
            </w:hyperlink>
          </w:p>
          <w:p w:rsidR="00034AB8" w:rsidRPr="00034AB8" w:rsidRDefault="00034AB8" w:rsidP="00034A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AB8" w:rsidRPr="00034AB8" w:rsidTr="00806C7E">
        <w:trPr>
          <w:gridAfter w:val="1"/>
          <w:wAfter w:w="65" w:type="dxa"/>
          <w:trHeight w:val="679"/>
        </w:trPr>
        <w:tc>
          <w:tcPr>
            <w:tcW w:w="10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9.40-10.10</w:t>
            </w:r>
          </w:p>
        </w:tc>
        <w:tc>
          <w:tcPr>
            <w:tcW w:w="251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Самостоятельная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313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Общевоинские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уставы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Суточный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наряд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</w:tcPr>
          <w:p w:rsidR="00034AB8" w:rsidRPr="00034AB8" w:rsidRDefault="00034AB8" w:rsidP="00806C7E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учебный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2838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AB8" w:rsidRPr="00034AB8" w:rsidTr="00806C7E">
        <w:trPr>
          <w:gridAfter w:val="1"/>
          <w:wAfter w:w="65" w:type="dxa"/>
          <w:trHeight w:val="822"/>
        </w:trPr>
        <w:tc>
          <w:tcPr>
            <w:tcW w:w="10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10.20-10.50</w:t>
            </w:r>
          </w:p>
        </w:tc>
        <w:tc>
          <w:tcPr>
            <w:tcW w:w="251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помощью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313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Общевоинские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уставы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Караульная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служба</w:t>
            </w:r>
          </w:p>
        </w:tc>
        <w:tc>
          <w:tcPr>
            <w:tcW w:w="326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</w:tcPr>
          <w:p w:rsidR="00034AB8" w:rsidRPr="00034AB8" w:rsidRDefault="00034AB8" w:rsidP="00806C7E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перечень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ресурсов</w:t>
            </w:r>
          </w:p>
          <w:p w:rsidR="00034AB8" w:rsidRPr="00034AB8" w:rsidRDefault="00034AB8" w:rsidP="00806C7E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видеоматериалы</w:t>
            </w:r>
          </w:p>
          <w:p w:rsidR="00034AB8" w:rsidRPr="00034AB8" w:rsidRDefault="00034AB8" w:rsidP="00806C7E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электронная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838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806C7E" w:rsidRPr="00806C7E" w:rsidRDefault="00806C7E" w:rsidP="00806C7E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17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/3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hF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6/5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wcUHvUMf</w:t>
              </w:r>
              <w:proofErr w:type="spellEnd"/>
            </w:hyperlink>
          </w:p>
          <w:p w:rsid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6C7E" w:rsidRDefault="00806C7E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19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/4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ahQ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/2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eq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uC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887</w:t>
              </w:r>
            </w:hyperlink>
          </w:p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4AB8" w:rsidRPr="00034AB8" w:rsidTr="00806C7E">
        <w:trPr>
          <w:gridAfter w:val="1"/>
          <w:wAfter w:w="65" w:type="dxa"/>
          <w:trHeight w:val="1655"/>
        </w:trPr>
        <w:tc>
          <w:tcPr>
            <w:tcW w:w="10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5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11.00-11.30</w:t>
            </w:r>
          </w:p>
        </w:tc>
        <w:tc>
          <w:tcPr>
            <w:tcW w:w="251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Проверочная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313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Основы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обеспечения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безопасности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военной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службы</w:t>
            </w:r>
          </w:p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Общевоинские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уставы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Размещение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быт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военнослужащих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Караульная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служба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</w:tcPr>
          <w:p w:rsidR="00034AB8" w:rsidRPr="00034AB8" w:rsidRDefault="00034AB8" w:rsidP="00806C7E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КИМ</w:t>
            </w:r>
          </w:p>
        </w:tc>
        <w:tc>
          <w:tcPr>
            <w:tcW w:w="2838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6C7E" w:rsidRPr="00034AB8" w:rsidTr="00806C7E">
        <w:trPr>
          <w:gridAfter w:val="1"/>
          <w:wAfter w:w="65" w:type="dxa"/>
          <w:trHeight w:val="531"/>
        </w:trPr>
        <w:tc>
          <w:tcPr>
            <w:tcW w:w="14689" w:type="dxa"/>
            <w:gridSpan w:val="2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806C7E" w:rsidRPr="00806C7E" w:rsidRDefault="00806C7E" w:rsidP="00806C7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806C7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</w:t>
            </w:r>
            <w:proofErr w:type="gramEnd"/>
            <w:r w:rsidRPr="00806C7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день занятий 20.05.2020</w:t>
            </w:r>
          </w:p>
        </w:tc>
      </w:tr>
      <w:tr w:rsidR="00034AB8" w:rsidRPr="00034AB8" w:rsidTr="00034AB8">
        <w:trPr>
          <w:gridAfter w:val="3"/>
          <w:wAfter w:w="150" w:type="dxa"/>
          <w:trHeight w:val="382"/>
        </w:trPr>
        <w:tc>
          <w:tcPr>
            <w:tcW w:w="1109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17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986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2943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Тема</w:t>
            </w: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Материалы</w:t>
            </w: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3129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34AB8" w:rsidRPr="00034AB8" w:rsidRDefault="006B5E88" w:rsidP="00034A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ЭОР</w:t>
            </w:r>
          </w:p>
        </w:tc>
      </w:tr>
      <w:tr w:rsidR="00034AB8" w:rsidRPr="00034AB8" w:rsidTr="00806C7E">
        <w:trPr>
          <w:gridAfter w:val="3"/>
          <w:wAfter w:w="150" w:type="dxa"/>
          <w:trHeight w:val="1355"/>
        </w:trPr>
        <w:tc>
          <w:tcPr>
            <w:tcW w:w="1109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7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9.00-9.30</w:t>
            </w:r>
          </w:p>
        </w:tc>
        <w:tc>
          <w:tcPr>
            <w:tcW w:w="2986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ru-RU"/>
              </w:rPr>
              <w:t>С помощью ЭОР</w:t>
            </w:r>
          </w:p>
        </w:tc>
        <w:tc>
          <w:tcPr>
            <w:tcW w:w="2943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Общевоинские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уставы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  <w:p w:rsidR="00034AB8" w:rsidRPr="00034AB8" w:rsidRDefault="00034AB8" w:rsidP="00034AB8">
            <w:pPr>
              <w:spacing w:after="0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Воинская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дисциплина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2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нормативные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документы</w:t>
            </w:r>
          </w:p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перечень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ресурсов</w:t>
            </w:r>
          </w:p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видеоматериалы</w:t>
            </w:r>
          </w:p>
          <w:p w:rsidR="00034AB8" w:rsidRPr="00034AB8" w:rsidRDefault="00034AB8" w:rsidP="00034A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электронная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3129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</w:tcPr>
          <w:p w:rsidR="00806C7E" w:rsidRPr="00806C7E" w:rsidRDefault="00806C7E" w:rsidP="00806C7E">
            <w:pPr>
              <w:spacing w:after="0"/>
              <w:jc w:val="both"/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hyperlink r:id="rId20" w:history="1"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21" w:history="1"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/3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hF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6/5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wcUHvUMf</w:t>
              </w:r>
              <w:proofErr w:type="spellEnd"/>
            </w:hyperlink>
          </w:p>
          <w:p w:rsidR="00034AB8" w:rsidRDefault="00034AB8" w:rsidP="00034AB8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806C7E" w:rsidRDefault="00806C7E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23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/4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ahQ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/2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eq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uC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887</w:t>
              </w:r>
            </w:hyperlink>
          </w:p>
          <w:p w:rsidR="00806C7E" w:rsidRPr="00806C7E" w:rsidRDefault="00806C7E" w:rsidP="00806C7E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  <w:tr w:rsidR="00034AB8" w:rsidRPr="00034AB8" w:rsidTr="00806C7E">
        <w:trPr>
          <w:gridAfter w:val="3"/>
          <w:wAfter w:w="150" w:type="dxa"/>
          <w:trHeight w:val="848"/>
        </w:trPr>
        <w:tc>
          <w:tcPr>
            <w:tcW w:w="110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9.40-10.10</w:t>
            </w:r>
          </w:p>
        </w:tc>
        <w:tc>
          <w:tcPr>
            <w:tcW w:w="298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943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Общевоинские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уставы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  <w:p w:rsidR="00034AB8" w:rsidRPr="00034AB8" w:rsidRDefault="00034AB8" w:rsidP="00034AB8">
            <w:pPr>
              <w:spacing w:after="0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Воинская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дисциплина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учебный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12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</w:tcPr>
          <w:p w:rsidR="00034AB8" w:rsidRPr="00034AB8" w:rsidRDefault="00034AB8" w:rsidP="00034AB8">
            <w:pPr>
              <w:spacing w:after="0"/>
              <w:jc w:val="both"/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  <w:tr w:rsidR="00034AB8" w:rsidRPr="00034AB8" w:rsidTr="00806C7E">
        <w:trPr>
          <w:gridAfter w:val="3"/>
          <w:wAfter w:w="150" w:type="dxa"/>
          <w:trHeight w:val="1388"/>
        </w:trPr>
        <w:tc>
          <w:tcPr>
            <w:tcW w:w="110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10.20-10.50</w:t>
            </w:r>
          </w:p>
        </w:tc>
        <w:tc>
          <w:tcPr>
            <w:tcW w:w="298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ru-RU"/>
              </w:rPr>
              <w:t>С помощью ЭОР</w:t>
            </w:r>
          </w:p>
        </w:tc>
        <w:tc>
          <w:tcPr>
            <w:tcW w:w="2943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Общевоинские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уставы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Строевая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2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нормативные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документы</w:t>
            </w:r>
          </w:p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перечень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ресурсов</w:t>
            </w:r>
          </w:p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видеоматериалы</w:t>
            </w:r>
          </w:p>
          <w:p w:rsidR="00034AB8" w:rsidRPr="00034AB8" w:rsidRDefault="00034AB8" w:rsidP="00034A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электронная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312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</w:tcPr>
          <w:p w:rsidR="00806C7E" w:rsidRDefault="00806C7E" w:rsidP="00806C7E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hyperlink r:id="rId24" w:history="1"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25" w:history="1"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/3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hF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6/5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wcUHvUMf</w:t>
              </w:r>
              <w:proofErr w:type="spellEnd"/>
            </w:hyperlink>
          </w:p>
          <w:p w:rsidR="00806C7E" w:rsidRDefault="00806C7E" w:rsidP="00806C7E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806C7E" w:rsidRDefault="00806C7E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27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/4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ahQ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/2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eq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uC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887</w:t>
              </w:r>
            </w:hyperlink>
          </w:p>
          <w:p w:rsidR="00034AB8" w:rsidRPr="00034AB8" w:rsidRDefault="00034AB8" w:rsidP="00806C7E">
            <w:pPr>
              <w:spacing w:after="0"/>
              <w:jc w:val="both"/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  <w:tr w:rsidR="00034AB8" w:rsidRPr="00034AB8" w:rsidTr="00806C7E">
        <w:trPr>
          <w:gridAfter w:val="3"/>
          <w:wAfter w:w="150" w:type="dxa"/>
          <w:trHeight w:val="477"/>
        </w:trPr>
        <w:tc>
          <w:tcPr>
            <w:tcW w:w="110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11.00-11.30</w:t>
            </w:r>
          </w:p>
        </w:tc>
        <w:tc>
          <w:tcPr>
            <w:tcW w:w="298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943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Общевоинские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уставы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Строевая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2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034AB8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учебный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12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</w:tcPr>
          <w:p w:rsidR="00034AB8" w:rsidRPr="00034AB8" w:rsidRDefault="00034AB8" w:rsidP="00034AB8">
            <w:pPr>
              <w:spacing w:after="0"/>
              <w:jc w:val="both"/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  <w:tr w:rsidR="00806C7E" w:rsidRPr="00034AB8" w:rsidTr="00806C7E">
        <w:trPr>
          <w:gridAfter w:val="3"/>
          <w:wAfter w:w="150" w:type="dxa"/>
          <w:trHeight w:val="485"/>
        </w:trPr>
        <w:tc>
          <w:tcPr>
            <w:tcW w:w="14604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806C7E" w:rsidRPr="00806C7E" w:rsidRDefault="00806C7E" w:rsidP="00806C7E">
            <w:pPr>
              <w:spacing w:after="0"/>
              <w:jc w:val="center"/>
              <w:rPr>
                <w:rFonts w:eastAsia="Times New Roman" w:cs="Arial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806C7E">
              <w:rPr>
                <w:rFonts w:eastAsia="Times New Roman" w:cs="Arial"/>
                <w:color w:val="000000" w:themeColor="dark1"/>
                <w:kern w:val="24"/>
                <w:sz w:val="28"/>
                <w:szCs w:val="28"/>
                <w:lang w:eastAsia="ru-RU"/>
              </w:rPr>
              <w:t>4 день занятий 21.05.2020</w:t>
            </w:r>
          </w:p>
        </w:tc>
      </w:tr>
      <w:tr w:rsidR="00806C7E" w:rsidRPr="00034AB8" w:rsidTr="00806C7E">
        <w:trPr>
          <w:trHeight w:val="331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464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3485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Тема</w:t>
            </w: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283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34AB8" w:rsidRPr="00034AB8" w:rsidRDefault="00806C7E" w:rsidP="00806C7E">
            <w:pPr>
              <w:spacing w:after="0"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Материалы</w:t>
            </w: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94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034AB8" w:rsidRPr="00034AB8" w:rsidRDefault="006B5E88" w:rsidP="00034AB8">
            <w:pPr>
              <w:spacing w:after="0" w:line="33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ЭОР</w:t>
            </w:r>
          </w:p>
        </w:tc>
      </w:tr>
      <w:tr w:rsidR="00806C7E" w:rsidRPr="00034AB8" w:rsidTr="00806C7E">
        <w:trPr>
          <w:trHeight w:val="1020"/>
        </w:trPr>
        <w:tc>
          <w:tcPr>
            <w:tcW w:w="9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9.00-9.30</w:t>
            </w:r>
          </w:p>
        </w:tc>
        <w:tc>
          <w:tcPr>
            <w:tcW w:w="2464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помощью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3485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06C7E" w:rsidRPr="00034AB8" w:rsidRDefault="00806C7E" w:rsidP="00034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Общевоинские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уставы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  <w:p w:rsidR="00034AB8" w:rsidRPr="00034AB8" w:rsidRDefault="00806C7E" w:rsidP="00034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Порядок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хранения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оружия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боеприпасов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3" w:type="dxa"/>
            <w:gridSpan w:val="7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</w:tcPr>
          <w:p w:rsidR="00806C7E" w:rsidRPr="00034AB8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нормативные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документы</w:t>
            </w:r>
          </w:p>
          <w:p w:rsidR="00806C7E" w:rsidRPr="00034AB8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перечень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ресурсов</w:t>
            </w:r>
          </w:p>
          <w:p w:rsidR="00806C7E" w:rsidRPr="00034AB8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видеоматериалы</w:t>
            </w:r>
          </w:p>
          <w:p w:rsidR="00034AB8" w:rsidRPr="00034AB8" w:rsidRDefault="00806C7E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электронная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940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6C7E" w:rsidRDefault="00806C7E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29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/4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ahQ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/2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eq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uC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887</w:t>
              </w:r>
            </w:hyperlink>
          </w:p>
          <w:p w:rsidR="00806C7E" w:rsidRPr="00806C7E" w:rsidRDefault="00806C7E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6C7E" w:rsidRPr="00806C7E" w:rsidRDefault="00806C7E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31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/3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hF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6/5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wcUHvUMf</w:t>
              </w:r>
              <w:proofErr w:type="spellEnd"/>
            </w:hyperlink>
          </w:p>
          <w:p w:rsidR="00034AB8" w:rsidRPr="00034AB8" w:rsidRDefault="00034AB8" w:rsidP="00034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6C7E" w:rsidRPr="00034AB8" w:rsidTr="00806C7E">
        <w:trPr>
          <w:trHeight w:val="807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9.40-10.10</w:t>
            </w:r>
          </w:p>
        </w:tc>
        <w:tc>
          <w:tcPr>
            <w:tcW w:w="246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Самостоятельная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348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06C7E" w:rsidRPr="00034AB8" w:rsidRDefault="00806C7E" w:rsidP="00034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Общевоинские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уставы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  <w:p w:rsidR="00034AB8" w:rsidRPr="00034AB8" w:rsidRDefault="00806C7E" w:rsidP="00034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Порядок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хранения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оружия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боеприпасов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3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</w:tcPr>
          <w:p w:rsidR="00034AB8" w:rsidRPr="00034AB8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учебный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294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34AB8" w:rsidRPr="00034AB8" w:rsidRDefault="00034AB8" w:rsidP="00034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6C7E" w:rsidRPr="00034AB8" w:rsidTr="00806C7E">
        <w:trPr>
          <w:trHeight w:val="960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10.20-10.50</w:t>
            </w:r>
          </w:p>
        </w:tc>
        <w:tc>
          <w:tcPr>
            <w:tcW w:w="246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помощью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348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Огневая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283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</w:tcPr>
          <w:p w:rsidR="00806C7E" w:rsidRPr="00034AB8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нормативные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документы</w:t>
            </w:r>
          </w:p>
          <w:p w:rsidR="00806C7E" w:rsidRPr="00034AB8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перечень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ресурсов</w:t>
            </w:r>
          </w:p>
          <w:p w:rsidR="00806C7E" w:rsidRPr="00034AB8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видеоматериалы</w:t>
            </w:r>
          </w:p>
          <w:p w:rsidR="00034AB8" w:rsidRPr="00034AB8" w:rsidRDefault="00806C7E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электронная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94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34AB8" w:rsidRDefault="00806C7E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33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/4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ahQ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/2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eq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uC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887</w:t>
              </w:r>
            </w:hyperlink>
          </w:p>
          <w:p w:rsidR="00034AB8" w:rsidRDefault="00034AB8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6C7E" w:rsidRPr="00806C7E" w:rsidRDefault="00806C7E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35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/3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hF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6/5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wcUHvUMf</w:t>
              </w:r>
              <w:proofErr w:type="spellEnd"/>
            </w:hyperlink>
          </w:p>
          <w:p w:rsidR="00034AB8" w:rsidRPr="00034AB8" w:rsidRDefault="00034AB8" w:rsidP="0080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6C7E" w:rsidRPr="00034AB8" w:rsidTr="00806C7E">
        <w:trPr>
          <w:trHeight w:val="394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Самостоятельная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348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Огневая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283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</w:tcPr>
          <w:p w:rsidR="00034AB8" w:rsidRPr="00034AB8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учебный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294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34AB8" w:rsidRPr="00034AB8" w:rsidRDefault="00034AB8" w:rsidP="00034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6C7E" w:rsidRPr="00034AB8" w:rsidTr="00806C7E">
        <w:trPr>
          <w:trHeight w:val="1039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11.00-11.30</w:t>
            </w:r>
          </w:p>
        </w:tc>
        <w:tc>
          <w:tcPr>
            <w:tcW w:w="246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помощью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348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06C7E" w:rsidRPr="00034AB8" w:rsidRDefault="00806C7E" w:rsidP="00034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Тактическая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подготовка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  <w:p w:rsidR="00034AB8" w:rsidRPr="00034AB8" w:rsidRDefault="00806C7E" w:rsidP="00034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Движение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солдата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бою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Передвижение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на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поле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боя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3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</w:tcPr>
          <w:p w:rsidR="00806C7E" w:rsidRPr="00034AB8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нормативные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документы</w:t>
            </w:r>
          </w:p>
          <w:p w:rsidR="00806C7E" w:rsidRPr="00034AB8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перечень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ресурсов</w:t>
            </w:r>
          </w:p>
          <w:p w:rsidR="00806C7E" w:rsidRPr="00034AB8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видеоматериалы</w:t>
            </w:r>
          </w:p>
          <w:p w:rsidR="00034AB8" w:rsidRPr="00034AB8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электронная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94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6C7E" w:rsidRPr="00806C7E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37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/4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ahQ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/2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eq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uC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887</w:t>
              </w:r>
            </w:hyperlink>
          </w:p>
          <w:p w:rsidR="00034AB8" w:rsidRDefault="00034AB8" w:rsidP="00034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6C7E" w:rsidRPr="00806C7E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39" w:history="1"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/3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hF</w:t>
              </w:r>
              <w:proofErr w:type="spellEnd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6/5</w:t>
              </w:r>
              <w:proofErr w:type="spellStart"/>
              <w:r w:rsidRPr="00806C7E">
                <w:rPr>
                  <w:rStyle w:val="a4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wcUHvUMf</w:t>
              </w:r>
              <w:proofErr w:type="spellEnd"/>
            </w:hyperlink>
          </w:p>
          <w:p w:rsidR="00034AB8" w:rsidRPr="00034AB8" w:rsidRDefault="00034AB8" w:rsidP="00034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6C7E" w:rsidRPr="00034AB8" w:rsidTr="00806C7E">
        <w:trPr>
          <w:trHeight w:val="1240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11.0-11.30</w:t>
            </w:r>
          </w:p>
        </w:tc>
        <w:tc>
          <w:tcPr>
            <w:tcW w:w="246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34AB8" w:rsidRPr="00034AB8" w:rsidRDefault="00806C7E" w:rsidP="00034AB8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Проверочная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348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06C7E" w:rsidRPr="00034AB8" w:rsidRDefault="00806C7E" w:rsidP="00034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Воинская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дисциплина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Строевая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подготовка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Порядок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хранения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оружия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боеприпасов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. </w:t>
            </w:r>
          </w:p>
          <w:p w:rsidR="00806C7E" w:rsidRPr="00034AB8" w:rsidRDefault="00806C7E" w:rsidP="00034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Огневая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подготовка</w:t>
            </w:r>
          </w:p>
          <w:p w:rsidR="00034AB8" w:rsidRPr="00034AB8" w:rsidRDefault="00806C7E" w:rsidP="00034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Тактическая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283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</w:tcPr>
          <w:p w:rsidR="00034AB8" w:rsidRPr="00034AB8" w:rsidRDefault="00806C7E" w:rsidP="00806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КИМ</w:t>
            </w:r>
          </w:p>
        </w:tc>
        <w:tc>
          <w:tcPr>
            <w:tcW w:w="294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34AB8" w:rsidRPr="00034AB8" w:rsidRDefault="00034AB8" w:rsidP="00034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6C7E" w:rsidRPr="00034AB8" w:rsidTr="00806C7E">
        <w:trPr>
          <w:trHeight w:val="445"/>
        </w:trPr>
        <w:tc>
          <w:tcPr>
            <w:tcW w:w="14754" w:type="dxa"/>
            <w:gridSpan w:val="2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6C7E" w:rsidRPr="00806C7E" w:rsidRDefault="00806C7E" w:rsidP="00806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06C7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 день занятий 22.05.2020</w:t>
            </w:r>
          </w:p>
        </w:tc>
      </w:tr>
      <w:tr w:rsidR="00806C7E" w:rsidRPr="00034AB8" w:rsidTr="00034AB8">
        <w:trPr>
          <w:gridAfter w:val="4"/>
          <w:wAfter w:w="241" w:type="dxa"/>
          <w:trHeight w:val="408"/>
        </w:trPr>
        <w:tc>
          <w:tcPr>
            <w:tcW w:w="97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01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689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338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Тема</w:t>
            </w: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52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Материалы</w:t>
            </w: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3148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806C7E" w:rsidRPr="00034AB8" w:rsidRDefault="006B5E88" w:rsidP="00034A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ЭОР</w:t>
            </w:r>
          </w:p>
        </w:tc>
      </w:tr>
      <w:tr w:rsidR="00806C7E" w:rsidRPr="00034AB8" w:rsidTr="00806C7E">
        <w:trPr>
          <w:gridAfter w:val="4"/>
          <w:wAfter w:w="241" w:type="dxa"/>
          <w:trHeight w:val="1543"/>
        </w:trPr>
        <w:tc>
          <w:tcPr>
            <w:tcW w:w="97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1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ind w:left="14" w:firstLine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9.00-9.30</w:t>
            </w:r>
          </w:p>
        </w:tc>
        <w:tc>
          <w:tcPr>
            <w:tcW w:w="2689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помощью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3380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Военно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медицинская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252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806C7E" w:rsidRPr="00034AB8" w:rsidRDefault="00806C7E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нормативные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документы</w:t>
            </w:r>
          </w:p>
          <w:p w:rsidR="00806C7E" w:rsidRPr="00034AB8" w:rsidRDefault="00806C7E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перечень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ресурсов</w:t>
            </w:r>
          </w:p>
          <w:p w:rsidR="00806C7E" w:rsidRPr="00034AB8" w:rsidRDefault="00806C7E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видеоматериалы</w:t>
            </w:r>
          </w:p>
          <w:p w:rsidR="00034AB8" w:rsidRPr="00034AB8" w:rsidRDefault="00806C7E" w:rsidP="00034A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электронная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3148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</w:tcPr>
          <w:p w:rsidR="00806C7E" w:rsidRPr="00806C7E" w:rsidRDefault="00806C7E" w:rsidP="00806C7E">
            <w:pPr>
              <w:spacing w:after="0"/>
              <w:jc w:val="both"/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hyperlink r:id="rId40" w:history="1"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41" w:history="1"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/4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ahQ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/2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eq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1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uC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887</w:t>
              </w:r>
            </w:hyperlink>
          </w:p>
          <w:p w:rsidR="00806C7E" w:rsidRDefault="00806C7E" w:rsidP="00034AB8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806C7E" w:rsidRPr="00806C7E" w:rsidRDefault="00806C7E" w:rsidP="00806C7E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hyperlink r:id="rId42" w:history="1"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43" w:history="1"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eastAsia="ru-RU"/>
                </w:rPr>
                <w:t>/3</w:t>
              </w:r>
              <w:proofErr w:type="spellStart"/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hF</w:t>
              </w:r>
              <w:proofErr w:type="spellEnd"/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eastAsia="ru-RU"/>
                </w:rPr>
                <w:t>6/5</w:t>
              </w:r>
              <w:proofErr w:type="spellStart"/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wcUHvUMf</w:t>
              </w:r>
              <w:proofErr w:type="spellEnd"/>
            </w:hyperlink>
          </w:p>
          <w:p w:rsidR="00806C7E" w:rsidRPr="00806C7E" w:rsidRDefault="00806C7E" w:rsidP="00034AB8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  <w:tr w:rsidR="00806C7E" w:rsidRPr="00034AB8" w:rsidTr="00806C7E">
        <w:trPr>
          <w:gridAfter w:val="4"/>
          <w:wAfter w:w="241" w:type="dxa"/>
          <w:trHeight w:val="317"/>
        </w:trPr>
        <w:tc>
          <w:tcPr>
            <w:tcW w:w="97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ind w:left="14" w:firstLine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9.40-10.10</w:t>
            </w:r>
          </w:p>
        </w:tc>
        <w:tc>
          <w:tcPr>
            <w:tcW w:w="268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Самостоятельная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338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Военно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медицинская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252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учебный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14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</w:tcPr>
          <w:p w:rsidR="00806C7E" w:rsidRPr="00034AB8" w:rsidRDefault="00806C7E" w:rsidP="00034AB8">
            <w:pPr>
              <w:spacing w:after="0"/>
              <w:jc w:val="both"/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  <w:tr w:rsidR="00806C7E" w:rsidRPr="00034AB8" w:rsidTr="00806C7E">
        <w:trPr>
          <w:gridAfter w:val="4"/>
          <w:wAfter w:w="241" w:type="dxa"/>
          <w:trHeight w:val="1527"/>
        </w:trPr>
        <w:tc>
          <w:tcPr>
            <w:tcW w:w="97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ind w:left="14" w:firstLine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10.20-10.50</w:t>
            </w:r>
          </w:p>
        </w:tc>
        <w:tc>
          <w:tcPr>
            <w:tcW w:w="268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С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помощью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338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Радиационная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,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химическая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и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биологическая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252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806C7E" w:rsidRPr="00034AB8" w:rsidRDefault="00806C7E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нормативные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документы</w:t>
            </w:r>
          </w:p>
          <w:p w:rsidR="00806C7E" w:rsidRPr="00034AB8" w:rsidRDefault="00806C7E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перечень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ресурсов</w:t>
            </w:r>
          </w:p>
          <w:p w:rsidR="00806C7E" w:rsidRPr="00034AB8" w:rsidRDefault="00806C7E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видеоматериалы</w:t>
            </w:r>
          </w:p>
          <w:p w:rsidR="00034AB8" w:rsidRPr="00034AB8" w:rsidRDefault="00806C7E" w:rsidP="00034AB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электронная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314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</w:tcPr>
          <w:p w:rsidR="00806C7E" w:rsidRPr="00806C7E" w:rsidRDefault="00806C7E" w:rsidP="00806C7E">
            <w:pPr>
              <w:spacing w:after="0"/>
              <w:jc w:val="both"/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hyperlink r:id="rId44" w:history="1"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45" w:history="1"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/4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ahQ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/2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eq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1</w:t>
              </w:r>
              <w:proofErr w:type="spellStart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val="en-US" w:eastAsia="ru-RU"/>
                </w:rPr>
                <w:t>uC</w:t>
              </w:r>
              <w:proofErr w:type="spellEnd"/>
              <w:r w:rsidRPr="00806C7E">
                <w:rPr>
                  <w:rStyle w:val="a4"/>
                  <w:rFonts w:ascii="Gill Sans MT" w:eastAsia="Times New Roman" w:hAnsi="Gill Sans MT" w:cs="Arial"/>
                  <w:kern w:val="24"/>
                  <w:sz w:val="20"/>
                  <w:szCs w:val="20"/>
                  <w:lang w:eastAsia="ru-RU"/>
                </w:rPr>
                <w:t>887</w:t>
              </w:r>
            </w:hyperlink>
          </w:p>
          <w:p w:rsidR="00806C7E" w:rsidRDefault="00806C7E" w:rsidP="00034AB8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  <w:p w:rsidR="00806C7E" w:rsidRPr="00806C7E" w:rsidRDefault="00806C7E" w:rsidP="00806C7E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hyperlink r:id="rId46" w:history="1"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https</w:t>
              </w:r>
            </w:hyperlink>
            <w:hyperlink r:id="rId47" w:history="1"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eastAsia="ru-RU"/>
                </w:rPr>
                <w:t>://</w:t>
              </w:r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cloud</w:t>
              </w:r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eastAsia="ru-RU"/>
                </w:rPr>
                <w:t>.</w:t>
              </w:r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mail</w:t>
              </w:r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eastAsia="ru-RU"/>
                </w:rPr>
                <w:t>/</w:t>
              </w:r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public</w:t>
              </w:r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eastAsia="ru-RU"/>
                </w:rPr>
                <w:t>/3</w:t>
              </w:r>
              <w:proofErr w:type="spellStart"/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hF</w:t>
              </w:r>
              <w:proofErr w:type="spellEnd"/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eastAsia="ru-RU"/>
                </w:rPr>
                <w:t>6/5</w:t>
              </w:r>
              <w:proofErr w:type="spellStart"/>
              <w:r w:rsidRPr="00806C7E">
                <w:rPr>
                  <w:rStyle w:val="a4"/>
                  <w:rFonts w:eastAsia="Times New Roman" w:cs="Arial"/>
                  <w:kern w:val="24"/>
                  <w:sz w:val="20"/>
                  <w:szCs w:val="20"/>
                  <w:lang w:val="en-US" w:eastAsia="ru-RU"/>
                </w:rPr>
                <w:t>wcUHvUMf</w:t>
              </w:r>
              <w:proofErr w:type="spellEnd"/>
            </w:hyperlink>
          </w:p>
          <w:p w:rsidR="00806C7E" w:rsidRPr="00806C7E" w:rsidRDefault="00806C7E" w:rsidP="00034AB8">
            <w:pPr>
              <w:spacing w:after="0"/>
              <w:jc w:val="both"/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  <w:tr w:rsidR="00806C7E" w:rsidRPr="00034AB8" w:rsidTr="00806C7E">
        <w:trPr>
          <w:gridAfter w:val="4"/>
          <w:wAfter w:w="241" w:type="dxa"/>
          <w:trHeight w:val="189"/>
        </w:trPr>
        <w:tc>
          <w:tcPr>
            <w:tcW w:w="97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ind w:left="14" w:firstLine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>11.00-11.30</w:t>
            </w:r>
          </w:p>
        </w:tc>
        <w:tc>
          <w:tcPr>
            <w:tcW w:w="268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Проверочная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338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По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итогам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всех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пройденных</w:t>
            </w: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тем</w:t>
            </w:r>
          </w:p>
        </w:tc>
        <w:tc>
          <w:tcPr>
            <w:tcW w:w="252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034AB8" w:rsidRPr="00034AB8" w:rsidRDefault="00806C7E" w:rsidP="00034AB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4AB8"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- </w:t>
            </w:r>
            <w:r w:rsidRPr="00034AB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ru-RU"/>
              </w:rPr>
              <w:t>КИМ</w:t>
            </w:r>
          </w:p>
        </w:tc>
        <w:tc>
          <w:tcPr>
            <w:tcW w:w="314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</w:tcPr>
          <w:p w:rsidR="00806C7E" w:rsidRPr="00034AB8" w:rsidRDefault="00806C7E" w:rsidP="00034AB8">
            <w:pPr>
              <w:spacing w:after="0"/>
              <w:jc w:val="both"/>
              <w:rPr>
                <w:rFonts w:ascii="Gill Sans MT" w:eastAsia="Times New Roman" w:hAnsi="Gill Sans MT" w:cs="Arial"/>
                <w:color w:val="000000" w:themeColor="dark1"/>
                <w:kern w:val="24"/>
                <w:sz w:val="20"/>
                <w:szCs w:val="20"/>
                <w:lang w:eastAsia="ru-RU"/>
              </w:rPr>
            </w:pPr>
          </w:p>
        </w:tc>
      </w:tr>
    </w:tbl>
    <w:p w:rsidR="00034AB8" w:rsidRDefault="00034AB8"/>
    <w:sectPr w:rsidR="00034AB8" w:rsidSect="00034AB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7E"/>
    <w:rsid w:val="00034AB8"/>
    <w:rsid w:val="003B617E"/>
    <w:rsid w:val="006B5E88"/>
    <w:rsid w:val="00806C7E"/>
    <w:rsid w:val="00B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4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4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3hF6/5wcUHvUMf" TargetMode="External"/><Relationship Id="rId18" Type="http://schemas.openxmlformats.org/officeDocument/2006/relationships/hyperlink" Target="https://cloud.mail.ru/public/4ahQ/2eq1uC887" TargetMode="External"/><Relationship Id="rId26" Type="http://schemas.openxmlformats.org/officeDocument/2006/relationships/hyperlink" Target="https://cloud.mail.ru/public/4ahQ/2eq1uC887" TargetMode="External"/><Relationship Id="rId39" Type="http://schemas.openxmlformats.org/officeDocument/2006/relationships/hyperlink" Target="https://cloud.mail.ru/public/3hF6/5wcUHvUM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3hF6/5wcUHvUMf" TargetMode="External"/><Relationship Id="rId34" Type="http://schemas.openxmlformats.org/officeDocument/2006/relationships/hyperlink" Target="https://cloud.mail.ru/public/3hF6/5wcUHvUMf" TargetMode="External"/><Relationship Id="rId42" Type="http://schemas.openxmlformats.org/officeDocument/2006/relationships/hyperlink" Target="https://cloud.mail.ru/public/3hF6/5wcUHvUMf" TargetMode="External"/><Relationship Id="rId47" Type="http://schemas.openxmlformats.org/officeDocument/2006/relationships/hyperlink" Target="https://cloud.mail.ru/public/3hF6/5wcUHvUMf" TargetMode="External"/><Relationship Id="rId7" Type="http://schemas.openxmlformats.org/officeDocument/2006/relationships/hyperlink" Target="https://cloud.mail.ru/public/4ahQ/2eq1uC887" TargetMode="External"/><Relationship Id="rId12" Type="http://schemas.openxmlformats.org/officeDocument/2006/relationships/hyperlink" Target="https://cloud.mail.ru/public/3hF6/5wcUHvUMf" TargetMode="External"/><Relationship Id="rId17" Type="http://schemas.openxmlformats.org/officeDocument/2006/relationships/hyperlink" Target="https://cloud.mail.ru/public/3hF6/5wcUHvUMf" TargetMode="External"/><Relationship Id="rId25" Type="http://schemas.openxmlformats.org/officeDocument/2006/relationships/hyperlink" Target="https://cloud.mail.ru/public/3hF6/5wcUHvUMf" TargetMode="External"/><Relationship Id="rId33" Type="http://schemas.openxmlformats.org/officeDocument/2006/relationships/hyperlink" Target="https://cloud.mail.ru/public/4ahQ/2eq1uC887" TargetMode="External"/><Relationship Id="rId38" Type="http://schemas.openxmlformats.org/officeDocument/2006/relationships/hyperlink" Target="https://cloud.mail.ru/public/3hF6/5wcUHvUMf" TargetMode="External"/><Relationship Id="rId46" Type="http://schemas.openxmlformats.org/officeDocument/2006/relationships/hyperlink" Target="https://cloud.mail.ru/public/3hF6/5wcUHvUM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3hF6/5wcUHvUMf" TargetMode="External"/><Relationship Id="rId20" Type="http://schemas.openxmlformats.org/officeDocument/2006/relationships/hyperlink" Target="https://cloud.mail.ru/public/3hF6/5wcUHvUMf" TargetMode="External"/><Relationship Id="rId29" Type="http://schemas.openxmlformats.org/officeDocument/2006/relationships/hyperlink" Target="https://cloud.mail.ru/public/4ahQ/2eq1uC887" TargetMode="External"/><Relationship Id="rId41" Type="http://schemas.openxmlformats.org/officeDocument/2006/relationships/hyperlink" Target="https://cloud.mail.ru/public/4ahQ/2eq1uC887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4ahQ/2eq1uC887" TargetMode="External"/><Relationship Id="rId11" Type="http://schemas.openxmlformats.org/officeDocument/2006/relationships/hyperlink" Target="https://cloud.mail.ru/public/4ahQ/2eq1uC887" TargetMode="External"/><Relationship Id="rId24" Type="http://schemas.openxmlformats.org/officeDocument/2006/relationships/hyperlink" Target="https://cloud.mail.ru/public/3hF6/5wcUHvUMf" TargetMode="External"/><Relationship Id="rId32" Type="http://schemas.openxmlformats.org/officeDocument/2006/relationships/hyperlink" Target="https://cloud.mail.ru/public/4ahQ/2eq1uC887" TargetMode="External"/><Relationship Id="rId37" Type="http://schemas.openxmlformats.org/officeDocument/2006/relationships/hyperlink" Target="https://cloud.mail.ru/public/4ahQ/2eq1uC887" TargetMode="External"/><Relationship Id="rId40" Type="http://schemas.openxmlformats.org/officeDocument/2006/relationships/hyperlink" Target="https://cloud.mail.ru/public/4ahQ/2eq1uC887" TargetMode="External"/><Relationship Id="rId45" Type="http://schemas.openxmlformats.org/officeDocument/2006/relationships/hyperlink" Target="https://cloud.mail.ru/public/4ahQ/2eq1uC887" TargetMode="External"/><Relationship Id="rId5" Type="http://schemas.openxmlformats.org/officeDocument/2006/relationships/hyperlink" Target="https://resh.edu.ru/subject/23/" TargetMode="External"/><Relationship Id="rId15" Type="http://schemas.openxmlformats.org/officeDocument/2006/relationships/hyperlink" Target="https://cloud.mail.ru/public/4ahQ/2eq1uC887" TargetMode="External"/><Relationship Id="rId23" Type="http://schemas.openxmlformats.org/officeDocument/2006/relationships/hyperlink" Target="https://cloud.mail.ru/public/4ahQ/2eq1uC887" TargetMode="External"/><Relationship Id="rId28" Type="http://schemas.openxmlformats.org/officeDocument/2006/relationships/hyperlink" Target="https://cloud.mail.ru/public/4ahQ/2eq1uC887" TargetMode="External"/><Relationship Id="rId36" Type="http://schemas.openxmlformats.org/officeDocument/2006/relationships/hyperlink" Target="https://cloud.mail.ru/public/4ahQ/2eq1uC88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loud.mail.ru/public/4ahQ/2eq1uC887" TargetMode="External"/><Relationship Id="rId19" Type="http://schemas.openxmlformats.org/officeDocument/2006/relationships/hyperlink" Target="https://cloud.mail.ru/public/4ahQ/2eq1uC887" TargetMode="External"/><Relationship Id="rId31" Type="http://schemas.openxmlformats.org/officeDocument/2006/relationships/hyperlink" Target="https://cloud.mail.ru/public/3hF6/5wcUHvUMf" TargetMode="External"/><Relationship Id="rId44" Type="http://schemas.openxmlformats.org/officeDocument/2006/relationships/hyperlink" Target="https://cloud.mail.ru/public/4ahQ/2eq1uC8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hF6/5wcUHvUMf" TargetMode="External"/><Relationship Id="rId14" Type="http://schemas.openxmlformats.org/officeDocument/2006/relationships/hyperlink" Target="https://cloud.mail.ru/public/4ahQ/2eq1uC887" TargetMode="External"/><Relationship Id="rId22" Type="http://schemas.openxmlformats.org/officeDocument/2006/relationships/hyperlink" Target="https://cloud.mail.ru/public/4ahQ/2eq1uC887" TargetMode="External"/><Relationship Id="rId27" Type="http://schemas.openxmlformats.org/officeDocument/2006/relationships/hyperlink" Target="https://cloud.mail.ru/public/4ahQ/2eq1uC887" TargetMode="External"/><Relationship Id="rId30" Type="http://schemas.openxmlformats.org/officeDocument/2006/relationships/hyperlink" Target="https://cloud.mail.ru/public/3hF6/5wcUHvUMf" TargetMode="External"/><Relationship Id="rId35" Type="http://schemas.openxmlformats.org/officeDocument/2006/relationships/hyperlink" Target="https://cloud.mail.ru/public/3hF6/5wcUHvUMf" TargetMode="External"/><Relationship Id="rId43" Type="http://schemas.openxmlformats.org/officeDocument/2006/relationships/hyperlink" Target="https://cloud.mail.ru/public/3hF6/5wcUHvUM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cloud.mail.ru/public/3hF6/5wcUHvU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2020-05-17T04:06:00Z</dcterms:created>
  <dcterms:modified xsi:type="dcterms:W3CDTF">2020-05-17T04:35:00Z</dcterms:modified>
</cp:coreProperties>
</file>