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53" w:rsidRPr="007A6253" w:rsidRDefault="007A6253" w:rsidP="007A6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A6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4</w:t>
      </w:r>
    </w:p>
    <w:p w:rsidR="007A6253" w:rsidRPr="007A6253" w:rsidRDefault="007A6253" w:rsidP="007A625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253" w:rsidRPr="007A6253" w:rsidRDefault="007A6253" w:rsidP="007A6253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№_____      </w:t>
      </w:r>
    </w:p>
    <w:p w:rsidR="007A6253" w:rsidRPr="007A6253" w:rsidRDefault="007A6253" w:rsidP="007A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075"/>
        <w:gridCol w:w="5496"/>
      </w:tblGrid>
      <w:tr w:rsidR="007A6253" w:rsidRPr="007A6253" w:rsidTr="00893CB8">
        <w:trPr>
          <w:trHeight w:val="4143"/>
        </w:trPr>
        <w:tc>
          <w:tcPr>
            <w:tcW w:w="4776" w:type="dxa"/>
          </w:tcPr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</w:tcPr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</w:t>
            </w:r>
            <w:r w:rsidR="00F70474">
              <w:rPr>
                <w:rFonts w:ascii="Times New Roman" w:eastAsia="Calibri" w:hAnsi="Times New Roman" w:cs="Times New Roman"/>
                <w:sz w:val="20"/>
                <w:szCs w:val="20"/>
              </w:rPr>
              <w:t>средней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общеобразовательной школы с. </w:t>
            </w:r>
            <w:r w:rsidR="00F70474">
              <w:rPr>
                <w:rFonts w:ascii="Times New Roman" w:eastAsia="Calibri" w:hAnsi="Times New Roman" w:cs="Times New Roman"/>
                <w:sz w:val="20"/>
                <w:szCs w:val="20"/>
              </w:rPr>
              <w:t>Новое Ганькино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муниципального района </w:t>
            </w:r>
            <w:r w:rsidR="00F70474">
              <w:rPr>
                <w:rFonts w:ascii="Times New Roman" w:eastAsia="Calibri" w:hAnsi="Times New Roman" w:cs="Times New Roman"/>
                <w:sz w:val="20"/>
                <w:szCs w:val="20"/>
              </w:rPr>
              <w:t>Исаклин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ский Самарской области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(ГБОУ </w:t>
            </w:r>
            <w:r w:rsidR="00F704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ОШ с. </w:t>
            </w:r>
            <w:r w:rsidR="00F70474">
              <w:rPr>
                <w:rFonts w:ascii="Times New Roman" w:eastAsia="Calibri" w:hAnsi="Times New Roman" w:cs="Times New Roman"/>
                <w:sz w:val="20"/>
                <w:szCs w:val="20"/>
              </w:rPr>
              <w:t>Новое Ганькино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 </w:t>
            </w:r>
          </w:p>
          <w:p w:rsidR="007A6253" w:rsidRPr="007A6253" w:rsidRDefault="00F70474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Н. Ивановой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родителя (законного представителя)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6253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(ФИО полностью)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Адрес места жительства и (или) адрес места пребывания: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Контактные телефоны: 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заявление.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1. Прошу зачислить моего ребёнка</w:t>
      </w:r>
      <w:r w:rsidR="00CC3DEE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 </w:t>
      </w:r>
      <w:r w:rsidR="00CC3DEE">
        <w:rPr>
          <w:rFonts w:ascii="yandex-sans" w:eastAsia="Times New Roman" w:hAnsi="yandex-sans" w:cs="Times New Roman"/>
          <w:sz w:val="20"/>
          <w:szCs w:val="20"/>
          <w:lang w:eastAsia="ru-RU"/>
        </w:rPr>
        <w:t>в __________________класс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Имя: 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Отчество (при наличии): 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Дата рождения ребёнка: 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Сведения о свидетельстве о рождении или ином документе, удостоверяющем личность ребёнка: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1.5.1. Наименование документа: 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1.5.2. Серия: ________________________ Номер: 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Адрес места жительства и (или) адрес места пребывания ребёнка: _________________________: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подтверждающего указанные сведения)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Сведения о родителе (родителях) (законных представителях) ребенка: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документа: __________________Серия: ________________Номер: 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выдан: ______________________________________________________________ 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выдачи: 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2.2 Фамилия: 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документа: ________________________Серия: ____________Номер: 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выдан: ______________________________________________________________ 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 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Статус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Родитель(и): 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(отец, мать)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Законный(е) представитель(и): 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родство заявителя или законность представления прав ребёнка:  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______________________________________________________________________________________                         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подтверждающий право заявителя на пребывание в Российской Федерации:  ___________                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 (предъявляют родители (законные представители) детей, являющихся иностранными гражданами или лицами без гражданства)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Адрес места жительства и (или) адрес места пребывания родителя(ей) (законного(ых) представителя(ей):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информирования заявителя (указать не менее двух):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Почта (с указанием индекса): __________________________________________________ __________________________________________________________________________________________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Контактные телефоны родителя(ей), законного(ых) представителя(ей): 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Электронная почта (E-mail): 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Я проинформирован(на) о том, что ГБОУ </w:t>
      </w:r>
      <w:r w:rsidR="00F7047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ОШ с. </w:t>
      </w:r>
      <w:r w:rsidR="00F704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Новое Ганькино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 несёт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</w:t>
      </w:r>
      <w:r w:rsidR="00F70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стороны, не зависящие от ГБОУ С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ОШ с. </w:t>
      </w:r>
      <w:r w:rsidR="00F704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Новое Ганькино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Право на вне/первоочередное или п</w:t>
      </w:r>
      <w:r w:rsidR="00F70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реимущественного приёма в ГБОУ С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ОШ с. </w:t>
      </w:r>
      <w:r w:rsidR="00F70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Новое Ганькино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Внеочередное: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4.2 Первоочередное: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(основание для предоставления, наименование и реквизиты подтверждающих документов)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Преимущественное: 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Наличие  в семье детей, проживающих в одной семье и имеющих общее место жительства, уже обу</w:t>
      </w:r>
      <w:r w:rsidR="00F7047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чающихся  (зачисленных) в ГБОУ С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ОШ с. </w:t>
      </w:r>
      <w:r w:rsidR="00F704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Новое Ганькино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 братьев, сестер возраст)______________________________________________________________________________________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согласен(на), что в случае не подтверждения наличия льготы ребёнок будет рассматриваться при зачислении как не имеющий льготы.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Образовательная программа: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Основная общеобразовательная программа: образовательная программа начального общего образования, образовательная программа основного общего образования (нужное подчеркнуть)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Адаптированная образовательная программа: ____________________________________ __________________________________________________________________________________________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Я, руководствуясь ч. 3 ст. 55 Федерального закона «Об образовании в Российской Федерации» и на основании рекомендаций________________________________________________ 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психолого-медико-педагогической комиссии)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«___» ____________20___ г. №________________, даю своё согласие на обучение моего ребёнка по адаптированной основной образовательной программе.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Pr="007A62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Дополнительная общеобразовательная программа - дополнительная общеразвивающая программа (при необходимости)_____________________________________________________________________________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Язык образования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Изучаемый родной язык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языков народов РФ, в т.ч. русский язык как родной язык  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7.Согласие поступающего, достигшего 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раста 18 лет, на обучение по адаптированной образовательной программе (в случае необходимости обучения  указанного поступающего по адаптированной образовательной программе)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учащихся </w:t>
      </w:r>
      <w:r w:rsidR="00F70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ГБОУ С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ОШ с. </w:t>
      </w:r>
      <w:r w:rsidR="00F70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Новое Ганькино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ознакомлен(на).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8. Даю согласие на обработку моих персональных данных и персональных данных моего ребёнка в порядке, установленном частью 1 статьи 6 Федерального закона «Об образовании в Российской Федерации».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«___» ___________20_____     г.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_________________________________      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                 (подпись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)                                                    (расшифровка подписи заявителя)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подачи заявления:     « ____ » _________________ 20____ г.</w:t>
      </w:r>
    </w:p>
    <w:p w:rsidR="00586B00" w:rsidRDefault="007A6253" w:rsidP="00F70474">
      <w:pPr>
        <w:shd w:val="clear" w:color="auto" w:fill="FFFFFF"/>
        <w:spacing w:after="0" w:line="240" w:lineRule="auto"/>
        <w:jc w:val="both"/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(фиксируется из АСУ РСО) </w:t>
      </w:r>
    </w:p>
    <w:sectPr w:rsidR="00586B00" w:rsidSect="009D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4023"/>
    <w:rsid w:val="00064023"/>
    <w:rsid w:val="00586B00"/>
    <w:rsid w:val="006979FB"/>
    <w:rsid w:val="007A6253"/>
    <w:rsid w:val="009D6F99"/>
    <w:rsid w:val="00CC3DEE"/>
    <w:rsid w:val="00F7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Иванова</cp:lastModifiedBy>
  <cp:revision>3</cp:revision>
  <dcterms:created xsi:type="dcterms:W3CDTF">2021-03-18T09:57:00Z</dcterms:created>
  <dcterms:modified xsi:type="dcterms:W3CDTF">2021-03-23T04:07:00Z</dcterms:modified>
</cp:coreProperties>
</file>