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1016" w:type="dxa"/>
        <w:tblLook w:val="01E0"/>
      </w:tblPr>
      <w:tblGrid>
        <w:gridCol w:w="5741"/>
        <w:gridCol w:w="4739"/>
      </w:tblGrid>
      <w:tr w:rsidR="00773228" w:rsidRPr="00262C13" w:rsidTr="00262C13">
        <w:tc>
          <w:tcPr>
            <w:tcW w:w="5741" w:type="dxa"/>
          </w:tcPr>
          <w:p w:rsidR="00773228" w:rsidRPr="00262C13" w:rsidRDefault="00773228" w:rsidP="00773228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262C13">
              <w:rPr>
                <w:rFonts w:ascii="Times New Roman" w:hAnsi="Times New Roman"/>
                <w:b/>
              </w:rPr>
              <w:t>СОГЛАСОВАНО</w:t>
            </w:r>
          </w:p>
          <w:p w:rsidR="00773228" w:rsidRPr="00262C13" w:rsidRDefault="00773228" w:rsidP="00773228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773228" w:rsidRPr="00262C13" w:rsidRDefault="00773228" w:rsidP="00773228">
            <w:pPr>
              <w:pStyle w:val="a6"/>
              <w:jc w:val="both"/>
              <w:rPr>
                <w:rFonts w:ascii="Times New Roman" w:hAnsi="Times New Roman"/>
              </w:rPr>
            </w:pPr>
            <w:r w:rsidRPr="00262C13">
              <w:rPr>
                <w:rFonts w:ascii="Times New Roman" w:hAnsi="Times New Roman"/>
              </w:rPr>
              <w:t>Управляющим советом</w:t>
            </w:r>
          </w:p>
          <w:p w:rsidR="00773228" w:rsidRPr="00262C13" w:rsidRDefault="00773228" w:rsidP="00773228">
            <w:pPr>
              <w:pStyle w:val="a6"/>
              <w:jc w:val="both"/>
              <w:rPr>
                <w:rFonts w:ascii="Times New Roman" w:hAnsi="Times New Roman"/>
              </w:rPr>
            </w:pPr>
            <w:r w:rsidRPr="00262C13">
              <w:rPr>
                <w:rFonts w:ascii="Times New Roman" w:hAnsi="Times New Roman"/>
              </w:rPr>
              <w:t>от «___ » _______ 20</w:t>
            </w:r>
            <w:r w:rsidR="00262C13" w:rsidRPr="00262C13">
              <w:rPr>
                <w:rFonts w:ascii="Times New Roman" w:hAnsi="Times New Roman"/>
              </w:rPr>
              <w:t>20</w:t>
            </w:r>
            <w:r w:rsidRPr="00262C13">
              <w:rPr>
                <w:rFonts w:ascii="Times New Roman" w:hAnsi="Times New Roman"/>
              </w:rPr>
              <w:t xml:space="preserve"> № ___</w:t>
            </w:r>
          </w:p>
          <w:p w:rsidR="00773228" w:rsidRPr="00262C13" w:rsidRDefault="00773228" w:rsidP="00773228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773228" w:rsidRPr="00262C13" w:rsidRDefault="00773228" w:rsidP="00262C13">
            <w:pPr>
              <w:pStyle w:val="a6"/>
              <w:jc w:val="both"/>
              <w:rPr>
                <w:rFonts w:ascii="Times New Roman" w:hAnsi="Times New Roman"/>
              </w:rPr>
            </w:pPr>
            <w:r w:rsidRPr="00262C13">
              <w:rPr>
                <w:rFonts w:ascii="Times New Roman" w:hAnsi="Times New Roman"/>
              </w:rPr>
              <w:t xml:space="preserve">Председатель________________ </w:t>
            </w:r>
            <w:r w:rsidR="00262C13" w:rsidRPr="00262C13">
              <w:rPr>
                <w:rFonts w:ascii="Times New Roman" w:hAnsi="Times New Roman"/>
              </w:rPr>
              <w:t>Е</w:t>
            </w:r>
            <w:r w:rsidRPr="00262C13">
              <w:rPr>
                <w:rFonts w:ascii="Times New Roman" w:hAnsi="Times New Roman"/>
              </w:rPr>
              <w:t xml:space="preserve">.В. </w:t>
            </w:r>
            <w:r w:rsidR="00262C13" w:rsidRPr="00262C13">
              <w:rPr>
                <w:rFonts w:ascii="Times New Roman" w:hAnsi="Times New Roman"/>
              </w:rPr>
              <w:t>Волк</w:t>
            </w:r>
            <w:r w:rsidRPr="00262C13">
              <w:rPr>
                <w:rFonts w:ascii="Times New Roman" w:hAnsi="Times New Roman"/>
              </w:rPr>
              <w:t>ова</w:t>
            </w:r>
          </w:p>
        </w:tc>
        <w:tc>
          <w:tcPr>
            <w:tcW w:w="4739" w:type="dxa"/>
          </w:tcPr>
          <w:p w:rsidR="00773228" w:rsidRPr="00262C13" w:rsidRDefault="00773228" w:rsidP="00773228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262C13">
              <w:rPr>
                <w:rFonts w:ascii="Times New Roman" w:hAnsi="Times New Roman"/>
                <w:b/>
              </w:rPr>
              <w:t>УТВЕРЖДЕНО</w:t>
            </w:r>
          </w:p>
          <w:p w:rsidR="00773228" w:rsidRPr="00262C13" w:rsidRDefault="00773228" w:rsidP="00773228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773228" w:rsidRPr="00262C13" w:rsidRDefault="00773228" w:rsidP="00773228">
            <w:pPr>
              <w:pStyle w:val="a6"/>
              <w:jc w:val="both"/>
              <w:rPr>
                <w:rFonts w:ascii="Times New Roman" w:hAnsi="Times New Roman"/>
              </w:rPr>
            </w:pPr>
            <w:r w:rsidRPr="00262C13">
              <w:rPr>
                <w:rFonts w:ascii="Times New Roman" w:hAnsi="Times New Roman"/>
              </w:rPr>
              <w:t xml:space="preserve"> Приказом </w:t>
            </w:r>
            <w:r w:rsidR="00262C13">
              <w:rPr>
                <w:rFonts w:ascii="Times New Roman" w:hAnsi="Times New Roman"/>
              </w:rPr>
              <w:t>по школе</w:t>
            </w:r>
          </w:p>
          <w:p w:rsidR="00773228" w:rsidRPr="00262C13" w:rsidRDefault="00773228" w:rsidP="00773228">
            <w:pPr>
              <w:pStyle w:val="a6"/>
              <w:jc w:val="both"/>
              <w:rPr>
                <w:rFonts w:ascii="Times New Roman" w:hAnsi="Times New Roman"/>
              </w:rPr>
            </w:pPr>
            <w:r w:rsidRPr="00262C13">
              <w:rPr>
                <w:rFonts w:ascii="Times New Roman" w:hAnsi="Times New Roman"/>
              </w:rPr>
              <w:t>от « ___» _______20</w:t>
            </w:r>
            <w:r w:rsidR="00262C13" w:rsidRPr="00262C13">
              <w:rPr>
                <w:rFonts w:ascii="Times New Roman" w:hAnsi="Times New Roman"/>
              </w:rPr>
              <w:t>20</w:t>
            </w:r>
            <w:r w:rsidRPr="00262C13">
              <w:rPr>
                <w:rFonts w:ascii="Times New Roman" w:hAnsi="Times New Roman"/>
              </w:rPr>
              <w:t xml:space="preserve"> № ___</w:t>
            </w:r>
          </w:p>
          <w:p w:rsidR="00773228" w:rsidRPr="00262C13" w:rsidRDefault="00773228" w:rsidP="00773228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773228" w:rsidRPr="00262C13" w:rsidRDefault="00773228" w:rsidP="00773228">
            <w:pPr>
              <w:pStyle w:val="a6"/>
              <w:jc w:val="both"/>
              <w:rPr>
                <w:rFonts w:ascii="Times New Roman" w:hAnsi="Times New Roman"/>
              </w:rPr>
            </w:pPr>
            <w:r w:rsidRPr="00262C13">
              <w:rPr>
                <w:rFonts w:ascii="Times New Roman" w:hAnsi="Times New Roman"/>
              </w:rPr>
              <w:t xml:space="preserve">Директор  _____________ </w:t>
            </w:r>
            <w:r w:rsidR="00262C13" w:rsidRPr="00262C13">
              <w:rPr>
                <w:rFonts w:ascii="Times New Roman" w:hAnsi="Times New Roman"/>
              </w:rPr>
              <w:t xml:space="preserve">С. </w:t>
            </w:r>
            <w:r w:rsidRPr="00262C13">
              <w:rPr>
                <w:rFonts w:ascii="Times New Roman" w:hAnsi="Times New Roman"/>
              </w:rPr>
              <w:t>Н.</w:t>
            </w:r>
            <w:r w:rsidR="00262C13" w:rsidRPr="00262C13">
              <w:rPr>
                <w:rFonts w:ascii="Times New Roman" w:hAnsi="Times New Roman"/>
              </w:rPr>
              <w:t xml:space="preserve"> </w:t>
            </w:r>
            <w:r w:rsidRPr="00262C13">
              <w:rPr>
                <w:rFonts w:ascii="Times New Roman" w:hAnsi="Times New Roman"/>
              </w:rPr>
              <w:t>И</w:t>
            </w:r>
            <w:r w:rsidR="00262C13" w:rsidRPr="00262C13">
              <w:rPr>
                <w:rFonts w:ascii="Times New Roman" w:hAnsi="Times New Roman"/>
              </w:rPr>
              <w:t>в</w:t>
            </w:r>
            <w:r w:rsidRPr="00262C13">
              <w:rPr>
                <w:rFonts w:ascii="Times New Roman" w:hAnsi="Times New Roman"/>
              </w:rPr>
              <w:t>анова</w:t>
            </w:r>
          </w:p>
          <w:p w:rsidR="00773228" w:rsidRPr="00262C13" w:rsidRDefault="00773228" w:rsidP="00773228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</w:tbl>
    <w:p w:rsidR="00773228" w:rsidRDefault="00773228" w:rsidP="0093309E">
      <w:pPr>
        <w:pStyle w:val="a6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773228" w:rsidRDefault="00773228" w:rsidP="0093309E">
      <w:pPr>
        <w:pStyle w:val="a6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62C13" w:rsidRDefault="00262C13" w:rsidP="0093309E">
      <w:pPr>
        <w:pStyle w:val="a6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62C13" w:rsidRDefault="00262C13" w:rsidP="0093309E">
      <w:pPr>
        <w:pStyle w:val="a6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62C13" w:rsidRDefault="00262C13" w:rsidP="0093309E">
      <w:pPr>
        <w:pStyle w:val="a6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AB554B" w:rsidRDefault="00AB554B" w:rsidP="0093309E">
      <w:pPr>
        <w:pStyle w:val="a6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773228" w:rsidRDefault="00773228" w:rsidP="0093309E">
      <w:pPr>
        <w:pStyle w:val="a6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A43BE" w:rsidRPr="00D626D7" w:rsidRDefault="00DA43BE" w:rsidP="0093309E">
      <w:pPr>
        <w:pStyle w:val="a6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626D7">
        <w:rPr>
          <w:rFonts w:ascii="Times New Roman" w:hAnsi="Times New Roman"/>
          <w:b/>
          <w:color w:val="000000"/>
          <w:sz w:val="36"/>
          <w:szCs w:val="36"/>
        </w:rPr>
        <w:t>П О Л О Ж Е Н И Е</w:t>
      </w:r>
    </w:p>
    <w:p w:rsidR="00DA43BE" w:rsidRPr="00D626D7" w:rsidRDefault="00DA43BE" w:rsidP="0093309E">
      <w:pPr>
        <w:pStyle w:val="a6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A43BE" w:rsidRPr="00D626D7" w:rsidRDefault="00DA43BE" w:rsidP="0093309E">
      <w:pPr>
        <w:pStyle w:val="a6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626D7">
        <w:rPr>
          <w:rFonts w:ascii="Times New Roman" w:hAnsi="Times New Roman"/>
          <w:b/>
          <w:color w:val="000000"/>
          <w:sz w:val="36"/>
          <w:szCs w:val="36"/>
        </w:rPr>
        <w:t xml:space="preserve">о </w:t>
      </w:r>
      <w:r>
        <w:rPr>
          <w:rFonts w:ascii="Times New Roman" w:hAnsi="Times New Roman"/>
          <w:b/>
          <w:color w:val="000000"/>
          <w:sz w:val="36"/>
          <w:szCs w:val="36"/>
        </w:rPr>
        <w:t>школьном спортивном клубе</w:t>
      </w:r>
      <w:r w:rsidRPr="00D626D7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:rsidR="00DA43BE" w:rsidRPr="00D626D7" w:rsidRDefault="00DA43BE" w:rsidP="0093309E">
      <w:pPr>
        <w:pStyle w:val="a6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626D7">
        <w:rPr>
          <w:rFonts w:ascii="Times New Roman" w:hAnsi="Times New Roman"/>
          <w:b/>
          <w:color w:val="000000"/>
          <w:sz w:val="36"/>
          <w:szCs w:val="36"/>
        </w:rPr>
        <w:t xml:space="preserve">государственного 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бюджетного общеобразовательного </w:t>
      </w:r>
      <w:r w:rsidRPr="00D626D7">
        <w:rPr>
          <w:rFonts w:ascii="Times New Roman" w:hAnsi="Times New Roman"/>
          <w:b/>
          <w:color w:val="000000"/>
          <w:sz w:val="36"/>
          <w:szCs w:val="36"/>
        </w:rPr>
        <w:t>учреждения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D626D7">
        <w:rPr>
          <w:rFonts w:ascii="Times New Roman" w:hAnsi="Times New Roman"/>
          <w:b/>
          <w:sz w:val="36"/>
          <w:szCs w:val="36"/>
        </w:rPr>
        <w:t xml:space="preserve">Самарской области </w:t>
      </w:r>
      <w:r w:rsidRPr="00D626D7">
        <w:rPr>
          <w:rFonts w:ascii="Times New Roman" w:hAnsi="Times New Roman"/>
          <w:b/>
          <w:color w:val="000000"/>
          <w:sz w:val="36"/>
          <w:szCs w:val="36"/>
        </w:rPr>
        <w:t>средней общеобразовательной школы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D626D7">
        <w:rPr>
          <w:rFonts w:ascii="Times New Roman" w:hAnsi="Times New Roman"/>
          <w:b/>
          <w:color w:val="000000"/>
          <w:sz w:val="36"/>
          <w:szCs w:val="36"/>
        </w:rPr>
        <w:t>с.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D626D7">
        <w:rPr>
          <w:rFonts w:ascii="Times New Roman" w:hAnsi="Times New Roman"/>
          <w:b/>
          <w:color w:val="000000"/>
          <w:sz w:val="36"/>
          <w:szCs w:val="36"/>
        </w:rPr>
        <w:t xml:space="preserve">Новое </w:t>
      </w:r>
      <w:r w:rsidR="00262C13">
        <w:rPr>
          <w:rFonts w:ascii="Times New Roman" w:hAnsi="Times New Roman"/>
          <w:b/>
          <w:color w:val="000000"/>
          <w:sz w:val="36"/>
          <w:szCs w:val="36"/>
        </w:rPr>
        <w:t>Гань</w:t>
      </w:r>
      <w:r w:rsidRPr="00D626D7">
        <w:rPr>
          <w:rFonts w:ascii="Times New Roman" w:hAnsi="Times New Roman"/>
          <w:b/>
          <w:color w:val="000000"/>
          <w:sz w:val="36"/>
          <w:szCs w:val="36"/>
        </w:rPr>
        <w:t xml:space="preserve">кино </w:t>
      </w:r>
      <w:r w:rsidRPr="00D626D7">
        <w:rPr>
          <w:rFonts w:ascii="Times New Roman" w:hAnsi="Times New Roman"/>
          <w:b/>
          <w:sz w:val="36"/>
          <w:szCs w:val="36"/>
        </w:rPr>
        <w:t>муниципального района Исаклинский</w:t>
      </w:r>
    </w:p>
    <w:p w:rsidR="00DA43BE" w:rsidRPr="00D626D7" w:rsidRDefault="00DA43BE" w:rsidP="0093309E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D626D7">
        <w:rPr>
          <w:rFonts w:ascii="Times New Roman" w:hAnsi="Times New Roman"/>
          <w:b/>
          <w:sz w:val="36"/>
          <w:szCs w:val="36"/>
        </w:rPr>
        <w:t>Самарской области</w:t>
      </w:r>
    </w:p>
    <w:p w:rsidR="00DA43BE" w:rsidRPr="006D2084" w:rsidRDefault="00DA43BE" w:rsidP="003C3FC7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3BE" w:rsidRPr="006D2084" w:rsidRDefault="00DA43BE" w:rsidP="003C3FC7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3BE" w:rsidRPr="006D2084" w:rsidRDefault="00DA43BE" w:rsidP="003C3FC7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3BE" w:rsidRPr="006D2084" w:rsidRDefault="00DA43BE" w:rsidP="003C3FC7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3BE" w:rsidRPr="006D2084" w:rsidRDefault="00DA43BE" w:rsidP="003C3FC7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3BE" w:rsidRPr="006D2084" w:rsidRDefault="00DA43BE" w:rsidP="003C3FC7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3BE" w:rsidRPr="006D2084" w:rsidRDefault="00DA43BE" w:rsidP="003C3FC7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3BE" w:rsidRDefault="00DA43BE" w:rsidP="003C3FC7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3BE" w:rsidRDefault="00DA43BE" w:rsidP="003C3FC7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554B" w:rsidRDefault="00AB554B" w:rsidP="003C3FC7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554B" w:rsidRDefault="00AB554B" w:rsidP="003C3FC7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554B" w:rsidRDefault="00AB554B" w:rsidP="003C3FC7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554B" w:rsidRPr="006D2084" w:rsidRDefault="00AB554B" w:rsidP="003C3FC7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3BE" w:rsidRDefault="00DA43BE" w:rsidP="003C3FC7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2C13" w:rsidRDefault="00262C13" w:rsidP="003C3FC7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B94" w:rsidRPr="006D2084" w:rsidRDefault="00396B94" w:rsidP="003C3FC7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3BE" w:rsidRPr="007F4652" w:rsidRDefault="00DA43BE" w:rsidP="003C3FC7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43BE" w:rsidRPr="00262C13" w:rsidRDefault="00DA43BE" w:rsidP="003C3FC7">
      <w:pPr>
        <w:pStyle w:val="a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2C13">
        <w:rPr>
          <w:rFonts w:ascii="Times New Roman" w:hAnsi="Times New Roman"/>
          <w:b/>
          <w:color w:val="000000"/>
          <w:sz w:val="24"/>
          <w:szCs w:val="24"/>
        </w:rPr>
        <w:t>Принято</w:t>
      </w:r>
    </w:p>
    <w:p w:rsidR="00DA43BE" w:rsidRPr="00262C13" w:rsidRDefault="00DA43BE" w:rsidP="003C3FC7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262C13">
        <w:rPr>
          <w:rFonts w:ascii="Times New Roman" w:hAnsi="Times New Roman"/>
          <w:color w:val="000000"/>
          <w:sz w:val="24"/>
          <w:szCs w:val="24"/>
        </w:rPr>
        <w:t>Педагогическим советом</w:t>
      </w:r>
    </w:p>
    <w:p w:rsidR="00DA43BE" w:rsidRPr="00262C13" w:rsidRDefault="00DA43BE" w:rsidP="003C3FC7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262C13">
        <w:rPr>
          <w:rFonts w:ascii="Times New Roman" w:hAnsi="Times New Roman"/>
          <w:color w:val="000000"/>
          <w:sz w:val="24"/>
          <w:szCs w:val="24"/>
        </w:rPr>
        <w:t>Решение от _________ 20</w:t>
      </w:r>
      <w:r w:rsidR="00262C13" w:rsidRPr="00262C13">
        <w:rPr>
          <w:rFonts w:ascii="Times New Roman" w:hAnsi="Times New Roman"/>
          <w:color w:val="000000"/>
          <w:sz w:val="24"/>
          <w:szCs w:val="24"/>
        </w:rPr>
        <w:t>20</w:t>
      </w:r>
      <w:r w:rsidRPr="00262C13">
        <w:rPr>
          <w:rFonts w:ascii="Times New Roman" w:hAnsi="Times New Roman"/>
          <w:color w:val="000000"/>
          <w:sz w:val="24"/>
          <w:szCs w:val="24"/>
        </w:rPr>
        <w:t xml:space="preserve"> № « ___ »</w:t>
      </w:r>
    </w:p>
    <w:p w:rsidR="00DA43BE" w:rsidRPr="00262C13" w:rsidRDefault="00DA43BE" w:rsidP="003C3FC7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43BE" w:rsidRDefault="00DA43BE" w:rsidP="003C3F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62C13">
        <w:rPr>
          <w:rFonts w:ascii="Times New Roman" w:hAnsi="Times New Roman"/>
          <w:sz w:val="24"/>
          <w:szCs w:val="24"/>
        </w:rPr>
        <w:t xml:space="preserve">Председатель________________ </w:t>
      </w:r>
    </w:p>
    <w:p w:rsidR="00AB554B" w:rsidRDefault="00AB554B" w:rsidP="003C3FC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B554B" w:rsidRPr="00262C13" w:rsidRDefault="00AB554B" w:rsidP="003C3FC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65E7C" w:rsidRPr="00262C13" w:rsidRDefault="00065E7C" w:rsidP="00262C1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</w:pPr>
      <w:r w:rsidRPr="00262C1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 xml:space="preserve">Общие положения </w:t>
      </w:r>
    </w:p>
    <w:p w:rsidR="00EA50BC" w:rsidRPr="00262C13" w:rsidRDefault="00EA50BC" w:rsidP="00262C13">
      <w:pPr>
        <w:pStyle w:val="a5"/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65E7C" w:rsidRPr="00262C13" w:rsidRDefault="00065E7C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определяет общий порядок организации и работы школьного спортивного клуба. </w:t>
      </w:r>
    </w:p>
    <w:p w:rsidR="00065E7C" w:rsidRPr="00262C13" w:rsidRDefault="00065E7C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7F3E2B"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Школьный спортивный клуб – добровольное общественное объединение</w:t>
      </w:r>
      <w:r w:rsidR="0064085D"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учителей и учащихся</w:t>
      </w: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, способствующее развитию </w:t>
      </w:r>
      <w:r w:rsidR="0064085D"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физической культуры, спорта и туризма в школе</w:t>
      </w: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65E7C" w:rsidRPr="00262C13" w:rsidRDefault="00065E7C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7F3E2B"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Школьный спортивный клуб имеет свое название, символику, атрибутику, единую спортивную форму или другие знаки отличия. </w:t>
      </w:r>
    </w:p>
    <w:p w:rsidR="003C3FC7" w:rsidRPr="00262C13" w:rsidRDefault="003C3FC7" w:rsidP="00262C1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Школьный спортивный клуб «</w:t>
      </w:r>
      <w:r w:rsidR="007F3E2B"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Сокол</w:t>
      </w:r>
      <w:r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создан с целью привлечения обучающихся ГБОУ СОШ с. Новое </w:t>
      </w:r>
      <w:r w:rsidR="007F3E2B"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Гань</w:t>
      </w:r>
      <w:r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кино (далее ОУ) к систематическим занятиям физической культурой и спортом; развитие в ОУ традиционных и наиболее популярных в регионе видов спорта; формирование здорового образа жизни.</w:t>
      </w:r>
    </w:p>
    <w:p w:rsidR="003C3FC7" w:rsidRPr="00262C13" w:rsidRDefault="003C3FC7" w:rsidP="00262C1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Условием открытия школьного спортивного клуба служат следующие критерии:</w:t>
      </w:r>
    </w:p>
    <w:p w:rsidR="003C3FC7" w:rsidRPr="00262C13" w:rsidRDefault="003C3FC7" w:rsidP="00262C1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- наличие материально-спортивной базы, а также их оснащение спортивным</w:t>
      </w:r>
      <w:r w:rsidR="0093309E"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инвентарем и оборудованием;</w:t>
      </w:r>
    </w:p>
    <w:p w:rsidR="003C3FC7" w:rsidRPr="00262C13" w:rsidRDefault="003C3FC7" w:rsidP="00262C1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- наличие в школе не менее 3-х спортивных секций по видам спорта;</w:t>
      </w:r>
    </w:p>
    <w:p w:rsidR="003C3FC7" w:rsidRPr="00262C13" w:rsidRDefault="003C3FC7" w:rsidP="00262C1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- активное участие в спортивно-массовых мероприятий и соревнованиях;</w:t>
      </w:r>
    </w:p>
    <w:p w:rsidR="00E93F48" w:rsidRDefault="003C3FC7" w:rsidP="00262C1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- наличие квалифицированных кадров.</w:t>
      </w:r>
    </w:p>
    <w:p w:rsidR="003C3FC7" w:rsidRPr="00262C13" w:rsidRDefault="003C3FC7" w:rsidP="00262C1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открытия школьного спортивного клуба издается приказ руководителя ОУ, в котором назначается руководитель клуба из числа педагогических работников школы.</w:t>
      </w:r>
    </w:p>
    <w:p w:rsidR="003C3FC7" w:rsidRPr="00262C13" w:rsidRDefault="003C3FC7" w:rsidP="00262C1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руководство клубом осуществляется Советом клуба. Состав Совета клуба утверждается приказом директора ОУ.</w:t>
      </w:r>
    </w:p>
    <w:p w:rsidR="003C3FC7" w:rsidRPr="00262C13" w:rsidRDefault="003C3FC7" w:rsidP="00262C1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положение является локальным нормативным актом и регламентирует деятельность школьного клуба.</w:t>
      </w:r>
    </w:p>
    <w:p w:rsidR="0020152E" w:rsidRPr="00262C13" w:rsidRDefault="0020152E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E7C" w:rsidRPr="00262C13" w:rsidRDefault="00065E7C" w:rsidP="00262C13">
      <w:pPr>
        <w:spacing w:after="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2. Цели и задачи работы Клуба </w:t>
      </w:r>
    </w:p>
    <w:p w:rsidR="00EA50BC" w:rsidRPr="00262C13" w:rsidRDefault="00EA50BC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85D" w:rsidRPr="00262C13" w:rsidRDefault="00065E7C" w:rsidP="00262C1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64085D" w:rsidRPr="004541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Целью</w:t>
      </w:r>
      <w:r w:rsidR="0064085D"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 клуба является </w:t>
      </w:r>
    </w:p>
    <w:p w:rsidR="00065E7C" w:rsidRPr="00262C13" w:rsidRDefault="0064085D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способствовать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также развитие традиционных видов спорта.</w:t>
      </w:r>
    </w:p>
    <w:p w:rsidR="00EA50BC" w:rsidRPr="00262C13" w:rsidRDefault="00065E7C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>- организация и проведение спортивно-массовой работы в образовательном учреждении во внеурочное время;</w:t>
      </w:r>
    </w:p>
    <w:p w:rsidR="00065E7C" w:rsidRPr="00262C13" w:rsidRDefault="00065E7C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 - формирование у обучающихся ценностного отношения к своему здоровью, привычки к активному и здоровому образу жизни. </w:t>
      </w:r>
    </w:p>
    <w:p w:rsidR="0064085D" w:rsidRPr="00262C13" w:rsidRDefault="00065E7C" w:rsidP="00262C13">
      <w:pPr>
        <w:shd w:val="clear" w:color="auto" w:fill="FFFFFF"/>
        <w:spacing w:after="0"/>
        <w:ind w:right="67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Pr="00262C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 </w:t>
      </w:r>
    </w:p>
    <w:p w:rsidR="0064085D" w:rsidRPr="0045417C" w:rsidRDefault="0064085D" w:rsidP="00262C13">
      <w:pPr>
        <w:shd w:val="clear" w:color="auto" w:fill="FFFFFF"/>
        <w:spacing w:after="0"/>
        <w:ind w:left="567" w:right="67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разработка предложений по развитию физической культуры и спорта в рамках внеурочной деятельности;</w:t>
      </w:r>
    </w:p>
    <w:p w:rsidR="0064085D" w:rsidRPr="00262C13" w:rsidRDefault="0064085D" w:rsidP="00262C13">
      <w:pPr>
        <w:shd w:val="clear" w:color="auto" w:fill="FFFFFF"/>
        <w:spacing w:after="0"/>
        <w:ind w:left="567" w:right="67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вовлечение обучающихся</w:t>
      </w:r>
      <w:r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педагогов и родителей к систематическим занятиям физической культурой и спортом для укрепления их здоровья и формирования здорового стиля жизни; </w:t>
      </w:r>
    </w:p>
    <w:p w:rsidR="0064085D" w:rsidRPr="0045417C" w:rsidRDefault="0064085D" w:rsidP="00262C13">
      <w:pPr>
        <w:shd w:val="clear" w:color="auto" w:fill="FFFFFF"/>
        <w:spacing w:after="0"/>
        <w:ind w:left="567" w:right="67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организация физкультурно-спортивной работы </w:t>
      </w:r>
      <w:r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БОУ СОШ с.</w:t>
      </w:r>
      <w:r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 Ганькино</w:t>
      </w:r>
      <w:r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 внеурочное время.</w:t>
      </w:r>
    </w:p>
    <w:p w:rsidR="00065E7C" w:rsidRPr="00262C13" w:rsidRDefault="00065E7C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2.3. Обеспечить внеурочную занятость детей «группы риска»; </w:t>
      </w:r>
    </w:p>
    <w:p w:rsidR="00065E7C" w:rsidRPr="00262C13" w:rsidRDefault="00065E7C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2.4. Развивать у школьников общественную активность и трудолюбие, творчество и организаторские способности; </w:t>
      </w:r>
    </w:p>
    <w:p w:rsidR="00065E7C" w:rsidRPr="00262C13" w:rsidRDefault="00065E7C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2.5. Привлекать к спортивно-массовой работе в клубе известных спортсменов, ветеранов спорта, родителей учащихся школы, общественные организации. </w:t>
      </w:r>
    </w:p>
    <w:p w:rsidR="0020152E" w:rsidRPr="00E93F48" w:rsidRDefault="0020152E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65E7C" w:rsidRPr="00E93F48" w:rsidRDefault="00194F1D" w:rsidP="00E93F4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E93F4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Функции</w:t>
      </w:r>
      <w:r w:rsidR="00065E7C" w:rsidRPr="00E93F4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Клуба </w:t>
      </w:r>
    </w:p>
    <w:p w:rsidR="00E93F48" w:rsidRPr="00E93F48" w:rsidRDefault="00E93F48" w:rsidP="00E93F48">
      <w:pPr>
        <w:spacing w:after="0"/>
        <w:ind w:left="72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194F1D" w:rsidRPr="00262C13" w:rsidRDefault="00194F1D" w:rsidP="00262C13">
      <w:pPr>
        <w:shd w:val="clear" w:color="auto" w:fill="FFFFFF"/>
        <w:spacing w:after="0"/>
        <w:ind w:right="67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Клуб</w:t>
      </w:r>
      <w:r w:rsidR="00E93F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194F1D" w:rsidRPr="0045417C" w:rsidRDefault="00E93F48" w:rsidP="00E93F48">
      <w:pPr>
        <w:shd w:val="clear" w:color="auto" w:fill="FFFFFF"/>
        <w:spacing w:after="0"/>
        <w:ind w:right="67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</w:t>
      </w:r>
      <w:r w:rsidR="00194F1D"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94F1D"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рганизует и проводит физкультурно-оздоровительные и спортивно-массовые мероприятия</w:t>
      </w:r>
      <w:r w:rsidR="00194F1D"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94F1D" w:rsidRPr="00262C13">
        <w:rPr>
          <w:rFonts w:ascii="Times New Roman" w:eastAsia="Times New Roman" w:hAnsi="Times New Roman"/>
          <w:sz w:val="28"/>
          <w:szCs w:val="28"/>
          <w:lang w:eastAsia="ru-RU"/>
        </w:rPr>
        <w:t>(товарищеских встреч между классами, спортивными командами, школами)</w:t>
      </w:r>
      <w:r w:rsidR="00194F1D"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том числе школьные этапы Всероссийских спортивных соревнований школьников «Президентские состязания</w:t>
      </w:r>
      <w:r w:rsid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94F1D" w:rsidRPr="0045417C" w:rsidRDefault="00E93F48" w:rsidP="00E93F48">
      <w:pPr>
        <w:shd w:val="clear" w:color="auto" w:fill="FFFFFF"/>
        <w:spacing w:after="0"/>
        <w:ind w:right="67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</w:t>
      </w:r>
      <w:r w:rsidR="00194F1D"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194F1D"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ормирует команды по видам спорта и обеспечивает их участие в соревнованиях разного уровня;</w:t>
      </w:r>
    </w:p>
    <w:p w:rsidR="00194F1D" w:rsidRPr="0045417C" w:rsidRDefault="00E93F48" w:rsidP="00E93F48">
      <w:pPr>
        <w:shd w:val="clear" w:color="auto" w:fill="FFFFFF"/>
        <w:spacing w:after="0"/>
        <w:ind w:right="67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 </w:t>
      </w:r>
      <w:r w:rsidR="00194F1D"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94F1D"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ропагандирует в ОУ основные идеи физической культуры, спорта, здорового образа жизни, в том числе деятельность клуба;</w:t>
      </w:r>
    </w:p>
    <w:p w:rsidR="00194F1D" w:rsidRPr="0045417C" w:rsidRDefault="00E93F48" w:rsidP="00E93F48">
      <w:pPr>
        <w:shd w:val="clear" w:color="auto" w:fill="FFFFFF"/>
        <w:spacing w:after="0"/>
        <w:ind w:right="67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 </w:t>
      </w:r>
      <w:r w:rsidR="00194F1D"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94F1D"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оощряет и стимулирует обучающихся, добившихся высоких показателей в физкультурно-спортивной работе</w:t>
      </w:r>
      <w:r w:rsidR="00194F1D"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262C1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94F1D" w:rsidRPr="00262C13">
        <w:rPr>
          <w:rFonts w:ascii="Times New Roman" w:eastAsia="Times New Roman" w:hAnsi="Times New Roman"/>
          <w:sz w:val="28"/>
          <w:szCs w:val="28"/>
          <w:lang w:eastAsia="ru-RU"/>
        </w:rPr>
        <w:t>аграждение грамотами, дипломами лучших спортсменов, команд – победителей в школьных соревнованиях по видам спорта)</w:t>
      </w:r>
      <w:r w:rsidR="00194F1D"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94F1D" w:rsidRPr="0045417C" w:rsidRDefault="00E93F48" w:rsidP="00E93F48">
      <w:pPr>
        <w:shd w:val="clear" w:color="auto" w:fill="FFFFFF"/>
        <w:spacing w:after="0"/>
        <w:ind w:right="67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 </w:t>
      </w:r>
      <w:r w:rsidR="00194F1D"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194F1D"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частвует в организации работы летних пришкольных оздоровительно-спортивных лагерей</w:t>
      </w:r>
      <w:r w:rsidR="00194F1D"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 (организация спортивно-массовой работы с детьми младшего школьного возраста)</w:t>
      </w:r>
      <w:r w:rsidR="00194F1D"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94F1D" w:rsidRPr="0045417C" w:rsidRDefault="00E93F48" w:rsidP="00E93F48">
      <w:pPr>
        <w:shd w:val="clear" w:color="auto" w:fill="FFFFFF"/>
        <w:spacing w:after="0"/>
        <w:ind w:right="67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 </w:t>
      </w:r>
      <w:r w:rsidR="00194F1D"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94F1D"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рганизует и проводит конкурсы на лучшую постановку физкультурно-оздоровительной и спортивно—массовой работы среди классов в ОУ.</w:t>
      </w:r>
    </w:p>
    <w:p w:rsidR="00194F1D" w:rsidRPr="0045417C" w:rsidRDefault="00E93F48" w:rsidP="00E93F48">
      <w:pPr>
        <w:shd w:val="clear" w:color="auto" w:fill="FFFFFF"/>
        <w:spacing w:after="0"/>
        <w:ind w:right="67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 П</w:t>
      </w:r>
      <w:r w:rsidR="00194F1D"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роводит учебно-тренировочные сборы (смены) для подготовки команд к участию в соревнованиях.</w:t>
      </w:r>
    </w:p>
    <w:p w:rsidR="00EA50BC" w:rsidRPr="00262C13" w:rsidRDefault="00EA50BC" w:rsidP="00E93F4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93F4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65E7C"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3309E"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и укрепление материально-спортивной базы школы (оборудование школьных спортивных сооружений и уход за ними, ремонт и изготовление простейшего спортивного инвентаря)</w:t>
      </w:r>
      <w:r w:rsidR="00262C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50BC" w:rsidRPr="00262C13" w:rsidRDefault="00EA50BC" w:rsidP="00E93F4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="00E93F4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65E7C" w:rsidRPr="00262C13">
        <w:rPr>
          <w:rFonts w:ascii="Times New Roman" w:eastAsia="Times New Roman" w:hAnsi="Times New Roman"/>
          <w:sz w:val="28"/>
          <w:szCs w:val="28"/>
          <w:lang w:eastAsia="ru-RU"/>
        </w:rPr>
        <w:t>. Участие учеников в спортивных конкурсах и реализации проектов</w:t>
      </w:r>
      <w:r w:rsidR="00194F1D"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направленных на пропаганду ЗОЖ </w:t>
      </w: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>и других.</w:t>
      </w:r>
    </w:p>
    <w:p w:rsidR="00D94F7A" w:rsidRPr="00262C13" w:rsidRDefault="00EA50BC" w:rsidP="00E93F4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 3.</w:t>
      </w:r>
      <w:r w:rsidR="00E93F4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65E7C" w:rsidRPr="00262C13">
        <w:rPr>
          <w:rFonts w:ascii="Times New Roman" w:eastAsia="Times New Roman" w:hAnsi="Times New Roman"/>
          <w:sz w:val="28"/>
          <w:szCs w:val="28"/>
          <w:lang w:eastAsia="ru-RU"/>
        </w:rPr>
        <w:t>. Проведение</w:t>
      </w:r>
      <w:r w:rsidR="00204EB6"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здоровья </w:t>
      </w:r>
      <w:r w:rsidR="00D94F7A"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и физкультурно-оздоровительной работы </w:t>
      </w:r>
      <w:r w:rsidR="00204EB6" w:rsidRPr="00262C13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образовательном учреждении</w:t>
      </w:r>
      <w:r w:rsidR="00262C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5E7C"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5E7C" w:rsidRPr="00262C13" w:rsidRDefault="00EA50BC" w:rsidP="00E93F4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93F4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065E7C" w:rsidRPr="00262C13">
        <w:rPr>
          <w:rFonts w:ascii="Times New Roman" w:eastAsia="Times New Roman" w:hAnsi="Times New Roman"/>
          <w:sz w:val="28"/>
          <w:szCs w:val="28"/>
          <w:lang w:eastAsia="ru-RU"/>
        </w:rPr>
        <w:t>. Информационное обеспечение спортивной жизни школы через школьн</w:t>
      </w:r>
      <w:r w:rsidR="007F3E2B" w:rsidRPr="00262C13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065E7C"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3E2B" w:rsidRPr="00262C13">
        <w:rPr>
          <w:rFonts w:ascii="Times New Roman" w:eastAsia="Times New Roman" w:hAnsi="Times New Roman"/>
          <w:sz w:val="28"/>
          <w:szCs w:val="28"/>
          <w:lang w:eastAsia="ru-RU"/>
        </w:rPr>
        <w:t>СМИ</w:t>
      </w:r>
      <w:r w:rsidR="00065E7C"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94ACA"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памятки-раздатки, </w:t>
      </w:r>
      <w:r w:rsidR="00065E7C"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сменные информационные стенды, </w:t>
      </w:r>
      <w:r w:rsidR="00394ACA"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 в сети </w:t>
      </w:r>
      <w:r w:rsidR="007F3E2B" w:rsidRPr="00262C1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65E7C" w:rsidRPr="00262C13">
        <w:rPr>
          <w:rFonts w:ascii="Times New Roman" w:eastAsia="Times New Roman" w:hAnsi="Times New Roman"/>
          <w:sz w:val="28"/>
          <w:szCs w:val="28"/>
          <w:lang w:eastAsia="ru-RU"/>
        </w:rPr>
        <w:t>нтернет</w:t>
      </w:r>
      <w:r w:rsidR="00394ACA"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, группу школы «ВКонтакте» </w:t>
      </w:r>
      <w:r w:rsidR="00065E7C"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</w:t>
      </w:r>
    </w:p>
    <w:p w:rsidR="003C3FC7" w:rsidRPr="00262C13" w:rsidRDefault="003C3FC7" w:rsidP="00E93F48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</w:t>
      </w:r>
      <w:r w:rsidR="00E93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F3E2B"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ормирование команд по видам спорта и обеспечение их участия в соревнованиях разного уровня (межшкольных, муниципальных, региональных, всесоюзных, международных</w:t>
      </w:r>
      <w:r w:rsid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0152E" w:rsidRPr="00262C13" w:rsidRDefault="0093309E" w:rsidP="00E93F48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</w:t>
      </w:r>
      <w:r w:rsidR="00E93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C3FC7"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3E2B"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3C3FC7"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рганизация постоянно действующих спортивных секций и групп общей</w:t>
      </w:r>
      <w:r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C3FC7"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</w:t>
      </w:r>
      <w:r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ической подготовки для учащихся</w:t>
      </w:r>
      <w:r w:rsid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62C13" w:rsidRDefault="00262C13" w:rsidP="00262C13">
      <w:pPr>
        <w:shd w:val="clear" w:color="auto" w:fill="FFFFFF"/>
        <w:spacing w:after="0"/>
        <w:ind w:left="567" w:right="67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94F7A" w:rsidRDefault="00D94F7A" w:rsidP="00AB554B">
      <w:pPr>
        <w:shd w:val="clear" w:color="auto" w:fill="FFFFFF"/>
        <w:spacing w:after="0"/>
        <w:ind w:left="142" w:right="67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541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Организационная структура</w:t>
      </w:r>
    </w:p>
    <w:p w:rsidR="00262C13" w:rsidRPr="0045417C" w:rsidRDefault="00262C13" w:rsidP="00262C13">
      <w:pPr>
        <w:shd w:val="clear" w:color="auto" w:fill="FFFFFF"/>
        <w:spacing w:after="0"/>
        <w:ind w:left="567" w:right="67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4F7A" w:rsidRPr="0045417C" w:rsidRDefault="00D94F7A" w:rsidP="00E93F48">
      <w:pPr>
        <w:shd w:val="clear" w:color="auto" w:fill="FFFFFF"/>
        <w:spacing w:after="0"/>
        <w:ind w:right="67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Управление спортивным клубом осуществляет его руков</w:t>
      </w:r>
      <w:r w:rsidR="00E93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одитель, </w:t>
      </w:r>
      <w:r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назначаемый директором ОУ.</w:t>
      </w:r>
    </w:p>
    <w:p w:rsidR="00D94F7A" w:rsidRPr="0045417C" w:rsidRDefault="00D94F7A" w:rsidP="00E93F48">
      <w:pPr>
        <w:shd w:val="clear" w:color="auto" w:fill="FFFFFF"/>
        <w:spacing w:after="0"/>
        <w:ind w:right="67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Руководитель спортивного клуба осуществляет организацию и руководство всеми направлениями его деятельности.</w:t>
      </w:r>
    </w:p>
    <w:p w:rsidR="00D94F7A" w:rsidRPr="0045417C" w:rsidRDefault="00D94F7A" w:rsidP="00E93F48">
      <w:pPr>
        <w:shd w:val="clear" w:color="auto" w:fill="FFFFFF"/>
        <w:spacing w:after="0"/>
        <w:ind w:right="67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Клуб может иметь собственное название, эмблему, наградную атрибутику, спортивную форму.</w:t>
      </w:r>
    </w:p>
    <w:p w:rsidR="00D94F7A" w:rsidRPr="0045417C" w:rsidRDefault="00D94F7A" w:rsidP="00E93F48">
      <w:pPr>
        <w:shd w:val="clear" w:color="auto" w:fill="FFFFFF"/>
        <w:spacing w:after="0"/>
        <w:ind w:right="67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D94F7A" w:rsidRPr="0045417C" w:rsidRDefault="00D94F7A" w:rsidP="00E93F48">
      <w:pPr>
        <w:shd w:val="clear" w:color="auto" w:fill="FFFFFF"/>
        <w:spacing w:after="0"/>
        <w:ind w:right="67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 Членами клуба могут быть обучающиеся ОУ, в котором создан клуб, родители, педагоги ОУ.</w:t>
      </w:r>
    </w:p>
    <w:p w:rsidR="00D94F7A" w:rsidRPr="0045417C" w:rsidRDefault="00D94F7A" w:rsidP="00E93F48">
      <w:pPr>
        <w:shd w:val="clear" w:color="auto" w:fill="FFFFFF"/>
        <w:spacing w:after="0"/>
        <w:ind w:right="67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D94F7A" w:rsidRPr="0045417C" w:rsidRDefault="00D94F7A" w:rsidP="00AB554B">
      <w:pPr>
        <w:shd w:val="clear" w:color="auto" w:fill="FFFFFF"/>
        <w:spacing w:after="0"/>
        <w:ind w:right="67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4.7. 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D94F7A" w:rsidRPr="0045417C" w:rsidRDefault="00D94F7A" w:rsidP="00AB554B">
      <w:pPr>
        <w:shd w:val="clear" w:color="auto" w:fill="FFFFFF"/>
        <w:spacing w:after="0"/>
        <w:ind w:right="67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4.8. За всеми занимающимися в клубе устанавливается врачебно-педагогический контроль, который осуществляется медицинскими и педагогическими работниками образовательного учреждения.</w:t>
      </w:r>
    </w:p>
    <w:p w:rsidR="00262C13" w:rsidRDefault="00262C13" w:rsidP="00262C13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94F7A" w:rsidRPr="00262C13" w:rsidRDefault="00266422" w:rsidP="00262C13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D94F7A" w:rsidRPr="00262C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62C1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Права и обязанности членов спортивного Клуба школы</w:t>
      </w:r>
    </w:p>
    <w:p w:rsidR="00262C13" w:rsidRPr="00262C13" w:rsidRDefault="00262C13" w:rsidP="00262C13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4F7A" w:rsidRPr="0045417C" w:rsidRDefault="00D94F7A" w:rsidP="00262C13">
      <w:pPr>
        <w:shd w:val="clear" w:color="auto" w:fill="FFFFFF"/>
        <w:spacing w:after="0"/>
        <w:ind w:right="67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 Права и обязанности педагогов спортивного клуба определяются трудовым законодательством РФ, Уставом </w:t>
      </w:r>
      <w:r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БОУ СОШ с.</w:t>
      </w:r>
      <w:r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</w:t>
      </w:r>
      <w:r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Ганькино</w:t>
      </w:r>
      <w:r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правилами внутреннего распорядка образовательного учреждения, а также должностными инструкциями.</w:t>
      </w:r>
    </w:p>
    <w:p w:rsidR="00D94F7A" w:rsidRPr="0045417C" w:rsidRDefault="00D94F7A" w:rsidP="00262C13">
      <w:pPr>
        <w:shd w:val="clear" w:color="auto" w:fill="FFFFFF"/>
        <w:spacing w:after="0"/>
        <w:ind w:right="67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5.2. Обучающиеся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D94F7A" w:rsidRPr="00262C13" w:rsidRDefault="00D94F7A" w:rsidP="00262C13">
      <w:pPr>
        <w:shd w:val="clear" w:color="auto" w:fill="FFFFFF"/>
        <w:spacing w:after="0"/>
        <w:ind w:right="67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 Обучающиеся (члены клуба) обязаны добросовестно посещать занятия в спортивных секциях и кружках, а также бережно относиться к спортивному оборудованию и другому имуществу клуба.</w:t>
      </w:r>
    </w:p>
    <w:p w:rsidR="00266422" w:rsidRPr="00262C13" w:rsidRDefault="00266422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>5.4. Принимать активное участие в спортивных и физкультурно-оздоровительных мероприятиях школы;</w:t>
      </w:r>
    </w:p>
    <w:p w:rsidR="00266422" w:rsidRPr="00262C13" w:rsidRDefault="00266422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>5.5. Соблюдать рекомендации врача по вопросам самоконтроля состояния здоровья и соблюдения правил личной гигиены;</w:t>
      </w:r>
    </w:p>
    <w:p w:rsidR="00266422" w:rsidRPr="00262C13" w:rsidRDefault="00266422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>5.6. Ежегодно сдавать нормативы по физической культуре</w:t>
      </w:r>
      <w:r w:rsidR="00E93F48">
        <w:rPr>
          <w:rFonts w:ascii="Times New Roman" w:eastAsia="Times New Roman" w:hAnsi="Times New Roman"/>
          <w:sz w:val="28"/>
          <w:szCs w:val="28"/>
          <w:lang w:eastAsia="ru-RU"/>
        </w:rPr>
        <w:t xml:space="preserve"> - ГТО</w:t>
      </w: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66422" w:rsidRPr="00262C13" w:rsidRDefault="00266422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>5.7. Знать и выполнять правила по технике безопасности в процессе участия в спортивно- массовых мероприятиях;</w:t>
      </w:r>
    </w:p>
    <w:p w:rsidR="00266422" w:rsidRPr="00262C13" w:rsidRDefault="00266422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5.8. Член спортивного клуба имеет право совмещать посещение секций по различным видам спорта в случае успешной успеваемости по остальным предметам школьной программы. </w:t>
      </w:r>
    </w:p>
    <w:p w:rsidR="00D94F7A" w:rsidRPr="00262C13" w:rsidRDefault="00D94F7A" w:rsidP="00262C13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D94F7A" w:rsidRPr="00E93F48" w:rsidRDefault="00D94F7A" w:rsidP="00262C13">
      <w:pPr>
        <w:spacing w:after="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E93F4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6. Права Совета школьного спортивного клуба </w:t>
      </w:r>
    </w:p>
    <w:p w:rsidR="0020152E" w:rsidRPr="00262C13" w:rsidRDefault="0020152E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0BC" w:rsidRPr="00262C13" w:rsidRDefault="00065E7C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>Совет имеет право:</w:t>
      </w:r>
    </w:p>
    <w:p w:rsidR="00EA50BC" w:rsidRPr="00262C13" w:rsidRDefault="00D94F7A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65E7C" w:rsidRPr="00262C13">
        <w:rPr>
          <w:rFonts w:ascii="Times New Roman" w:eastAsia="Times New Roman" w:hAnsi="Times New Roman"/>
          <w:sz w:val="28"/>
          <w:szCs w:val="28"/>
          <w:lang w:eastAsia="ru-RU"/>
        </w:rPr>
        <w:t>.1. Принимать учащихся в состав клуба и исключать из него за нарушения, противоречащие интересам Клуба;</w:t>
      </w:r>
    </w:p>
    <w:p w:rsidR="00EA50BC" w:rsidRPr="00262C13" w:rsidRDefault="00D94F7A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93F48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065E7C"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 поощрения и награждения дирекцией школы и вышестоящими физкультурными организациями;</w:t>
      </w:r>
    </w:p>
    <w:p w:rsidR="00EA50BC" w:rsidRPr="00262C13" w:rsidRDefault="00D94F7A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65E7C" w:rsidRPr="00262C13">
        <w:rPr>
          <w:rFonts w:ascii="Times New Roman" w:eastAsia="Times New Roman" w:hAnsi="Times New Roman"/>
          <w:sz w:val="28"/>
          <w:szCs w:val="28"/>
          <w:lang w:eastAsia="ru-RU"/>
        </w:rPr>
        <w:t>.3. Заносить в Книгу почета образовательного учреждения фамилии лучших активистов, физкультурников и спортсменов;</w:t>
      </w:r>
    </w:p>
    <w:p w:rsidR="00065E7C" w:rsidRPr="00262C13" w:rsidRDefault="00065E7C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F7A" w:rsidRPr="00262C1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.4. Избирать председателя Совета клуба. </w:t>
      </w:r>
    </w:p>
    <w:p w:rsidR="0020152E" w:rsidRPr="00262C13" w:rsidRDefault="0020152E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E7C" w:rsidRPr="00E93F48" w:rsidRDefault="00D94F7A" w:rsidP="00262C13">
      <w:pPr>
        <w:spacing w:after="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E93F4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7</w:t>
      </w:r>
      <w:r w:rsidR="00065E7C" w:rsidRPr="00E93F4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. Организация работы Клуба </w:t>
      </w:r>
    </w:p>
    <w:p w:rsidR="0020152E" w:rsidRPr="00E93F48" w:rsidRDefault="0020152E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0BC" w:rsidRPr="00262C13" w:rsidRDefault="00266422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65E7C" w:rsidRPr="00262C13">
        <w:rPr>
          <w:rFonts w:ascii="Times New Roman" w:eastAsia="Times New Roman" w:hAnsi="Times New Roman"/>
          <w:sz w:val="28"/>
          <w:szCs w:val="28"/>
          <w:lang w:eastAsia="ru-RU"/>
        </w:rPr>
        <w:t>.1. Общее руководство по организации и созданию школьного спортивного клуба осуществляет директор школы или его заместитель по воспитательной (спортивно-массовой) работе.</w:t>
      </w:r>
    </w:p>
    <w:p w:rsidR="00EA50BC" w:rsidRPr="00262C13" w:rsidRDefault="00266422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65E7C" w:rsidRPr="00262C13">
        <w:rPr>
          <w:rFonts w:ascii="Times New Roman" w:eastAsia="Times New Roman" w:hAnsi="Times New Roman"/>
          <w:sz w:val="28"/>
          <w:szCs w:val="28"/>
          <w:lang w:eastAsia="ru-RU"/>
        </w:rPr>
        <w:t>.2. Членами школьного спортивного клуба могут быть учащиеся 1-</w:t>
      </w:r>
      <w:r w:rsidR="00EA50BC" w:rsidRPr="00262C13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065E7C"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</w:t>
      </w: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>, учителя, родители</w:t>
      </w:r>
      <w:r w:rsidR="00065E7C" w:rsidRPr="00262C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50BC" w:rsidRPr="00262C13" w:rsidRDefault="00266422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65E7C" w:rsidRPr="00262C13">
        <w:rPr>
          <w:rFonts w:ascii="Times New Roman" w:eastAsia="Times New Roman" w:hAnsi="Times New Roman"/>
          <w:sz w:val="28"/>
          <w:szCs w:val="28"/>
          <w:lang w:eastAsia="ru-RU"/>
        </w:rPr>
        <w:t>.3. Количество членов Клуба, секций, команд не ограничивается.</w:t>
      </w:r>
    </w:p>
    <w:p w:rsidR="00EA50BC" w:rsidRPr="00262C13" w:rsidRDefault="00065E7C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6422" w:rsidRPr="00262C1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>.4. Председатель Совета Клуба, его заместитель (1человек), выбираются из состава членов Клуба.</w:t>
      </w:r>
    </w:p>
    <w:p w:rsidR="00065E7C" w:rsidRPr="00262C13" w:rsidRDefault="00266422" w:rsidP="00262C13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65E7C" w:rsidRPr="00262C13">
        <w:rPr>
          <w:rFonts w:ascii="Times New Roman" w:eastAsia="Times New Roman" w:hAnsi="Times New Roman"/>
          <w:sz w:val="28"/>
          <w:szCs w:val="28"/>
          <w:lang w:eastAsia="ru-RU"/>
        </w:rPr>
        <w:t>.5. Судьи (арбитры) назначаются из числа наиболее подготовленных учащихся школы, капитанов команд.</w:t>
      </w:r>
      <w:r w:rsidR="00065E7C" w:rsidRPr="00262C1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394ACA" w:rsidRPr="00262C13" w:rsidRDefault="00394ACA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E7C" w:rsidRPr="00E93F48" w:rsidRDefault="00065E7C" w:rsidP="00262C13">
      <w:pPr>
        <w:spacing w:after="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</w:pPr>
      <w:r w:rsidRPr="00E93F4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8. Планирование работы Клуба</w:t>
      </w:r>
    </w:p>
    <w:p w:rsidR="0020152E" w:rsidRPr="00262C13" w:rsidRDefault="0020152E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A50BC" w:rsidRPr="00262C13" w:rsidRDefault="00065E7C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> В план работы Клуба включаются следующие разделы (на усмотрение Совета Клуба):</w:t>
      </w:r>
    </w:p>
    <w:p w:rsidR="00EA50BC" w:rsidRPr="00E93F48" w:rsidRDefault="00065E7C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8.1. Организация работы по физическому воспитанию учащихся 1-9-х классов, школы; </w:t>
      </w:r>
    </w:p>
    <w:p w:rsidR="00EA50BC" w:rsidRPr="00262C13" w:rsidRDefault="00065E7C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>8.2. Физкультурно-оздоровительная</w:t>
      </w:r>
      <w:r w:rsidR="00266422" w:rsidRPr="00262C1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спортивно-массовая работа</w:t>
      </w:r>
      <w:r w:rsidR="00266422"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социально-значимые мероприятия</w:t>
      </w: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A50BC" w:rsidRPr="00262C13" w:rsidRDefault="00065E7C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>8.3. Совместная работа с общешкольным родительским комитето</w:t>
      </w:r>
      <w:r w:rsidR="00EA50BC" w:rsidRPr="00262C13">
        <w:rPr>
          <w:rFonts w:ascii="Times New Roman" w:eastAsia="Times New Roman" w:hAnsi="Times New Roman"/>
          <w:sz w:val="28"/>
          <w:szCs w:val="28"/>
          <w:lang w:eastAsia="ru-RU"/>
        </w:rPr>
        <w:t>м и родительскими комитетами 1-11</w:t>
      </w:r>
      <w:r w:rsidR="0093309E"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классов, </w:t>
      </w: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Советом школы.</w:t>
      </w:r>
    </w:p>
    <w:p w:rsidR="00EA50BC" w:rsidRPr="00262C13" w:rsidRDefault="00065E7C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>8.4. Иные разделы</w:t>
      </w:r>
    </w:p>
    <w:p w:rsidR="0020152E" w:rsidRPr="00262C13" w:rsidRDefault="0020152E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A50BC" w:rsidRPr="00E93F48" w:rsidRDefault="00065E7C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93F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F48">
        <w:rPr>
          <w:rFonts w:ascii="Times New Roman" w:eastAsia="Times New Roman" w:hAnsi="Times New Roman"/>
          <w:b/>
          <w:sz w:val="28"/>
          <w:szCs w:val="28"/>
          <w:lang w:eastAsia="ru-RU"/>
        </w:rPr>
        <w:t>9. Учет работы и отчетность спортивного</w:t>
      </w:r>
      <w:r w:rsidRPr="00E93F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F48">
        <w:rPr>
          <w:rFonts w:ascii="Times New Roman" w:eastAsia="Times New Roman" w:hAnsi="Times New Roman"/>
          <w:b/>
          <w:sz w:val="28"/>
          <w:szCs w:val="28"/>
          <w:lang w:eastAsia="ru-RU"/>
        </w:rPr>
        <w:t>Клуба</w:t>
      </w:r>
      <w:r w:rsidRPr="00E93F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152E" w:rsidRPr="00262C13" w:rsidRDefault="0020152E" w:rsidP="00262C13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</w:p>
    <w:p w:rsidR="00EA50BC" w:rsidRPr="00262C13" w:rsidRDefault="00065E7C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>В спортивном клубе школы ведется следующая документация (по усмотрению Совета Клуба):</w:t>
      </w:r>
    </w:p>
    <w:p w:rsidR="00EA50BC" w:rsidRPr="00262C13" w:rsidRDefault="00065E7C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A50BC" w:rsidRPr="00262C1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>. Календарь спортивно-массовых мероприятий на учебный год;</w:t>
      </w:r>
    </w:p>
    <w:p w:rsidR="00EA50BC" w:rsidRPr="00262C13" w:rsidRDefault="00EA50BC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>9.2</w:t>
      </w:r>
      <w:r w:rsidR="00065E7C" w:rsidRPr="00262C13">
        <w:rPr>
          <w:rFonts w:ascii="Times New Roman" w:eastAsia="Times New Roman" w:hAnsi="Times New Roman"/>
          <w:sz w:val="28"/>
          <w:szCs w:val="28"/>
          <w:lang w:eastAsia="ru-RU"/>
        </w:rPr>
        <w:t>. План работы на учебный год;</w:t>
      </w:r>
    </w:p>
    <w:p w:rsidR="00EA50BC" w:rsidRPr="00262C13" w:rsidRDefault="00EA50BC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>9.3</w:t>
      </w:r>
      <w:r w:rsidR="00065E7C"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. Дневник спортивных достижений </w:t>
      </w:r>
      <w:r w:rsidR="0093309E" w:rsidRPr="00262C13">
        <w:rPr>
          <w:rFonts w:ascii="Times New Roman" w:eastAsia="Times New Roman" w:hAnsi="Times New Roman"/>
          <w:sz w:val="28"/>
          <w:szCs w:val="28"/>
          <w:lang w:eastAsia="ru-RU"/>
        </w:rPr>
        <w:t>и книга рекордов учащихся школы.</w:t>
      </w:r>
      <w:r w:rsidR="00065E7C"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5E7C" w:rsidRPr="00262C13" w:rsidRDefault="00065E7C" w:rsidP="00262C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4F7A" w:rsidRDefault="00266422" w:rsidP="00E93F48">
      <w:pPr>
        <w:shd w:val="clear" w:color="auto" w:fill="FFFFFF"/>
        <w:spacing w:after="0"/>
        <w:ind w:right="67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</w:t>
      </w:r>
      <w:r w:rsidR="00D94F7A" w:rsidRPr="004541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Финансирование</w:t>
      </w:r>
    </w:p>
    <w:p w:rsidR="00E93F48" w:rsidRPr="0045417C" w:rsidRDefault="00E93F48" w:rsidP="00E93F48">
      <w:pPr>
        <w:shd w:val="clear" w:color="auto" w:fill="FFFFFF"/>
        <w:spacing w:after="0"/>
        <w:ind w:right="67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4F7A" w:rsidRPr="0045417C" w:rsidRDefault="00266422" w:rsidP="00E93F48">
      <w:pPr>
        <w:shd w:val="clear" w:color="auto" w:fill="FFFFFF"/>
        <w:spacing w:after="0"/>
        <w:ind w:right="67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D94F7A"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Деятельность спортивного клуба финансируется из средств ОУ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также отдельных физических лиц);</w:t>
      </w:r>
    </w:p>
    <w:p w:rsidR="00262C13" w:rsidRPr="00262C13" w:rsidRDefault="00262C13" w:rsidP="00262C13">
      <w:pPr>
        <w:shd w:val="clear" w:color="auto" w:fill="FFFFFF"/>
        <w:spacing w:after="0"/>
        <w:ind w:left="567" w:right="67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94F7A" w:rsidRDefault="00262C13" w:rsidP="00AB554B">
      <w:pPr>
        <w:shd w:val="clear" w:color="auto" w:fill="FFFFFF"/>
        <w:spacing w:after="0"/>
        <w:ind w:right="67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</w:t>
      </w:r>
      <w:r w:rsidR="00D94F7A" w:rsidRPr="004541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Ответственность</w:t>
      </w:r>
    </w:p>
    <w:p w:rsidR="00E93F48" w:rsidRPr="0045417C" w:rsidRDefault="00E93F48" w:rsidP="00E93F48">
      <w:pPr>
        <w:shd w:val="clear" w:color="auto" w:fill="FFFFFF"/>
        <w:spacing w:after="0"/>
        <w:ind w:left="567" w:right="67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4F7A" w:rsidRPr="0045417C" w:rsidRDefault="00262C13" w:rsidP="00E93F48">
      <w:pPr>
        <w:shd w:val="clear" w:color="auto" w:fill="FFFFFF"/>
        <w:spacing w:after="0"/>
        <w:ind w:right="67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D94F7A"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школьного спортивного клуба;</w:t>
      </w:r>
    </w:p>
    <w:p w:rsidR="00D94F7A" w:rsidRPr="00262C13" w:rsidRDefault="00262C13" w:rsidP="00E93F48">
      <w:pPr>
        <w:shd w:val="clear" w:color="auto" w:fill="FFFFFF"/>
        <w:spacing w:after="0"/>
        <w:ind w:right="67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D94F7A" w:rsidRPr="0045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 Каждый педагог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</w:t>
      </w:r>
    </w:p>
    <w:p w:rsidR="0096006C" w:rsidRPr="00262C13" w:rsidRDefault="0096006C" w:rsidP="00262C13">
      <w:pPr>
        <w:jc w:val="both"/>
        <w:rPr>
          <w:rFonts w:ascii="Times New Roman" w:hAnsi="Times New Roman"/>
          <w:sz w:val="28"/>
          <w:szCs w:val="28"/>
        </w:rPr>
      </w:pPr>
    </w:p>
    <w:sectPr w:rsidR="0096006C" w:rsidRPr="00262C13" w:rsidSect="00AB554B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7178"/>
    <w:multiLevelType w:val="hybridMultilevel"/>
    <w:tmpl w:val="86863884"/>
    <w:lvl w:ilvl="0" w:tplc="958225D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565A7E"/>
    <w:multiLevelType w:val="hybridMultilevel"/>
    <w:tmpl w:val="18A86C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065E7C"/>
    <w:rsid w:val="00065E7C"/>
    <w:rsid w:val="000C5176"/>
    <w:rsid w:val="00131DE9"/>
    <w:rsid w:val="00194F1D"/>
    <w:rsid w:val="0020152E"/>
    <w:rsid w:val="00204EB6"/>
    <w:rsid w:val="00262C13"/>
    <w:rsid w:val="00266422"/>
    <w:rsid w:val="00394ACA"/>
    <w:rsid w:val="00396B94"/>
    <w:rsid w:val="003C3FC7"/>
    <w:rsid w:val="00431385"/>
    <w:rsid w:val="004D76DF"/>
    <w:rsid w:val="0064085D"/>
    <w:rsid w:val="00773228"/>
    <w:rsid w:val="007F3E2B"/>
    <w:rsid w:val="0093309E"/>
    <w:rsid w:val="0096006C"/>
    <w:rsid w:val="00AB554B"/>
    <w:rsid w:val="00D94F7A"/>
    <w:rsid w:val="00DA43BE"/>
    <w:rsid w:val="00E93F48"/>
    <w:rsid w:val="00EA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65E7C"/>
    <w:rPr>
      <w:b/>
      <w:bCs/>
    </w:rPr>
  </w:style>
  <w:style w:type="character" w:styleId="a4">
    <w:name w:val="Emphasis"/>
    <w:uiPriority w:val="20"/>
    <w:qFormat/>
    <w:rsid w:val="00065E7C"/>
    <w:rPr>
      <w:i/>
      <w:iCs/>
    </w:rPr>
  </w:style>
  <w:style w:type="paragraph" w:styleId="a5">
    <w:name w:val="List Paragraph"/>
    <w:basedOn w:val="a"/>
    <w:uiPriority w:val="34"/>
    <w:qFormat/>
    <w:rsid w:val="00EA50BC"/>
    <w:pPr>
      <w:ind w:left="720"/>
      <w:contextualSpacing/>
    </w:pPr>
  </w:style>
  <w:style w:type="paragraph" w:styleId="a6">
    <w:name w:val="No Spacing"/>
    <w:uiPriority w:val="1"/>
    <w:qFormat/>
    <w:rsid w:val="000C5176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DA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DA43BE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30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Иванова</cp:lastModifiedBy>
  <cp:revision>2</cp:revision>
  <cp:lastPrinted>2020-10-26T11:14:00Z</cp:lastPrinted>
  <dcterms:created xsi:type="dcterms:W3CDTF">2020-11-02T17:56:00Z</dcterms:created>
  <dcterms:modified xsi:type="dcterms:W3CDTF">2020-11-02T17:56:00Z</dcterms:modified>
</cp:coreProperties>
</file>