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37" w:rsidRPr="00DC4130" w:rsidRDefault="003E0B60" w:rsidP="003E0B6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175" cy="9292751"/>
            <wp:effectExtent l="19050" t="0" r="0" b="0"/>
            <wp:docPr id="4" name="Рисунок 4" descr="C:\Users\Иванова\Desktop\IMG_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ова\Desktop\IMG_4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9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48B" w:rsidRPr="00DC4130">
        <w:rPr>
          <w:b/>
        </w:rPr>
        <w:lastRenderedPageBreak/>
        <w:t>1</w:t>
      </w:r>
      <w:r w:rsidR="00A06769" w:rsidRPr="00DC4130">
        <w:rPr>
          <w:b/>
        </w:rPr>
        <w:t>. Общие положения</w:t>
      </w:r>
    </w:p>
    <w:p w:rsidR="00A06769" w:rsidRPr="00DC4130" w:rsidRDefault="00A06769" w:rsidP="00EB6F30">
      <w:pPr>
        <w:shd w:val="clear" w:color="auto" w:fill="FFFFFF" w:themeFill="background1"/>
      </w:pPr>
    </w:p>
    <w:p w:rsidR="00914866" w:rsidRPr="00DC4130" w:rsidRDefault="00914866" w:rsidP="00EB6F30">
      <w:pPr>
        <w:pStyle w:val="a7"/>
        <w:shd w:val="clear" w:color="auto" w:fill="FFFFFF" w:themeFill="background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 xml:space="preserve">1.1. Настоящее Положение </w:t>
      </w:r>
      <w:r w:rsidR="00FD46E6" w:rsidRPr="00DC4130">
        <w:rPr>
          <w:color w:val="000000"/>
          <w:sz w:val="24"/>
          <w:szCs w:val="24"/>
        </w:rPr>
        <w:t>регулирует отношения, связанные с использованием автобусов, предназначенных для перевозки детей.</w:t>
      </w:r>
    </w:p>
    <w:p w:rsidR="00914866" w:rsidRPr="00DC4130" w:rsidRDefault="00914866" w:rsidP="00EB6F30">
      <w:pPr>
        <w:pStyle w:val="a7"/>
        <w:shd w:val="clear" w:color="auto" w:fill="FFFFFF" w:themeFill="background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 xml:space="preserve">1.2. </w:t>
      </w:r>
      <w:r w:rsidR="00F8058D" w:rsidRPr="00DC4130">
        <w:rPr>
          <w:color w:val="000000"/>
          <w:sz w:val="24"/>
          <w:szCs w:val="24"/>
        </w:rPr>
        <w:t xml:space="preserve">Перевозка </w:t>
      </w:r>
      <w:r w:rsidR="000E447F" w:rsidRPr="00DC4130">
        <w:rPr>
          <w:color w:val="000000"/>
          <w:sz w:val="24"/>
          <w:szCs w:val="24"/>
        </w:rPr>
        <w:t>учащихся</w:t>
      </w:r>
      <w:r w:rsidR="00F8058D" w:rsidRPr="00DC4130">
        <w:rPr>
          <w:color w:val="000000"/>
          <w:sz w:val="24"/>
          <w:szCs w:val="24"/>
        </w:rPr>
        <w:t xml:space="preserve"> школьным автобусом осуществляется в соответствии с </w:t>
      </w:r>
      <w:r w:rsidR="001E7C38" w:rsidRPr="00DC4130">
        <w:rPr>
          <w:color w:val="000000"/>
          <w:sz w:val="24"/>
          <w:szCs w:val="24"/>
        </w:rPr>
        <w:t xml:space="preserve">Законом РФ </w:t>
      </w:r>
      <w:r w:rsidR="00C0571E" w:rsidRPr="00DC4130">
        <w:rPr>
          <w:color w:val="000000"/>
          <w:sz w:val="24"/>
          <w:szCs w:val="24"/>
        </w:rPr>
        <w:t>«О</w:t>
      </w:r>
      <w:r w:rsidR="001E7C38" w:rsidRPr="00DC4130">
        <w:rPr>
          <w:color w:val="000000"/>
          <w:sz w:val="24"/>
          <w:szCs w:val="24"/>
        </w:rPr>
        <w:t>б образовании</w:t>
      </w:r>
      <w:r w:rsidR="00C0571E" w:rsidRPr="00DC4130">
        <w:rPr>
          <w:color w:val="000000"/>
          <w:sz w:val="24"/>
          <w:szCs w:val="24"/>
        </w:rPr>
        <w:t>»</w:t>
      </w:r>
      <w:r w:rsidR="001E7C38" w:rsidRPr="00DC4130">
        <w:rPr>
          <w:color w:val="000000"/>
          <w:sz w:val="24"/>
          <w:szCs w:val="24"/>
        </w:rPr>
        <w:t xml:space="preserve"> №273 от 29.12.2012г., </w:t>
      </w:r>
      <w:r w:rsidR="00F8058D" w:rsidRPr="00DC4130">
        <w:rPr>
          <w:color w:val="000000"/>
          <w:sz w:val="24"/>
          <w:szCs w:val="24"/>
        </w:rPr>
        <w:t>требованиями Федерального Закона от 10.12.1995 г. № 196-ФЗ «О безопасности дорожного движения», Положени</w:t>
      </w:r>
      <w:r w:rsidR="00C0571E" w:rsidRPr="00DC4130">
        <w:rPr>
          <w:color w:val="000000"/>
          <w:sz w:val="24"/>
          <w:szCs w:val="24"/>
        </w:rPr>
        <w:t>ем</w:t>
      </w:r>
      <w:r w:rsidR="00F8058D" w:rsidRPr="00DC4130">
        <w:rPr>
          <w:color w:val="000000"/>
          <w:sz w:val="24"/>
          <w:szCs w:val="24"/>
        </w:rPr>
        <w:t xml:space="preserve"> об обеспечении безопасности пер</w:t>
      </w:r>
      <w:r w:rsidR="00F8058D" w:rsidRPr="00DC4130">
        <w:rPr>
          <w:color w:val="000000"/>
          <w:sz w:val="24"/>
          <w:szCs w:val="24"/>
        </w:rPr>
        <w:t>е</w:t>
      </w:r>
      <w:r w:rsidR="00F8058D" w:rsidRPr="00DC4130">
        <w:rPr>
          <w:color w:val="000000"/>
          <w:sz w:val="24"/>
          <w:szCs w:val="24"/>
        </w:rPr>
        <w:t>возок</w:t>
      </w:r>
      <w:r w:rsidR="001527E9" w:rsidRPr="00DC4130">
        <w:rPr>
          <w:color w:val="000000"/>
          <w:sz w:val="24"/>
          <w:szCs w:val="24"/>
        </w:rPr>
        <w:t xml:space="preserve"> </w:t>
      </w:r>
      <w:r w:rsidR="004C34AF" w:rsidRPr="00DC4130">
        <w:rPr>
          <w:color w:val="000000"/>
          <w:sz w:val="24"/>
          <w:szCs w:val="24"/>
        </w:rPr>
        <w:t>пассажиров</w:t>
      </w:r>
      <w:r w:rsidR="001527E9" w:rsidRPr="00DC4130">
        <w:rPr>
          <w:color w:val="000000"/>
          <w:sz w:val="24"/>
          <w:szCs w:val="24"/>
        </w:rPr>
        <w:t xml:space="preserve"> автобусами, утв. приказом Минтранса России от 08.01.1997 г. № 2, Положени</w:t>
      </w:r>
      <w:r w:rsidR="00C0571E" w:rsidRPr="00DC4130">
        <w:rPr>
          <w:color w:val="000000"/>
          <w:sz w:val="24"/>
          <w:szCs w:val="24"/>
        </w:rPr>
        <w:t>ем</w:t>
      </w:r>
      <w:r w:rsidR="001527E9" w:rsidRPr="00DC4130">
        <w:rPr>
          <w:color w:val="000000"/>
          <w:sz w:val="24"/>
          <w:szCs w:val="24"/>
        </w:rPr>
        <w:t xml:space="preserve"> об обеспечении безопасности дорожного движения в предприятиях, учреждениях, организациях, осуществляющих перевозки пассажиров и грузов, утв. приказом Минтранса России от 09.03.1995 г. № 27</w:t>
      </w:r>
      <w:r w:rsidR="004C34AF" w:rsidRPr="00DC4130">
        <w:rPr>
          <w:color w:val="000000"/>
          <w:sz w:val="24"/>
          <w:szCs w:val="24"/>
        </w:rPr>
        <w:t>, Правил</w:t>
      </w:r>
      <w:r w:rsidR="00C0571E" w:rsidRPr="00DC4130">
        <w:rPr>
          <w:color w:val="000000"/>
          <w:sz w:val="24"/>
          <w:szCs w:val="24"/>
        </w:rPr>
        <w:t>ами</w:t>
      </w:r>
      <w:r w:rsidR="004C34AF" w:rsidRPr="00DC4130">
        <w:rPr>
          <w:color w:val="000000"/>
          <w:sz w:val="24"/>
          <w:szCs w:val="24"/>
        </w:rPr>
        <w:t xml:space="preserve"> дорожного движения РФ, утв. постановлением Правительства РФ от 23.10.1993 г. № 1090, с изм. от 08.01.1996 г., 31.10.1998 г., 21.04.2000 г., 24.01.2001 г.; Требов</w:t>
      </w:r>
      <w:r w:rsidR="004C34AF" w:rsidRPr="00DC4130">
        <w:rPr>
          <w:color w:val="000000"/>
          <w:sz w:val="24"/>
          <w:szCs w:val="24"/>
        </w:rPr>
        <w:t>а</w:t>
      </w:r>
      <w:r w:rsidR="004C34AF" w:rsidRPr="00DC4130">
        <w:rPr>
          <w:color w:val="000000"/>
          <w:sz w:val="24"/>
          <w:szCs w:val="24"/>
        </w:rPr>
        <w:t>ниями к использованию школьного автобуса</w:t>
      </w:r>
      <w:r w:rsidR="00750036" w:rsidRPr="00DC4130">
        <w:rPr>
          <w:color w:val="000000"/>
          <w:sz w:val="24"/>
          <w:szCs w:val="24"/>
        </w:rPr>
        <w:t>, установленные ГОСТом Р 51160-98 «Автобусы для перевозки детей. Технические требования», введенные в действие с 01.01.1999 г.</w:t>
      </w:r>
      <w:r w:rsidR="001E7C38" w:rsidRPr="00DC4130">
        <w:rPr>
          <w:color w:val="000000"/>
          <w:sz w:val="24"/>
          <w:szCs w:val="24"/>
        </w:rPr>
        <w:t>, Приказ</w:t>
      </w:r>
      <w:r w:rsidR="00C0571E" w:rsidRPr="00DC4130">
        <w:rPr>
          <w:color w:val="000000"/>
          <w:sz w:val="24"/>
          <w:szCs w:val="24"/>
        </w:rPr>
        <w:t>ом</w:t>
      </w:r>
      <w:r w:rsidR="001E7C38" w:rsidRPr="00DC4130">
        <w:rPr>
          <w:color w:val="000000"/>
          <w:sz w:val="24"/>
          <w:szCs w:val="24"/>
        </w:rPr>
        <w:t xml:space="preserve"> Ми</w:t>
      </w:r>
      <w:r w:rsidR="001E7C38" w:rsidRPr="00DC4130">
        <w:rPr>
          <w:color w:val="000000"/>
          <w:sz w:val="24"/>
          <w:szCs w:val="24"/>
        </w:rPr>
        <w:t>н</w:t>
      </w:r>
      <w:r w:rsidR="001E7C38" w:rsidRPr="00DC4130">
        <w:rPr>
          <w:color w:val="000000"/>
          <w:sz w:val="24"/>
          <w:szCs w:val="24"/>
        </w:rPr>
        <w:t>транса №36 от 13.02.2013г. «Об утверждении требований к тахографам, устанавливаемые на транспортные средства, категорий и видов транспортных средств</w:t>
      </w:r>
      <w:r w:rsidR="00FF3F0C" w:rsidRPr="00DC4130">
        <w:rPr>
          <w:color w:val="000000"/>
          <w:sz w:val="24"/>
          <w:szCs w:val="24"/>
        </w:rPr>
        <w:t>, оснащаемых та</w:t>
      </w:r>
      <w:r w:rsidR="00995A97" w:rsidRPr="00DC4130">
        <w:rPr>
          <w:color w:val="000000"/>
          <w:sz w:val="24"/>
          <w:szCs w:val="24"/>
        </w:rPr>
        <w:t>х</w:t>
      </w:r>
      <w:r w:rsidR="00FF3F0C" w:rsidRPr="00DC4130">
        <w:rPr>
          <w:color w:val="000000"/>
          <w:sz w:val="24"/>
          <w:szCs w:val="24"/>
        </w:rPr>
        <w:t>ографами, пр</w:t>
      </w:r>
      <w:r w:rsidR="00FF3F0C" w:rsidRPr="00DC4130">
        <w:rPr>
          <w:color w:val="000000"/>
          <w:sz w:val="24"/>
          <w:szCs w:val="24"/>
        </w:rPr>
        <w:t>а</w:t>
      </w:r>
      <w:r w:rsidR="00FF3F0C" w:rsidRPr="00DC4130">
        <w:rPr>
          <w:color w:val="000000"/>
          <w:sz w:val="24"/>
          <w:szCs w:val="24"/>
        </w:rPr>
        <w:t>вил использования, обслуживания и контроля работы тахографов, устанавливаемых на транспор</w:t>
      </w:r>
      <w:r w:rsidR="00FF3F0C" w:rsidRPr="00DC4130">
        <w:rPr>
          <w:color w:val="000000"/>
          <w:sz w:val="24"/>
          <w:szCs w:val="24"/>
        </w:rPr>
        <w:t>т</w:t>
      </w:r>
      <w:r w:rsidR="00FF3F0C" w:rsidRPr="00DC4130">
        <w:rPr>
          <w:color w:val="000000"/>
          <w:sz w:val="24"/>
          <w:szCs w:val="24"/>
        </w:rPr>
        <w:t>ные средства</w:t>
      </w:r>
      <w:r w:rsidR="001E7C38" w:rsidRPr="00DC4130">
        <w:rPr>
          <w:color w:val="000000"/>
          <w:sz w:val="24"/>
          <w:szCs w:val="24"/>
        </w:rPr>
        <w:t>»</w:t>
      </w:r>
    </w:p>
    <w:p w:rsidR="00554654" w:rsidRPr="00DC4130" w:rsidRDefault="00554654" w:rsidP="00EB6F30">
      <w:pPr>
        <w:pStyle w:val="a7"/>
        <w:shd w:val="clear" w:color="auto" w:fill="FFFFFF" w:themeFill="background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 xml:space="preserve">1.3. Школьный автобус, предназначенный для перевозки детей, относится к специальным транспортным средствам, используемым для доставки </w:t>
      </w:r>
      <w:r w:rsidR="000E447F" w:rsidRPr="00DC4130">
        <w:rPr>
          <w:color w:val="000000"/>
          <w:sz w:val="24"/>
          <w:szCs w:val="24"/>
        </w:rPr>
        <w:t>учащихся</w:t>
      </w:r>
      <w:r w:rsidRPr="00DC4130">
        <w:rPr>
          <w:color w:val="000000"/>
          <w:sz w:val="24"/>
          <w:szCs w:val="24"/>
        </w:rPr>
        <w:t xml:space="preserve"> О</w:t>
      </w:r>
      <w:r w:rsidR="00531289" w:rsidRPr="00DC4130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 xml:space="preserve"> на учебные занятия, внешк</w:t>
      </w:r>
      <w:r w:rsidRPr="00DC4130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>льные и внеклассные мероприятия согласно учебным программам. По согласованию с управлен</w:t>
      </w:r>
      <w:r w:rsidRPr="00DC4130">
        <w:rPr>
          <w:color w:val="000000"/>
          <w:sz w:val="24"/>
          <w:szCs w:val="24"/>
        </w:rPr>
        <w:t>и</w:t>
      </w:r>
      <w:r w:rsidRPr="00DC4130">
        <w:rPr>
          <w:color w:val="000000"/>
          <w:sz w:val="24"/>
          <w:szCs w:val="24"/>
        </w:rPr>
        <w:t>ем образования возможно использование школьного автобуса для организации экскурсионных п</w:t>
      </w:r>
      <w:r w:rsidRPr="00DC4130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>ездок учащихся за пределы района.</w:t>
      </w:r>
    </w:p>
    <w:p w:rsidR="000C6B50" w:rsidRPr="00DC4130" w:rsidRDefault="000C6B50" w:rsidP="00FF3F0C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1.4. Школьный автобус, предназначенный для перевозки детей</w:t>
      </w:r>
      <w:r w:rsidR="0096164B" w:rsidRPr="00DC4130">
        <w:rPr>
          <w:color w:val="000000"/>
          <w:sz w:val="24"/>
          <w:szCs w:val="24"/>
        </w:rPr>
        <w:t>,</w:t>
      </w:r>
      <w:r w:rsidRPr="00DC4130">
        <w:rPr>
          <w:color w:val="000000"/>
          <w:sz w:val="24"/>
          <w:szCs w:val="24"/>
        </w:rPr>
        <w:t xml:space="preserve"> работает по специальн</w:t>
      </w:r>
      <w:r w:rsidR="00584F8A">
        <w:rPr>
          <w:color w:val="000000"/>
          <w:sz w:val="24"/>
          <w:szCs w:val="24"/>
        </w:rPr>
        <w:t>ому</w:t>
      </w:r>
      <w:r w:rsidRPr="00DC4130">
        <w:rPr>
          <w:color w:val="000000"/>
          <w:sz w:val="24"/>
          <w:szCs w:val="24"/>
        </w:rPr>
        <w:t xml:space="preserve"> маршрут</w:t>
      </w:r>
      <w:r w:rsidR="00584F8A">
        <w:rPr>
          <w:color w:val="000000"/>
          <w:sz w:val="24"/>
          <w:szCs w:val="24"/>
        </w:rPr>
        <w:t>у</w:t>
      </w:r>
      <w:r w:rsidRPr="00DC4130">
        <w:rPr>
          <w:color w:val="000000"/>
          <w:sz w:val="24"/>
          <w:szCs w:val="24"/>
        </w:rPr>
        <w:t>, который разрабатывается О</w:t>
      </w:r>
      <w:r w:rsidR="00531289" w:rsidRPr="00DC4130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 xml:space="preserve">, согласуется с органами ГИБДД ОВД </w:t>
      </w:r>
      <w:r w:rsidR="00AF348B" w:rsidRPr="00DC4130">
        <w:rPr>
          <w:color w:val="000000"/>
          <w:sz w:val="24"/>
          <w:szCs w:val="24"/>
        </w:rPr>
        <w:t>муниципального</w:t>
      </w:r>
      <w:r w:rsidRPr="00DC4130">
        <w:rPr>
          <w:color w:val="000000"/>
          <w:sz w:val="24"/>
          <w:szCs w:val="24"/>
        </w:rPr>
        <w:t xml:space="preserve"> района</w:t>
      </w:r>
      <w:r w:rsidR="00AF348B" w:rsidRPr="00DC4130">
        <w:rPr>
          <w:color w:val="000000"/>
          <w:sz w:val="24"/>
          <w:szCs w:val="24"/>
        </w:rPr>
        <w:t xml:space="preserve"> Исаклинский Самарской области</w:t>
      </w:r>
      <w:r w:rsidRPr="00DC4130">
        <w:rPr>
          <w:color w:val="000000"/>
          <w:sz w:val="24"/>
          <w:szCs w:val="24"/>
        </w:rPr>
        <w:t xml:space="preserve"> и утверждается </w:t>
      </w:r>
      <w:r w:rsidR="00AF348B" w:rsidRPr="00DC4130">
        <w:rPr>
          <w:color w:val="000000"/>
          <w:sz w:val="24"/>
          <w:szCs w:val="24"/>
        </w:rPr>
        <w:t>директором ОО</w:t>
      </w:r>
      <w:r w:rsidRPr="00DC4130">
        <w:rPr>
          <w:color w:val="000000"/>
          <w:sz w:val="24"/>
          <w:szCs w:val="24"/>
        </w:rPr>
        <w:t>.</w:t>
      </w:r>
    </w:p>
    <w:p w:rsidR="002919CF" w:rsidRPr="00DC4130" w:rsidRDefault="002919CF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</w:p>
    <w:p w:rsidR="002919CF" w:rsidRPr="00DC4130" w:rsidRDefault="002919CF" w:rsidP="002919CF">
      <w:pPr>
        <w:pStyle w:val="a7"/>
        <w:spacing w:before="0" w:after="0"/>
        <w:jc w:val="center"/>
        <w:rPr>
          <w:b/>
          <w:color w:val="000000"/>
          <w:sz w:val="24"/>
          <w:szCs w:val="24"/>
        </w:rPr>
      </w:pPr>
      <w:r w:rsidRPr="00DC4130">
        <w:rPr>
          <w:b/>
          <w:color w:val="000000"/>
          <w:sz w:val="24"/>
          <w:szCs w:val="24"/>
        </w:rPr>
        <w:t>2. Цели и задачи</w:t>
      </w:r>
    </w:p>
    <w:p w:rsidR="002919CF" w:rsidRPr="00DC4130" w:rsidRDefault="002919CF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 xml:space="preserve">2.1. Школьный автобус осуществляет перевозку </w:t>
      </w:r>
      <w:r w:rsidR="000E447F" w:rsidRPr="00DC4130">
        <w:rPr>
          <w:color w:val="000000"/>
          <w:sz w:val="24"/>
          <w:szCs w:val="24"/>
        </w:rPr>
        <w:t>учащихся</w:t>
      </w:r>
      <w:r w:rsidRPr="00DC4130">
        <w:rPr>
          <w:color w:val="000000"/>
          <w:sz w:val="24"/>
          <w:szCs w:val="24"/>
        </w:rPr>
        <w:t xml:space="preserve"> с целью своевременной доставки  их  к месту проведения учебно-воспитательного процесса и обратно с населенных пунктов, расп</w:t>
      </w:r>
      <w:r w:rsidRPr="00DC4130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>ложенных на расстоянии более 3</w:t>
      </w:r>
      <w:r w:rsidR="00531289" w:rsidRPr="00DC4130">
        <w:rPr>
          <w:color w:val="000000"/>
          <w:sz w:val="24"/>
          <w:szCs w:val="24"/>
        </w:rPr>
        <w:t>-</w:t>
      </w:r>
      <w:r w:rsidRPr="00DC4130">
        <w:rPr>
          <w:color w:val="000000"/>
          <w:sz w:val="24"/>
          <w:szCs w:val="24"/>
        </w:rPr>
        <w:t>х км от О</w:t>
      </w:r>
      <w:r w:rsidR="00531289" w:rsidRPr="00DC4130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>.</w:t>
      </w:r>
    </w:p>
    <w:p w:rsidR="00202CFC" w:rsidRPr="00DC4130" w:rsidRDefault="00202CFC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2.2. Задачи, стоящие перед организаторами перевозки учащихся школьным автобусом:</w:t>
      </w:r>
    </w:p>
    <w:p w:rsidR="00202CFC" w:rsidRPr="00DC4130" w:rsidRDefault="00202CFC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 xml:space="preserve">2.2.1. </w:t>
      </w:r>
      <w:r w:rsidR="00995A97" w:rsidRPr="00DC4130">
        <w:rPr>
          <w:color w:val="000000"/>
          <w:sz w:val="24"/>
          <w:szCs w:val="24"/>
        </w:rPr>
        <w:t>с</w:t>
      </w:r>
      <w:r w:rsidRPr="00DC4130">
        <w:rPr>
          <w:color w:val="000000"/>
          <w:sz w:val="24"/>
          <w:szCs w:val="24"/>
        </w:rPr>
        <w:t>одержание автобусов в технически исправном состоянии;</w:t>
      </w:r>
    </w:p>
    <w:p w:rsidR="00202CFC" w:rsidRPr="00DC4130" w:rsidRDefault="00202CFC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 xml:space="preserve">2.2.2. </w:t>
      </w:r>
      <w:r w:rsidR="00995A97" w:rsidRPr="00DC4130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>рганизация обеспечения безопасных дорожных условий на маршруте движения;</w:t>
      </w:r>
    </w:p>
    <w:p w:rsidR="00202CFC" w:rsidRPr="00DC4130" w:rsidRDefault="00202CFC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 xml:space="preserve">2.2.3. </w:t>
      </w:r>
      <w:r w:rsidR="00995A97" w:rsidRPr="00DC4130">
        <w:rPr>
          <w:color w:val="000000"/>
          <w:sz w:val="24"/>
          <w:szCs w:val="24"/>
        </w:rPr>
        <w:t>п</w:t>
      </w:r>
      <w:r w:rsidRPr="00DC4130">
        <w:rPr>
          <w:color w:val="000000"/>
          <w:sz w:val="24"/>
          <w:szCs w:val="24"/>
        </w:rPr>
        <w:t xml:space="preserve">одбор </w:t>
      </w:r>
      <w:r w:rsidR="00531289" w:rsidRPr="00DC4130">
        <w:rPr>
          <w:color w:val="000000"/>
          <w:sz w:val="24"/>
          <w:szCs w:val="24"/>
        </w:rPr>
        <w:t xml:space="preserve"> </w:t>
      </w:r>
      <w:r w:rsidRPr="00DC4130">
        <w:rPr>
          <w:color w:val="000000"/>
          <w:sz w:val="24"/>
          <w:szCs w:val="24"/>
        </w:rPr>
        <w:t>водителей в соответствии с требованиями</w:t>
      </w:r>
      <w:r w:rsidR="00531289" w:rsidRPr="00DC4130">
        <w:rPr>
          <w:color w:val="000000"/>
          <w:sz w:val="24"/>
          <w:szCs w:val="24"/>
        </w:rPr>
        <w:t>,</w:t>
      </w:r>
      <w:r w:rsidRPr="00DC4130">
        <w:rPr>
          <w:color w:val="000000"/>
          <w:sz w:val="24"/>
          <w:szCs w:val="24"/>
        </w:rPr>
        <w:t xml:space="preserve"> своевременное проведение </w:t>
      </w:r>
      <w:r w:rsidR="00D95F34" w:rsidRPr="00DC4130">
        <w:rPr>
          <w:color w:val="000000"/>
          <w:sz w:val="24"/>
          <w:szCs w:val="24"/>
        </w:rPr>
        <w:t>инстру</w:t>
      </w:r>
      <w:r w:rsidR="00D95F34" w:rsidRPr="00DC4130">
        <w:rPr>
          <w:color w:val="000000"/>
          <w:sz w:val="24"/>
          <w:szCs w:val="24"/>
        </w:rPr>
        <w:t>к</w:t>
      </w:r>
      <w:r w:rsidR="00D95F34" w:rsidRPr="00DC4130">
        <w:rPr>
          <w:color w:val="000000"/>
          <w:sz w:val="24"/>
          <w:szCs w:val="24"/>
        </w:rPr>
        <w:t>тажей по безопасности дорожного движения.</w:t>
      </w:r>
    </w:p>
    <w:p w:rsidR="00D44E5B" w:rsidRPr="00DC4130" w:rsidRDefault="00D44E5B" w:rsidP="00FF3F0C">
      <w:pPr>
        <w:pStyle w:val="a7"/>
        <w:spacing w:before="0" w:after="0"/>
        <w:jc w:val="both"/>
        <w:rPr>
          <w:color w:val="000000"/>
          <w:sz w:val="24"/>
          <w:szCs w:val="24"/>
        </w:rPr>
      </w:pPr>
    </w:p>
    <w:p w:rsidR="00D44E5B" w:rsidRPr="00DC4130" w:rsidRDefault="00D44E5B" w:rsidP="00D44E5B">
      <w:pPr>
        <w:pStyle w:val="a7"/>
        <w:spacing w:before="0" w:after="0"/>
        <w:ind w:firstLine="540"/>
        <w:jc w:val="center"/>
        <w:rPr>
          <w:b/>
          <w:color w:val="000000"/>
          <w:sz w:val="24"/>
          <w:szCs w:val="24"/>
        </w:rPr>
      </w:pPr>
      <w:r w:rsidRPr="00DC4130">
        <w:rPr>
          <w:b/>
          <w:color w:val="000000"/>
          <w:sz w:val="24"/>
          <w:szCs w:val="24"/>
        </w:rPr>
        <w:t>3. Содержание и основные направления деятельности</w:t>
      </w:r>
    </w:p>
    <w:p w:rsidR="00D44E5B" w:rsidRPr="00DC4130" w:rsidRDefault="00D44E5B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b/>
          <w:color w:val="000000"/>
          <w:sz w:val="24"/>
          <w:szCs w:val="24"/>
        </w:rPr>
        <w:t>3.1.</w:t>
      </w:r>
      <w:r w:rsidRPr="00DC4130">
        <w:rPr>
          <w:color w:val="000000"/>
          <w:sz w:val="24"/>
          <w:szCs w:val="24"/>
        </w:rPr>
        <w:t xml:space="preserve"> </w:t>
      </w:r>
      <w:r w:rsidRPr="00DC4130">
        <w:rPr>
          <w:b/>
          <w:color w:val="000000"/>
          <w:sz w:val="24"/>
          <w:szCs w:val="24"/>
        </w:rPr>
        <w:t xml:space="preserve">Оформление </w:t>
      </w:r>
      <w:r w:rsidR="0096164B" w:rsidRPr="00DC4130">
        <w:rPr>
          <w:b/>
          <w:color w:val="000000"/>
          <w:sz w:val="24"/>
          <w:szCs w:val="24"/>
        </w:rPr>
        <w:t xml:space="preserve">школьных </w:t>
      </w:r>
      <w:r w:rsidRPr="00DC4130">
        <w:rPr>
          <w:b/>
          <w:color w:val="000000"/>
          <w:sz w:val="24"/>
          <w:szCs w:val="24"/>
        </w:rPr>
        <w:t>автобусов</w:t>
      </w:r>
    </w:p>
    <w:p w:rsidR="0027638D" w:rsidRPr="00DC4130" w:rsidRDefault="0027638D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 xml:space="preserve">3.1.1. </w:t>
      </w:r>
      <w:r w:rsidR="00194CB5" w:rsidRPr="00DC4130">
        <w:rPr>
          <w:color w:val="000000"/>
          <w:sz w:val="24"/>
          <w:szCs w:val="24"/>
        </w:rPr>
        <w:t xml:space="preserve"> На школьном автобусе, предназначенном для перевозки </w:t>
      </w:r>
      <w:r w:rsidR="00531289" w:rsidRPr="00DC4130">
        <w:rPr>
          <w:color w:val="000000"/>
          <w:sz w:val="24"/>
          <w:szCs w:val="24"/>
        </w:rPr>
        <w:t>учащихся</w:t>
      </w:r>
      <w:r w:rsidR="00194CB5" w:rsidRPr="00DC4130">
        <w:rPr>
          <w:color w:val="000000"/>
          <w:sz w:val="24"/>
          <w:szCs w:val="24"/>
        </w:rPr>
        <w:t>, спереди и сзади у</w:t>
      </w:r>
      <w:r w:rsidR="00194CB5" w:rsidRPr="00DC4130">
        <w:rPr>
          <w:color w:val="000000"/>
          <w:sz w:val="24"/>
          <w:szCs w:val="24"/>
        </w:rPr>
        <w:t>с</w:t>
      </w:r>
      <w:r w:rsidR="00194CB5" w:rsidRPr="00DC4130">
        <w:rPr>
          <w:color w:val="000000"/>
          <w:sz w:val="24"/>
          <w:szCs w:val="24"/>
        </w:rPr>
        <w:t xml:space="preserve">танавливается </w:t>
      </w:r>
      <w:r w:rsidR="006F077C" w:rsidRPr="00DC4130">
        <w:rPr>
          <w:color w:val="000000"/>
          <w:sz w:val="24"/>
          <w:szCs w:val="24"/>
        </w:rPr>
        <w:t xml:space="preserve">опознавательные знаки «Перевозка детей» в соответствии с п. 8 </w:t>
      </w:r>
      <w:r w:rsidR="00531289" w:rsidRPr="00DC4130">
        <w:rPr>
          <w:color w:val="000000"/>
          <w:sz w:val="24"/>
          <w:szCs w:val="24"/>
        </w:rPr>
        <w:t>«</w:t>
      </w:r>
      <w:r w:rsidR="006F077C" w:rsidRPr="00DC4130">
        <w:rPr>
          <w:color w:val="000000"/>
          <w:sz w:val="24"/>
          <w:szCs w:val="24"/>
        </w:rPr>
        <w:t>Основных пол</w:t>
      </w:r>
      <w:r w:rsidR="006F077C" w:rsidRPr="00DC4130">
        <w:rPr>
          <w:color w:val="000000"/>
          <w:sz w:val="24"/>
          <w:szCs w:val="24"/>
        </w:rPr>
        <w:t>о</w:t>
      </w:r>
      <w:r w:rsidR="006F077C" w:rsidRPr="00DC4130">
        <w:rPr>
          <w:color w:val="000000"/>
          <w:sz w:val="24"/>
          <w:szCs w:val="24"/>
        </w:rPr>
        <w:t>жений по допуску транспортных средств к эксплуатации и обязанностей должностных лиц по обеспечению безопасности дорожного движения</w:t>
      </w:r>
      <w:r w:rsidR="00531289" w:rsidRPr="00DC4130">
        <w:rPr>
          <w:color w:val="000000"/>
          <w:sz w:val="24"/>
          <w:szCs w:val="24"/>
        </w:rPr>
        <w:t>»</w:t>
      </w:r>
      <w:r w:rsidR="000E4AD0" w:rsidRPr="00DC4130">
        <w:rPr>
          <w:color w:val="000000"/>
          <w:sz w:val="24"/>
          <w:szCs w:val="24"/>
        </w:rPr>
        <w:t>.</w:t>
      </w:r>
    </w:p>
    <w:p w:rsidR="000E4AD0" w:rsidRPr="00DC4130" w:rsidRDefault="000E4AD0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3.1.2. На автобусе устанавливается логотип образовательно</w:t>
      </w:r>
      <w:r w:rsidR="00531289" w:rsidRPr="00DC4130">
        <w:rPr>
          <w:color w:val="000000"/>
          <w:sz w:val="24"/>
          <w:szCs w:val="24"/>
        </w:rPr>
        <w:t>й</w:t>
      </w:r>
      <w:r w:rsidRPr="00DC4130">
        <w:rPr>
          <w:color w:val="000000"/>
          <w:sz w:val="24"/>
          <w:szCs w:val="24"/>
        </w:rPr>
        <w:t xml:space="preserve"> </w:t>
      </w:r>
      <w:r w:rsidR="00531289" w:rsidRPr="00DC4130">
        <w:rPr>
          <w:color w:val="000000"/>
          <w:sz w:val="24"/>
          <w:szCs w:val="24"/>
        </w:rPr>
        <w:t>организации.</w:t>
      </w:r>
    </w:p>
    <w:p w:rsidR="000E4AD0" w:rsidRPr="00DC4130" w:rsidRDefault="000E4AD0" w:rsidP="00BF1C2D">
      <w:pPr>
        <w:pStyle w:val="a7"/>
        <w:spacing w:before="0" w:after="0"/>
        <w:ind w:firstLine="540"/>
        <w:jc w:val="both"/>
        <w:rPr>
          <w:b/>
          <w:color w:val="000000"/>
          <w:sz w:val="24"/>
          <w:szCs w:val="24"/>
        </w:rPr>
      </w:pPr>
      <w:r w:rsidRPr="00DC4130">
        <w:rPr>
          <w:b/>
          <w:color w:val="000000"/>
          <w:sz w:val="24"/>
          <w:szCs w:val="24"/>
        </w:rPr>
        <w:t>3.2.</w:t>
      </w:r>
      <w:r w:rsidRPr="00DC4130">
        <w:rPr>
          <w:color w:val="000000"/>
          <w:sz w:val="24"/>
          <w:szCs w:val="24"/>
        </w:rPr>
        <w:t xml:space="preserve"> </w:t>
      </w:r>
      <w:r w:rsidRPr="00DC4130">
        <w:rPr>
          <w:b/>
          <w:color w:val="000000"/>
          <w:sz w:val="24"/>
          <w:szCs w:val="24"/>
        </w:rPr>
        <w:t>Основные требования по обеспечению безопасности</w:t>
      </w:r>
      <w:r w:rsidR="005D251B" w:rsidRPr="00DC4130">
        <w:rPr>
          <w:b/>
          <w:color w:val="000000"/>
          <w:sz w:val="24"/>
          <w:szCs w:val="24"/>
        </w:rPr>
        <w:t xml:space="preserve"> перевозок детей в школьном автобусе</w:t>
      </w:r>
    </w:p>
    <w:p w:rsidR="005D251B" w:rsidRPr="00DC4130" w:rsidRDefault="005D251B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3.2.1. При организации перевозок детей</w:t>
      </w:r>
      <w:r w:rsidR="00D503BD" w:rsidRPr="00DC4130">
        <w:rPr>
          <w:color w:val="000000"/>
          <w:sz w:val="24"/>
          <w:szCs w:val="24"/>
        </w:rPr>
        <w:t xml:space="preserve"> должны выполнять следующие требования:</w:t>
      </w:r>
    </w:p>
    <w:p w:rsidR="00D503BD" w:rsidRPr="00DC4130" w:rsidRDefault="00D503BD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 xml:space="preserve">3.2.1.1. перевозка детей автобусом должна осуществляться в светлое время суток </w:t>
      </w:r>
      <w:r w:rsidR="00206094" w:rsidRPr="00DC4130">
        <w:rPr>
          <w:color w:val="000000"/>
          <w:sz w:val="24"/>
          <w:szCs w:val="24"/>
        </w:rPr>
        <w:t>с</w:t>
      </w:r>
      <w:r w:rsidRPr="00DC4130">
        <w:rPr>
          <w:color w:val="000000"/>
          <w:sz w:val="24"/>
          <w:szCs w:val="24"/>
        </w:rPr>
        <w:t xml:space="preserve"> включе</w:t>
      </w:r>
      <w:r w:rsidRPr="00DC4130">
        <w:rPr>
          <w:color w:val="000000"/>
          <w:sz w:val="24"/>
          <w:szCs w:val="24"/>
        </w:rPr>
        <w:t>н</w:t>
      </w:r>
      <w:r w:rsidRPr="00DC4130">
        <w:rPr>
          <w:color w:val="000000"/>
          <w:sz w:val="24"/>
          <w:szCs w:val="24"/>
        </w:rPr>
        <w:t>ным ближним светом фар</w:t>
      </w:r>
      <w:r w:rsidR="00206094" w:rsidRPr="00DC4130">
        <w:rPr>
          <w:color w:val="000000"/>
          <w:sz w:val="24"/>
          <w:szCs w:val="24"/>
        </w:rPr>
        <w:t>; скорость движения выбирается водителем в зависимости от дорожных, метеорологических и других условий, но при этом скорость не должна превышать 60 км/час;</w:t>
      </w:r>
    </w:p>
    <w:p w:rsidR="002F3EED" w:rsidRPr="00DC4130" w:rsidRDefault="002F3EED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3.2.1.2. окна в салоне автобуса при движении должны быть закрыты;</w:t>
      </w:r>
    </w:p>
    <w:p w:rsidR="002F3EED" w:rsidRPr="00DC4130" w:rsidRDefault="00E20949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lastRenderedPageBreak/>
        <w:t>3.2.1.3. водителю запрещается выходить из кабины автобуса при посадке и высадке детей, осуществлять движение задним ходом;</w:t>
      </w:r>
    </w:p>
    <w:p w:rsidR="00986CBF" w:rsidRPr="00DC4130" w:rsidRDefault="00986CBF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3.2.1.4. для детей, пользующихся автобусом, в образовательных учреждениях  организуются специальные занятия о правилах поведения в транспорте, отметки о проведении которых делаются в классных журналах по предметам «Ознакомление с окружающим миром», «Основы безопасн</w:t>
      </w:r>
      <w:r w:rsidRPr="00DC4130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>сти жизнедеятельности»;</w:t>
      </w:r>
    </w:p>
    <w:p w:rsidR="00986CBF" w:rsidRPr="00DC4130" w:rsidRDefault="00986CBF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3.2.1.5. для взрослых, обеспечивающих сопровождение детей при следовании автобуса, рук</w:t>
      </w:r>
      <w:r w:rsidRPr="00DC4130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>водством образовательно</w:t>
      </w:r>
      <w:r w:rsidR="00531289" w:rsidRPr="00DC4130">
        <w:rPr>
          <w:color w:val="000000"/>
          <w:sz w:val="24"/>
          <w:szCs w:val="24"/>
        </w:rPr>
        <w:t>й</w:t>
      </w:r>
      <w:r w:rsidRPr="00DC4130">
        <w:rPr>
          <w:color w:val="000000"/>
          <w:sz w:val="24"/>
          <w:szCs w:val="24"/>
        </w:rPr>
        <w:t xml:space="preserve"> </w:t>
      </w:r>
      <w:r w:rsidR="00531289" w:rsidRPr="00DC4130">
        <w:rPr>
          <w:color w:val="000000"/>
          <w:sz w:val="24"/>
          <w:szCs w:val="24"/>
        </w:rPr>
        <w:t>организации</w:t>
      </w:r>
      <w:r w:rsidRPr="00DC4130">
        <w:rPr>
          <w:color w:val="000000"/>
          <w:sz w:val="24"/>
          <w:szCs w:val="24"/>
        </w:rPr>
        <w:t xml:space="preserve"> проводятся</w:t>
      </w:r>
      <w:r w:rsidR="00A45D31" w:rsidRPr="00DC4130">
        <w:rPr>
          <w:color w:val="000000"/>
          <w:sz w:val="24"/>
          <w:szCs w:val="24"/>
        </w:rPr>
        <w:t xml:space="preserve"> инструктажи, о чем делаются отметки </w:t>
      </w:r>
      <w:r w:rsidR="0096164B" w:rsidRPr="00DC4130">
        <w:rPr>
          <w:color w:val="000000"/>
          <w:sz w:val="24"/>
          <w:szCs w:val="24"/>
        </w:rPr>
        <w:t>в</w:t>
      </w:r>
      <w:r w:rsidR="00A45D31" w:rsidRPr="00DC4130">
        <w:rPr>
          <w:color w:val="000000"/>
          <w:sz w:val="24"/>
          <w:szCs w:val="24"/>
        </w:rPr>
        <w:t xml:space="preserve"> жу</w:t>
      </w:r>
      <w:r w:rsidR="00A45D31" w:rsidRPr="00DC4130">
        <w:rPr>
          <w:color w:val="000000"/>
          <w:sz w:val="24"/>
          <w:szCs w:val="24"/>
        </w:rPr>
        <w:t>р</w:t>
      </w:r>
      <w:r w:rsidR="00A45D31" w:rsidRPr="00DC4130">
        <w:rPr>
          <w:color w:val="000000"/>
          <w:sz w:val="24"/>
          <w:szCs w:val="24"/>
        </w:rPr>
        <w:t>налах (тетрадях) регистрации инструктажей по технике безопасности.</w:t>
      </w:r>
    </w:p>
    <w:p w:rsidR="00A45D31" w:rsidRPr="00DC4130" w:rsidRDefault="00A45D31" w:rsidP="008A130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3.2.2. К управлению автобус</w:t>
      </w:r>
      <w:r w:rsidR="00584F8A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 xml:space="preserve">м, осуществляющими перевозку детей, могут быть допущены водители, имеющие непрерывный стаж работы водителя не менее </w:t>
      </w:r>
      <w:r w:rsidR="008A130D">
        <w:rPr>
          <w:color w:val="000000"/>
          <w:sz w:val="24"/>
          <w:szCs w:val="24"/>
        </w:rPr>
        <w:t xml:space="preserve"> 1 года, категории «Д»</w:t>
      </w:r>
      <w:r w:rsidRPr="00DC4130">
        <w:rPr>
          <w:color w:val="000000"/>
          <w:sz w:val="24"/>
          <w:szCs w:val="24"/>
        </w:rPr>
        <w:t>.</w:t>
      </w:r>
    </w:p>
    <w:p w:rsidR="00C858FD" w:rsidRPr="00DC4130" w:rsidRDefault="00C858FD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3.2.3. Осмотр, регулировка и техническое обслуживание механизмов, узлов и деталей, опр</w:t>
      </w:r>
      <w:r w:rsidRPr="00DC4130">
        <w:rPr>
          <w:color w:val="000000"/>
          <w:sz w:val="24"/>
          <w:szCs w:val="24"/>
        </w:rPr>
        <w:t>е</w:t>
      </w:r>
      <w:r w:rsidRPr="00DC4130">
        <w:rPr>
          <w:color w:val="000000"/>
          <w:sz w:val="24"/>
          <w:szCs w:val="24"/>
        </w:rPr>
        <w:t>деляющих безопасность эксплуатаций автобуса (рулевое управление, тормозная система, ши</w:t>
      </w:r>
      <w:r w:rsidR="00995A97" w:rsidRPr="00DC4130">
        <w:rPr>
          <w:color w:val="000000"/>
          <w:sz w:val="24"/>
          <w:szCs w:val="24"/>
        </w:rPr>
        <w:t>н</w:t>
      </w:r>
      <w:r w:rsidRPr="00DC4130">
        <w:rPr>
          <w:color w:val="000000"/>
          <w:sz w:val="24"/>
          <w:szCs w:val="24"/>
        </w:rPr>
        <w:t xml:space="preserve">ы, огнетушители, механизмы управления аварийными выходами и др.) должны </w:t>
      </w:r>
      <w:r w:rsidR="0096164B" w:rsidRPr="00DC4130">
        <w:rPr>
          <w:color w:val="000000"/>
          <w:sz w:val="24"/>
          <w:szCs w:val="24"/>
        </w:rPr>
        <w:t>про</w:t>
      </w:r>
      <w:r w:rsidRPr="00DC4130">
        <w:rPr>
          <w:color w:val="000000"/>
          <w:sz w:val="24"/>
          <w:szCs w:val="24"/>
        </w:rPr>
        <w:t>водиться еж</w:t>
      </w:r>
      <w:r w:rsidRPr="00DC4130">
        <w:rPr>
          <w:color w:val="000000"/>
          <w:sz w:val="24"/>
          <w:szCs w:val="24"/>
        </w:rPr>
        <w:t>е</w:t>
      </w:r>
      <w:r w:rsidRPr="00DC4130">
        <w:rPr>
          <w:color w:val="000000"/>
          <w:sz w:val="24"/>
          <w:szCs w:val="24"/>
        </w:rPr>
        <w:t>дневно.</w:t>
      </w:r>
    </w:p>
    <w:p w:rsidR="000D0D0D" w:rsidRPr="00DC4130" w:rsidRDefault="000D0D0D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</w:p>
    <w:p w:rsidR="000D0D0D" w:rsidRPr="00DC4130" w:rsidRDefault="000D0D0D" w:rsidP="00BF1C2D">
      <w:pPr>
        <w:pStyle w:val="a7"/>
        <w:spacing w:before="0" w:after="0"/>
        <w:ind w:firstLine="540"/>
        <w:jc w:val="both"/>
        <w:rPr>
          <w:b/>
          <w:color w:val="000000"/>
          <w:sz w:val="24"/>
          <w:szCs w:val="24"/>
        </w:rPr>
      </w:pPr>
      <w:r w:rsidRPr="00DC4130">
        <w:rPr>
          <w:b/>
          <w:color w:val="000000"/>
          <w:sz w:val="24"/>
          <w:szCs w:val="24"/>
        </w:rPr>
        <w:t>3.3. Обязательства сторон при эксплуатации школьного автобуса:</w:t>
      </w:r>
    </w:p>
    <w:p w:rsidR="000D0D0D" w:rsidRPr="00DC4130" w:rsidRDefault="000D0D0D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3.3.1. Школьный автобус является муниципальной собственностью</w:t>
      </w:r>
      <w:r w:rsidR="00C02552" w:rsidRPr="00DC4130">
        <w:rPr>
          <w:color w:val="000000"/>
          <w:sz w:val="24"/>
          <w:szCs w:val="24"/>
        </w:rPr>
        <w:t xml:space="preserve"> </w:t>
      </w:r>
      <w:r w:rsidR="00C47028" w:rsidRPr="00DC4130">
        <w:rPr>
          <w:color w:val="000000"/>
          <w:sz w:val="24"/>
          <w:szCs w:val="24"/>
        </w:rPr>
        <w:t>учредителя</w:t>
      </w:r>
      <w:r w:rsidR="00C02552" w:rsidRPr="00DC4130">
        <w:rPr>
          <w:color w:val="000000"/>
          <w:sz w:val="24"/>
          <w:szCs w:val="24"/>
        </w:rPr>
        <w:t>, переданный в оперативное управление образовательно</w:t>
      </w:r>
      <w:r w:rsidR="00531289" w:rsidRPr="00DC4130">
        <w:rPr>
          <w:color w:val="000000"/>
          <w:sz w:val="24"/>
          <w:szCs w:val="24"/>
        </w:rPr>
        <w:t>й</w:t>
      </w:r>
      <w:r w:rsidR="00C02552" w:rsidRPr="00DC4130">
        <w:rPr>
          <w:color w:val="000000"/>
          <w:sz w:val="24"/>
          <w:szCs w:val="24"/>
        </w:rPr>
        <w:t xml:space="preserve"> </w:t>
      </w:r>
      <w:r w:rsidR="00531289" w:rsidRPr="00DC4130">
        <w:rPr>
          <w:color w:val="000000"/>
          <w:sz w:val="24"/>
          <w:szCs w:val="24"/>
        </w:rPr>
        <w:t>организации</w:t>
      </w:r>
      <w:r w:rsidR="00C02552" w:rsidRPr="00DC4130">
        <w:rPr>
          <w:color w:val="000000"/>
          <w:sz w:val="24"/>
          <w:szCs w:val="24"/>
        </w:rPr>
        <w:t>, которое обязано:</w:t>
      </w:r>
    </w:p>
    <w:p w:rsidR="00C02552" w:rsidRPr="00DC4130" w:rsidRDefault="00C02552" w:rsidP="00C02552">
      <w:pPr>
        <w:pStyle w:val="a7"/>
        <w:spacing w:before="0" w:after="0"/>
        <w:ind w:firstLine="126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- зарегистрировать автобус;</w:t>
      </w:r>
    </w:p>
    <w:p w:rsidR="00C02552" w:rsidRPr="00DC4130" w:rsidRDefault="00C02552" w:rsidP="00C02552">
      <w:pPr>
        <w:pStyle w:val="a7"/>
        <w:spacing w:before="0" w:after="0"/>
        <w:ind w:firstLine="126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- поставить автобус на баланс О</w:t>
      </w:r>
      <w:r w:rsidR="00531289" w:rsidRPr="00DC4130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>.</w:t>
      </w:r>
    </w:p>
    <w:p w:rsidR="00C02552" w:rsidRPr="00DC4130" w:rsidRDefault="00C02552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3.3.2. Образовательн</w:t>
      </w:r>
      <w:r w:rsidR="00531289" w:rsidRPr="00DC4130">
        <w:rPr>
          <w:color w:val="000000"/>
          <w:sz w:val="24"/>
          <w:szCs w:val="24"/>
        </w:rPr>
        <w:t>ая</w:t>
      </w:r>
      <w:r w:rsidRPr="00DC4130">
        <w:rPr>
          <w:color w:val="000000"/>
          <w:sz w:val="24"/>
          <w:szCs w:val="24"/>
        </w:rPr>
        <w:t xml:space="preserve"> </w:t>
      </w:r>
      <w:r w:rsidR="00531289" w:rsidRPr="00DC4130">
        <w:rPr>
          <w:color w:val="000000"/>
          <w:sz w:val="24"/>
          <w:szCs w:val="24"/>
        </w:rPr>
        <w:t>организация</w:t>
      </w:r>
      <w:r w:rsidRPr="00DC4130">
        <w:rPr>
          <w:color w:val="000000"/>
          <w:sz w:val="24"/>
          <w:szCs w:val="24"/>
        </w:rPr>
        <w:t>, осуществляющ</w:t>
      </w:r>
      <w:r w:rsidR="00531289" w:rsidRPr="00DC4130">
        <w:rPr>
          <w:color w:val="000000"/>
          <w:sz w:val="24"/>
          <w:szCs w:val="24"/>
        </w:rPr>
        <w:t>ая</w:t>
      </w:r>
      <w:r w:rsidRPr="00DC4130">
        <w:rPr>
          <w:color w:val="000000"/>
          <w:sz w:val="24"/>
          <w:szCs w:val="24"/>
        </w:rPr>
        <w:t xml:space="preserve"> перевозку детей автобусом, обязан</w:t>
      </w:r>
      <w:r w:rsidR="00531289" w:rsidRPr="00DC4130">
        <w:rPr>
          <w:color w:val="000000"/>
          <w:sz w:val="24"/>
          <w:szCs w:val="24"/>
        </w:rPr>
        <w:t>а</w:t>
      </w:r>
      <w:r w:rsidRPr="00DC4130">
        <w:rPr>
          <w:color w:val="000000"/>
          <w:sz w:val="24"/>
          <w:szCs w:val="24"/>
        </w:rPr>
        <w:t>:</w:t>
      </w:r>
    </w:p>
    <w:p w:rsidR="00C02552" w:rsidRPr="00DC4130" w:rsidRDefault="003128B6" w:rsidP="003128B6">
      <w:pPr>
        <w:pStyle w:val="a7"/>
        <w:spacing w:before="0" w:after="0"/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02552" w:rsidRPr="00DC4130">
        <w:rPr>
          <w:color w:val="000000"/>
          <w:sz w:val="24"/>
          <w:szCs w:val="24"/>
        </w:rPr>
        <w:t xml:space="preserve"> обеспечивать перевозку детей;</w:t>
      </w:r>
    </w:p>
    <w:p w:rsidR="00C02552" w:rsidRPr="00DC4130" w:rsidRDefault="003128B6" w:rsidP="003128B6">
      <w:pPr>
        <w:pStyle w:val="a7"/>
        <w:spacing w:before="0" w:after="0"/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</w:t>
      </w:r>
      <w:r w:rsidR="00C02552" w:rsidRPr="00DC4130">
        <w:rPr>
          <w:color w:val="000000"/>
          <w:sz w:val="24"/>
          <w:szCs w:val="24"/>
        </w:rPr>
        <w:t xml:space="preserve"> разрабатывать и ежегодно уточнять маршруты движения автобусов;</w:t>
      </w:r>
    </w:p>
    <w:p w:rsidR="00DD1BC4" w:rsidRPr="00DC4130" w:rsidRDefault="003128B6" w:rsidP="003128B6">
      <w:pPr>
        <w:pStyle w:val="a7"/>
        <w:spacing w:before="0" w:after="0"/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1BC4" w:rsidRPr="00DC4130">
        <w:rPr>
          <w:color w:val="000000"/>
          <w:sz w:val="24"/>
          <w:szCs w:val="24"/>
        </w:rPr>
        <w:t xml:space="preserve"> разрабатывать графики выездов детей во внеурочное время;</w:t>
      </w:r>
    </w:p>
    <w:p w:rsidR="00DD1BC4" w:rsidRPr="00DC4130" w:rsidRDefault="003128B6" w:rsidP="003128B6">
      <w:pPr>
        <w:pStyle w:val="a7"/>
        <w:spacing w:before="0" w:after="0"/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1BC4" w:rsidRPr="00DC4130">
        <w:rPr>
          <w:color w:val="000000"/>
          <w:sz w:val="24"/>
          <w:szCs w:val="24"/>
        </w:rPr>
        <w:t xml:space="preserve"> обеспечивать сопровождение детей взрослыми лицами;</w:t>
      </w:r>
    </w:p>
    <w:p w:rsidR="00DD1BC4" w:rsidRPr="00DC4130" w:rsidRDefault="003128B6" w:rsidP="003128B6">
      <w:pPr>
        <w:pStyle w:val="a7"/>
        <w:spacing w:before="0" w:after="0"/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1BC4" w:rsidRPr="00DC4130">
        <w:rPr>
          <w:color w:val="000000"/>
          <w:sz w:val="24"/>
          <w:szCs w:val="24"/>
        </w:rPr>
        <w:t xml:space="preserve">согласовать с </w:t>
      </w:r>
      <w:r w:rsidR="00AF348B" w:rsidRPr="00DC4130">
        <w:rPr>
          <w:color w:val="000000"/>
          <w:sz w:val="24"/>
          <w:szCs w:val="24"/>
        </w:rPr>
        <w:t xml:space="preserve">руководителем </w:t>
      </w:r>
      <w:r w:rsidR="00EB6F30" w:rsidRPr="00DC4130">
        <w:rPr>
          <w:color w:val="000000"/>
          <w:sz w:val="24"/>
          <w:szCs w:val="24"/>
        </w:rPr>
        <w:t>Северо-Восточного</w:t>
      </w:r>
      <w:r w:rsidR="00DD1BC4" w:rsidRPr="00DC4130">
        <w:rPr>
          <w:color w:val="000000"/>
          <w:sz w:val="24"/>
          <w:szCs w:val="24"/>
        </w:rPr>
        <w:t xml:space="preserve"> управления </w:t>
      </w:r>
      <w:r w:rsidR="008A130D">
        <w:rPr>
          <w:color w:val="000000"/>
          <w:sz w:val="24"/>
          <w:szCs w:val="24"/>
        </w:rPr>
        <w:t xml:space="preserve">министерства </w:t>
      </w:r>
      <w:r w:rsidR="00DD1BC4" w:rsidRPr="00DC4130">
        <w:rPr>
          <w:color w:val="000000"/>
          <w:sz w:val="24"/>
          <w:szCs w:val="24"/>
        </w:rPr>
        <w:t>образ</w:t>
      </w:r>
      <w:r w:rsidR="00DD1BC4" w:rsidRPr="00DC4130">
        <w:rPr>
          <w:color w:val="000000"/>
          <w:sz w:val="24"/>
          <w:szCs w:val="24"/>
        </w:rPr>
        <w:t>о</w:t>
      </w:r>
      <w:r w:rsidR="00DD1BC4" w:rsidRPr="00DC4130">
        <w:rPr>
          <w:color w:val="000000"/>
          <w:sz w:val="24"/>
          <w:szCs w:val="24"/>
        </w:rPr>
        <w:t>вания</w:t>
      </w:r>
      <w:r w:rsidR="008A130D">
        <w:rPr>
          <w:color w:val="000000"/>
          <w:sz w:val="24"/>
          <w:szCs w:val="24"/>
        </w:rPr>
        <w:t xml:space="preserve"> и науки Самарской области</w:t>
      </w:r>
      <w:r w:rsidR="00AF348B" w:rsidRPr="00DC4130">
        <w:rPr>
          <w:color w:val="000000"/>
          <w:sz w:val="24"/>
          <w:szCs w:val="24"/>
        </w:rPr>
        <w:t>, с органами ГИБДД ОВД муниципального района Исаклинский Самарской области</w:t>
      </w:r>
      <w:r w:rsidR="00DD1BC4" w:rsidRPr="00DC4130">
        <w:rPr>
          <w:color w:val="000000"/>
          <w:sz w:val="24"/>
          <w:szCs w:val="24"/>
        </w:rPr>
        <w:t xml:space="preserve"> выезды автобусов за пределы района.</w:t>
      </w:r>
    </w:p>
    <w:p w:rsidR="00FF3F0C" w:rsidRPr="00DC4130" w:rsidRDefault="003128B6" w:rsidP="003128B6">
      <w:pPr>
        <w:pStyle w:val="a7"/>
        <w:spacing w:before="0" w:after="0"/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F3F0C" w:rsidRPr="00DC4130">
        <w:rPr>
          <w:color w:val="000000"/>
          <w:sz w:val="24"/>
          <w:szCs w:val="24"/>
        </w:rPr>
        <w:t>контролировать работу автобуса по показателям тахографа.</w:t>
      </w:r>
    </w:p>
    <w:p w:rsidR="00C02552" w:rsidRPr="00DC4130" w:rsidRDefault="00C02552" w:rsidP="00BF1C2D">
      <w:pPr>
        <w:pStyle w:val="a7"/>
        <w:spacing w:before="0" w:after="0"/>
        <w:ind w:firstLine="540"/>
        <w:jc w:val="both"/>
        <w:rPr>
          <w:color w:val="000000"/>
          <w:sz w:val="24"/>
          <w:szCs w:val="24"/>
        </w:rPr>
      </w:pPr>
    </w:p>
    <w:p w:rsidR="00D551B4" w:rsidRPr="00DC4130" w:rsidRDefault="00D551B4" w:rsidP="00BF1C2D">
      <w:pPr>
        <w:pStyle w:val="a7"/>
        <w:spacing w:before="0" w:after="0"/>
        <w:ind w:firstLine="540"/>
        <w:jc w:val="both"/>
        <w:rPr>
          <w:b/>
          <w:color w:val="000000"/>
          <w:sz w:val="24"/>
          <w:szCs w:val="24"/>
        </w:rPr>
      </w:pPr>
      <w:r w:rsidRPr="00DC4130">
        <w:rPr>
          <w:b/>
          <w:color w:val="000000"/>
          <w:sz w:val="24"/>
          <w:szCs w:val="24"/>
        </w:rPr>
        <w:t>3.4. Перечень документов, регламентирующих эксплуатацию школьных автобусов.</w:t>
      </w:r>
    </w:p>
    <w:p w:rsidR="00D551B4" w:rsidRPr="00DC4130" w:rsidRDefault="00896870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Страховой полис о страховании автобуса.</w:t>
      </w:r>
    </w:p>
    <w:p w:rsidR="00896870" w:rsidRPr="00DC4130" w:rsidRDefault="00896870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Паспорт транспортного средства</w:t>
      </w:r>
    </w:p>
    <w:p w:rsidR="00896870" w:rsidRPr="00DC4130" w:rsidRDefault="006A13B5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Медицинская справка водителя</w:t>
      </w:r>
    </w:p>
    <w:p w:rsidR="0002014E" w:rsidRPr="00DC4130" w:rsidRDefault="0002014E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Договор на оказание услуг по медицинскому обслуживанию водителей</w:t>
      </w:r>
      <w:r w:rsidR="008A130D">
        <w:rPr>
          <w:color w:val="000000"/>
          <w:sz w:val="24"/>
          <w:szCs w:val="24"/>
        </w:rPr>
        <w:t>.</w:t>
      </w:r>
    </w:p>
    <w:p w:rsidR="0002014E" w:rsidRPr="00DC4130" w:rsidRDefault="0002014E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Договор на оказание услуг по техническому обслуживанию и ремонту автотранспо</w:t>
      </w:r>
      <w:r w:rsidRPr="00DC4130">
        <w:rPr>
          <w:color w:val="000000"/>
          <w:sz w:val="24"/>
          <w:szCs w:val="24"/>
        </w:rPr>
        <w:t>р</w:t>
      </w:r>
      <w:r w:rsidRPr="00DC4130">
        <w:rPr>
          <w:color w:val="000000"/>
          <w:sz w:val="24"/>
          <w:szCs w:val="24"/>
        </w:rPr>
        <w:t>та</w:t>
      </w:r>
    </w:p>
    <w:p w:rsidR="00441D3C" w:rsidRPr="00DC4130" w:rsidRDefault="00144D22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Удостоверение профессиональной компетенции</w:t>
      </w:r>
      <w:r w:rsidR="00441D3C" w:rsidRPr="00DC4130">
        <w:rPr>
          <w:color w:val="000000"/>
          <w:sz w:val="24"/>
          <w:szCs w:val="24"/>
        </w:rPr>
        <w:t xml:space="preserve"> механика (или лица, ответственного за предрейсовый технический осмотр)</w:t>
      </w:r>
      <w:r>
        <w:rPr>
          <w:color w:val="000000"/>
          <w:sz w:val="24"/>
          <w:szCs w:val="24"/>
        </w:rPr>
        <w:t>, прошедшего соответствующее обучение</w:t>
      </w:r>
    </w:p>
    <w:p w:rsidR="00144D22" w:rsidRDefault="00144D22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Удостоверениеоб аттестации исполнительного руководителя и (или) специалиста, ответственного за обеспечение безопасности дорожного движения</w:t>
      </w:r>
    </w:p>
    <w:p w:rsidR="00875F97" w:rsidRPr="00DC4130" w:rsidRDefault="00875F97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Светокопии</w:t>
      </w:r>
      <w:r w:rsidR="00206D49" w:rsidRPr="00DC4130">
        <w:rPr>
          <w:color w:val="000000"/>
          <w:sz w:val="24"/>
          <w:szCs w:val="24"/>
        </w:rPr>
        <w:t xml:space="preserve">: </w:t>
      </w:r>
      <w:r w:rsidR="00995A97" w:rsidRPr="00DC4130">
        <w:rPr>
          <w:color w:val="000000"/>
          <w:sz w:val="24"/>
          <w:szCs w:val="24"/>
        </w:rPr>
        <w:t>свидетельства о регистрации транспортного средства</w:t>
      </w:r>
      <w:r w:rsidR="00144D22">
        <w:rPr>
          <w:color w:val="000000"/>
          <w:sz w:val="24"/>
          <w:szCs w:val="24"/>
        </w:rPr>
        <w:t>, диагностической карты</w:t>
      </w:r>
      <w:r w:rsidR="00206D49" w:rsidRPr="00DC4130">
        <w:rPr>
          <w:color w:val="000000"/>
          <w:sz w:val="24"/>
          <w:szCs w:val="24"/>
        </w:rPr>
        <w:t xml:space="preserve"> и водительского удостоверения.</w:t>
      </w:r>
    </w:p>
    <w:p w:rsidR="00206D49" w:rsidRDefault="00206D49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Схема школьного маршрута, согласованного с соответствующими ведомствами.</w:t>
      </w:r>
    </w:p>
    <w:p w:rsidR="00144D22" w:rsidRPr="00DC4130" w:rsidRDefault="00144D22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 школьного маршрута</w:t>
      </w:r>
    </w:p>
    <w:p w:rsidR="00206D49" w:rsidRPr="00DC4130" w:rsidRDefault="00206D49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Список учащихся, подлежащих перевозке к школе (утвержденный приказом дире</w:t>
      </w:r>
      <w:r w:rsidRPr="00DC4130">
        <w:rPr>
          <w:color w:val="000000"/>
          <w:sz w:val="24"/>
          <w:szCs w:val="24"/>
        </w:rPr>
        <w:t>к</w:t>
      </w:r>
      <w:r w:rsidRPr="00DC4130">
        <w:rPr>
          <w:color w:val="000000"/>
          <w:sz w:val="24"/>
          <w:szCs w:val="24"/>
        </w:rPr>
        <w:t>тора по О</w:t>
      </w:r>
      <w:r w:rsidR="00E03C20" w:rsidRPr="00DC4130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>)</w:t>
      </w:r>
    </w:p>
    <w:p w:rsidR="007B46E8" w:rsidRPr="00DC4130" w:rsidRDefault="007B46E8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Список ответственных лиц за безопасность при перевозках (утвержденный приказом директора по О</w:t>
      </w:r>
      <w:r w:rsidR="00E03C20" w:rsidRPr="00DC4130">
        <w:rPr>
          <w:color w:val="000000"/>
          <w:sz w:val="24"/>
          <w:szCs w:val="24"/>
        </w:rPr>
        <w:t>О</w:t>
      </w:r>
      <w:r w:rsidRPr="00DC4130">
        <w:rPr>
          <w:color w:val="000000"/>
          <w:sz w:val="24"/>
          <w:szCs w:val="24"/>
        </w:rPr>
        <w:t>).</w:t>
      </w:r>
    </w:p>
    <w:p w:rsidR="007B46E8" w:rsidRDefault="007B46E8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Наличие приказов:</w:t>
      </w:r>
    </w:p>
    <w:p w:rsidR="00E97E4B" w:rsidRPr="00DC4130" w:rsidRDefault="00E97E4B" w:rsidP="00E97E4B">
      <w:pPr>
        <w:pStyle w:val="a7"/>
        <w:spacing w:before="0" w:after="0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700AE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об организации школьных перевозок;</w:t>
      </w:r>
    </w:p>
    <w:p w:rsidR="007B46E8" w:rsidRPr="00DC4130" w:rsidRDefault="00886AD2" w:rsidP="007B46E8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lastRenderedPageBreak/>
        <w:t>об утверждении списка учащихся, подлежащих перевозке к школе;</w:t>
      </w:r>
    </w:p>
    <w:p w:rsidR="00886AD2" w:rsidRPr="00DC4130" w:rsidRDefault="00886AD2" w:rsidP="007B46E8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о назначении ответственного лица за безопасность дорожного движения во время</w:t>
      </w:r>
      <w:r w:rsidR="00C30A35" w:rsidRPr="00DC4130">
        <w:rPr>
          <w:color w:val="000000"/>
          <w:sz w:val="24"/>
          <w:szCs w:val="24"/>
        </w:rPr>
        <w:t xml:space="preserve"> движения (сопровождающее лицо);</w:t>
      </w:r>
    </w:p>
    <w:p w:rsidR="00C30A35" w:rsidRDefault="00C30A35" w:rsidP="007B46E8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о назначении ответственного лица по школе за организацию перево</w:t>
      </w:r>
      <w:r w:rsidR="00E66FC4" w:rsidRPr="00DC4130">
        <w:rPr>
          <w:color w:val="000000"/>
          <w:sz w:val="24"/>
          <w:szCs w:val="24"/>
        </w:rPr>
        <w:t>зок;</w:t>
      </w:r>
    </w:p>
    <w:p w:rsidR="00F700AE" w:rsidRPr="00DC4130" w:rsidRDefault="00F700AE" w:rsidP="00F700AE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Журналы:</w:t>
      </w:r>
    </w:p>
    <w:p w:rsidR="000B03A4" w:rsidRPr="00DC4130" w:rsidRDefault="000B03A4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регистрации инструктажа на рабочем месте (водителя, механика, сопровождающ</w:t>
      </w:r>
      <w:r w:rsidRPr="00DC4130">
        <w:rPr>
          <w:color w:val="000000"/>
          <w:sz w:val="24"/>
          <w:szCs w:val="24"/>
        </w:rPr>
        <w:t>е</w:t>
      </w:r>
      <w:r w:rsidRPr="00DC4130">
        <w:rPr>
          <w:color w:val="000000"/>
          <w:sz w:val="24"/>
          <w:szCs w:val="24"/>
        </w:rPr>
        <w:t>го);</w:t>
      </w:r>
    </w:p>
    <w:p w:rsidR="000B03A4" w:rsidRPr="00DC4130" w:rsidRDefault="000B03A4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регистрации вводного инструктажа (водителя, механика, сопровождающего);</w:t>
      </w:r>
    </w:p>
    <w:p w:rsidR="008F2095" w:rsidRPr="00DC4130" w:rsidRDefault="008F2095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учета ремонтных работ;</w:t>
      </w:r>
    </w:p>
    <w:p w:rsidR="008F2095" w:rsidRPr="00DC4130" w:rsidRDefault="008F2095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учета технического обслуживания в объеме ТО-2 (через каждые восемь тысяч км пробега)</w:t>
      </w:r>
      <w:r w:rsidR="006E07F9" w:rsidRPr="00DC4130">
        <w:rPr>
          <w:color w:val="000000"/>
          <w:sz w:val="24"/>
          <w:szCs w:val="24"/>
        </w:rPr>
        <w:t>;</w:t>
      </w:r>
    </w:p>
    <w:p w:rsidR="000B03A4" w:rsidRPr="00DC4130" w:rsidRDefault="00F700AE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учета</w:t>
      </w:r>
      <w:r w:rsidR="000B03A4" w:rsidRPr="00DC4130">
        <w:rPr>
          <w:color w:val="000000"/>
          <w:sz w:val="24"/>
          <w:szCs w:val="24"/>
        </w:rPr>
        <w:t xml:space="preserve"> регистрации инструктажа по технике безопасности дорожного движения, о поведении в школьном автобусе во время движения</w:t>
      </w:r>
      <w:r w:rsidR="00AB6492" w:rsidRPr="00DC4130">
        <w:rPr>
          <w:color w:val="000000"/>
          <w:sz w:val="24"/>
          <w:szCs w:val="24"/>
        </w:rPr>
        <w:t>;</w:t>
      </w:r>
    </w:p>
    <w:p w:rsidR="00F700AE" w:rsidRDefault="00F700AE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учета</w:t>
      </w:r>
      <w:r w:rsidR="00141DA9" w:rsidRPr="00DC4130">
        <w:rPr>
          <w:color w:val="000000"/>
          <w:sz w:val="24"/>
          <w:szCs w:val="24"/>
        </w:rPr>
        <w:t xml:space="preserve"> ТО-1 (технического обслуживания автобуса) </w:t>
      </w:r>
    </w:p>
    <w:p w:rsidR="00AB6492" w:rsidRDefault="00F700AE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учета </w:t>
      </w:r>
      <w:r w:rsidR="00141DA9" w:rsidRPr="00DC4130">
        <w:rPr>
          <w:color w:val="000000"/>
          <w:sz w:val="24"/>
          <w:szCs w:val="24"/>
        </w:rPr>
        <w:t>ежедневн</w:t>
      </w:r>
      <w:r>
        <w:rPr>
          <w:color w:val="000000"/>
          <w:sz w:val="24"/>
          <w:szCs w:val="24"/>
        </w:rPr>
        <w:t>ого</w:t>
      </w:r>
      <w:r w:rsidR="00141DA9" w:rsidRPr="00DC4130">
        <w:rPr>
          <w:color w:val="000000"/>
          <w:sz w:val="24"/>
          <w:szCs w:val="24"/>
        </w:rPr>
        <w:t xml:space="preserve"> предрейсов</w:t>
      </w:r>
      <w:r>
        <w:rPr>
          <w:color w:val="000000"/>
          <w:sz w:val="24"/>
          <w:szCs w:val="24"/>
        </w:rPr>
        <w:t>ого</w:t>
      </w:r>
      <w:r w:rsidR="00141DA9" w:rsidRPr="00DC4130">
        <w:rPr>
          <w:color w:val="000000"/>
          <w:sz w:val="24"/>
          <w:szCs w:val="24"/>
        </w:rPr>
        <w:t xml:space="preserve"> техническ</w:t>
      </w:r>
      <w:r>
        <w:rPr>
          <w:color w:val="000000"/>
          <w:sz w:val="24"/>
          <w:szCs w:val="24"/>
        </w:rPr>
        <w:t>ого</w:t>
      </w:r>
      <w:r w:rsidR="00141DA9" w:rsidRPr="00DC4130">
        <w:rPr>
          <w:color w:val="000000"/>
          <w:sz w:val="24"/>
          <w:szCs w:val="24"/>
        </w:rPr>
        <w:t xml:space="preserve"> осмотр</w:t>
      </w:r>
      <w:r>
        <w:rPr>
          <w:color w:val="000000"/>
          <w:sz w:val="24"/>
          <w:szCs w:val="24"/>
        </w:rPr>
        <w:t>а</w:t>
      </w:r>
      <w:r w:rsidR="006E07F9" w:rsidRPr="00DC4130">
        <w:rPr>
          <w:color w:val="000000"/>
          <w:sz w:val="24"/>
          <w:szCs w:val="24"/>
        </w:rPr>
        <w:t xml:space="preserve"> (через каждые две тысячи км пробега)</w:t>
      </w:r>
      <w:r w:rsidR="00141DA9" w:rsidRPr="00DC4130">
        <w:rPr>
          <w:color w:val="000000"/>
          <w:sz w:val="24"/>
          <w:szCs w:val="24"/>
        </w:rPr>
        <w:t>;</w:t>
      </w:r>
    </w:p>
    <w:p w:rsidR="00F700AE" w:rsidRPr="00DC4130" w:rsidRDefault="00F700AE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учета неисправностей ТС;</w:t>
      </w:r>
    </w:p>
    <w:p w:rsidR="00141DA9" w:rsidRPr="00DC4130" w:rsidRDefault="00F700AE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учета</w:t>
      </w:r>
      <w:r w:rsidR="00141DA9" w:rsidRPr="00DC41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 w:rsidR="00141DA9" w:rsidRPr="00DC4130">
        <w:rPr>
          <w:color w:val="000000"/>
          <w:sz w:val="24"/>
          <w:szCs w:val="24"/>
        </w:rPr>
        <w:t>-1 (медицинский осмотр водителя) – ежедневный осмотр;</w:t>
      </w:r>
    </w:p>
    <w:p w:rsidR="00141DA9" w:rsidRDefault="00141DA9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учета выдачи путевых листов</w:t>
      </w:r>
      <w:r w:rsidR="001C6A82" w:rsidRPr="00DC4130">
        <w:rPr>
          <w:color w:val="000000"/>
          <w:sz w:val="24"/>
          <w:szCs w:val="24"/>
        </w:rPr>
        <w:t>;</w:t>
      </w:r>
    </w:p>
    <w:p w:rsidR="00F700AE" w:rsidRDefault="00F700AE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учета нарушений водителем;</w:t>
      </w:r>
    </w:p>
    <w:p w:rsidR="00F700AE" w:rsidRPr="00DC4130" w:rsidRDefault="00F700AE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учета мероприятий по контролю</w:t>
      </w:r>
    </w:p>
    <w:p w:rsidR="001C6A82" w:rsidRPr="00DC4130" w:rsidRDefault="001C6A82" w:rsidP="000B03A4">
      <w:pPr>
        <w:pStyle w:val="a7"/>
        <w:numPr>
          <w:ilvl w:val="1"/>
          <w:numId w:val="19"/>
        </w:numPr>
        <w:spacing w:before="0" w:after="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журнал регистрации ДТП.</w:t>
      </w:r>
    </w:p>
    <w:p w:rsidR="00C30A35" w:rsidRPr="00DC4130" w:rsidRDefault="00C30A35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Графики</w:t>
      </w:r>
      <w:r w:rsidR="001C6A82" w:rsidRPr="00DC4130">
        <w:rPr>
          <w:color w:val="000000"/>
          <w:sz w:val="24"/>
          <w:szCs w:val="24"/>
        </w:rPr>
        <w:t xml:space="preserve"> движения автобус</w:t>
      </w:r>
      <w:r w:rsidR="00CA3E22" w:rsidRPr="00DC4130">
        <w:rPr>
          <w:color w:val="000000"/>
          <w:sz w:val="24"/>
          <w:szCs w:val="24"/>
        </w:rPr>
        <w:t>а (утверждены директором школы)</w:t>
      </w:r>
    </w:p>
    <w:p w:rsidR="001C6A82" w:rsidRPr="00DC4130" w:rsidRDefault="001C6A82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Схемы опасных участков маршрута (утверждены ОГИБДД, директором школы).</w:t>
      </w:r>
    </w:p>
    <w:p w:rsidR="001C6A82" w:rsidRPr="00DC4130" w:rsidRDefault="001C6A82" w:rsidP="00D551B4">
      <w:pPr>
        <w:pStyle w:val="a7"/>
        <w:numPr>
          <w:ilvl w:val="0"/>
          <w:numId w:val="19"/>
        </w:numPr>
        <w:tabs>
          <w:tab w:val="clear" w:pos="14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DC4130">
        <w:rPr>
          <w:color w:val="000000"/>
          <w:sz w:val="24"/>
          <w:szCs w:val="24"/>
        </w:rPr>
        <w:t>Путевые листы.</w:t>
      </w:r>
    </w:p>
    <w:p w:rsidR="00043932" w:rsidRPr="00DC4130" w:rsidRDefault="00043932" w:rsidP="00914866">
      <w:pPr>
        <w:pStyle w:val="a7"/>
        <w:spacing w:before="0" w:after="0"/>
        <w:jc w:val="both"/>
        <w:rPr>
          <w:color w:val="000000"/>
          <w:sz w:val="24"/>
          <w:szCs w:val="24"/>
        </w:rPr>
      </w:pPr>
    </w:p>
    <w:p w:rsidR="00C51F6C" w:rsidRPr="00DC4130" w:rsidRDefault="001D1F79" w:rsidP="001D1F79">
      <w:pPr>
        <w:pStyle w:val="a7"/>
        <w:spacing w:before="0" w:after="0"/>
        <w:jc w:val="center"/>
        <w:rPr>
          <w:b/>
          <w:color w:val="000000"/>
          <w:sz w:val="24"/>
          <w:szCs w:val="24"/>
        </w:rPr>
      </w:pPr>
      <w:r w:rsidRPr="00DC4130">
        <w:rPr>
          <w:b/>
          <w:color w:val="000000"/>
          <w:sz w:val="24"/>
          <w:szCs w:val="24"/>
        </w:rPr>
        <w:t xml:space="preserve">4. Права и ответственность участников образовательного процесса </w:t>
      </w:r>
    </w:p>
    <w:p w:rsidR="001D1F79" w:rsidRPr="00DC4130" w:rsidRDefault="001D1F79" w:rsidP="00FF3F0C">
      <w:pPr>
        <w:pStyle w:val="a7"/>
        <w:spacing w:before="0" w:after="0"/>
        <w:jc w:val="center"/>
        <w:rPr>
          <w:b/>
          <w:color w:val="000000"/>
          <w:sz w:val="24"/>
          <w:szCs w:val="24"/>
        </w:rPr>
      </w:pPr>
      <w:r w:rsidRPr="00DC4130">
        <w:rPr>
          <w:b/>
          <w:color w:val="000000"/>
          <w:sz w:val="24"/>
          <w:szCs w:val="24"/>
        </w:rPr>
        <w:t xml:space="preserve">при организации перевозок </w:t>
      </w:r>
      <w:r w:rsidR="00995A97" w:rsidRPr="00DC4130">
        <w:rPr>
          <w:b/>
          <w:color w:val="000000"/>
          <w:sz w:val="24"/>
          <w:szCs w:val="24"/>
        </w:rPr>
        <w:t>учащихся</w:t>
      </w:r>
    </w:p>
    <w:p w:rsidR="001D1F79" w:rsidRPr="00DC4130" w:rsidRDefault="00FA5C63" w:rsidP="001D1F79">
      <w:pPr>
        <w:ind w:firstLine="540"/>
        <w:jc w:val="both"/>
        <w:rPr>
          <w:b/>
        </w:rPr>
      </w:pPr>
      <w:r w:rsidRPr="00DC4130">
        <w:rPr>
          <w:b/>
        </w:rPr>
        <w:t>4.1. Права</w:t>
      </w:r>
    </w:p>
    <w:p w:rsidR="00FA5C63" w:rsidRPr="00DC4130" w:rsidRDefault="00EB6F30" w:rsidP="00FA5C63">
      <w:pPr>
        <w:numPr>
          <w:ilvl w:val="0"/>
          <w:numId w:val="20"/>
        </w:numPr>
        <w:tabs>
          <w:tab w:val="clear" w:pos="1980"/>
        </w:tabs>
        <w:ind w:left="0" w:firstLine="540"/>
        <w:jc w:val="both"/>
      </w:pPr>
      <w:r w:rsidRPr="00DC4130">
        <w:t>В</w:t>
      </w:r>
      <w:r w:rsidR="00FA5C63" w:rsidRPr="00DC4130">
        <w:t>се учащиеся имеют возможность пользоваться школьным автобусом, как для пр</w:t>
      </w:r>
      <w:r w:rsidR="00FA5C63" w:rsidRPr="00DC4130">
        <w:t>о</w:t>
      </w:r>
      <w:r w:rsidR="00FA5C63" w:rsidRPr="00DC4130">
        <w:t>езда в образовательн</w:t>
      </w:r>
      <w:r w:rsidR="00E03C20" w:rsidRPr="00DC4130">
        <w:t>ую</w:t>
      </w:r>
      <w:r w:rsidR="00FA5C63" w:rsidRPr="00DC4130">
        <w:t xml:space="preserve"> </w:t>
      </w:r>
      <w:r w:rsidR="00E03C20" w:rsidRPr="00DC4130">
        <w:t>организацию</w:t>
      </w:r>
      <w:r w:rsidR="00C51F6C" w:rsidRPr="00DC4130">
        <w:t xml:space="preserve"> </w:t>
      </w:r>
      <w:r w:rsidR="003B650E" w:rsidRPr="00DC4130">
        <w:t xml:space="preserve">и </w:t>
      </w:r>
      <w:r w:rsidR="00C51F6C" w:rsidRPr="00DC4130">
        <w:t>обратно, так и на выезды во внеурочное время (различные экскурсии, поездки и т.д.), связанные с выполнением школьного учебного плана</w:t>
      </w:r>
      <w:r w:rsidR="00E03C20" w:rsidRPr="00DC4130">
        <w:t>,</w:t>
      </w:r>
      <w:r w:rsidR="00C51F6C" w:rsidRPr="00DC4130">
        <w:t xml:space="preserve"> и планом работы школы на год.</w:t>
      </w:r>
    </w:p>
    <w:p w:rsidR="00FA5C63" w:rsidRPr="00DC4130" w:rsidRDefault="00EB6F30" w:rsidP="00FA5C63">
      <w:pPr>
        <w:numPr>
          <w:ilvl w:val="0"/>
          <w:numId w:val="20"/>
        </w:numPr>
        <w:tabs>
          <w:tab w:val="clear" w:pos="1980"/>
        </w:tabs>
        <w:ind w:left="0" w:firstLine="540"/>
        <w:jc w:val="both"/>
      </w:pPr>
      <w:r w:rsidRPr="00DC4130">
        <w:t>Д</w:t>
      </w:r>
      <w:r w:rsidR="00C51F6C" w:rsidRPr="00DC4130">
        <w:t>иректор О</w:t>
      </w:r>
      <w:r w:rsidR="00E03C20" w:rsidRPr="00DC4130">
        <w:t>О</w:t>
      </w:r>
      <w:r w:rsidR="00C51F6C" w:rsidRPr="00DC4130">
        <w:t xml:space="preserve"> имеет право запрещать выпуск автобус</w:t>
      </w:r>
      <w:r w:rsidR="00584F8A">
        <w:t>а</w:t>
      </w:r>
      <w:r w:rsidR="00C51F6C" w:rsidRPr="00DC4130">
        <w:t xml:space="preserve"> в рейс</w:t>
      </w:r>
      <w:r w:rsidR="00016052" w:rsidRPr="00DC4130">
        <w:t xml:space="preserve"> или возвращать в г</w:t>
      </w:r>
      <w:r w:rsidR="00016052" w:rsidRPr="00DC4130">
        <w:t>а</w:t>
      </w:r>
      <w:r w:rsidR="00016052" w:rsidRPr="00DC4130">
        <w:t>раж при обнаружении в них технических неисправностей; отстранять от работы водителей при их п</w:t>
      </w:r>
      <w:r w:rsidR="00016052" w:rsidRPr="00DC4130">
        <w:t>о</w:t>
      </w:r>
      <w:r w:rsidR="00016052" w:rsidRPr="00DC4130">
        <w:t>явлении на работе в нетрезвом виде или в состоянии болезни.</w:t>
      </w:r>
    </w:p>
    <w:p w:rsidR="005747F5" w:rsidRPr="00DC4130" w:rsidRDefault="00EB6F30" w:rsidP="00FA5C63">
      <w:pPr>
        <w:numPr>
          <w:ilvl w:val="0"/>
          <w:numId w:val="20"/>
        </w:numPr>
        <w:tabs>
          <w:tab w:val="clear" w:pos="1980"/>
        </w:tabs>
        <w:ind w:left="0" w:firstLine="540"/>
        <w:jc w:val="both"/>
      </w:pPr>
      <w:r w:rsidRPr="00DC4130">
        <w:t>В</w:t>
      </w:r>
      <w:r w:rsidR="005747F5" w:rsidRPr="00DC4130">
        <w:t>одитель вправе требовать от руководителя О</w:t>
      </w:r>
      <w:r w:rsidR="00E03C20" w:rsidRPr="00DC4130">
        <w:t>О</w:t>
      </w:r>
      <w:r w:rsidR="005747F5" w:rsidRPr="00DC4130">
        <w:t xml:space="preserve"> создания </w:t>
      </w:r>
      <w:r w:rsidR="00313556" w:rsidRPr="00DC4130">
        <w:t>безопасных и комфортных условий труда</w:t>
      </w:r>
    </w:p>
    <w:p w:rsidR="00FC195F" w:rsidRPr="00DC4130" w:rsidRDefault="00FC195F" w:rsidP="00FC195F">
      <w:pPr>
        <w:jc w:val="both"/>
      </w:pPr>
    </w:p>
    <w:p w:rsidR="006C7E77" w:rsidRPr="00DC4130" w:rsidRDefault="006C7E77" w:rsidP="006C7E77">
      <w:pPr>
        <w:ind w:firstLine="540"/>
        <w:jc w:val="both"/>
        <w:rPr>
          <w:b/>
        </w:rPr>
      </w:pPr>
      <w:r w:rsidRPr="00DC4130">
        <w:rPr>
          <w:b/>
        </w:rPr>
        <w:t>4.2. Ответственность</w:t>
      </w:r>
    </w:p>
    <w:p w:rsidR="006C7E77" w:rsidRPr="00DC4130" w:rsidRDefault="00531289" w:rsidP="006C7E77">
      <w:pPr>
        <w:numPr>
          <w:ilvl w:val="0"/>
          <w:numId w:val="21"/>
        </w:numPr>
        <w:tabs>
          <w:tab w:val="clear" w:pos="1980"/>
        </w:tabs>
        <w:ind w:left="0" w:firstLine="540"/>
        <w:jc w:val="both"/>
      </w:pPr>
      <w:r w:rsidRPr="00DC4130">
        <w:rPr>
          <w:color w:val="000000"/>
        </w:rPr>
        <w:t>Учащиеся</w:t>
      </w:r>
      <w:r w:rsidR="006C7E77" w:rsidRPr="00DC4130">
        <w:t>, находясь в автобусе, должны соблюдать правил</w:t>
      </w:r>
      <w:r w:rsidRPr="00DC4130">
        <w:t>а</w:t>
      </w:r>
      <w:r w:rsidR="006C7E77" w:rsidRPr="00DC4130">
        <w:t xml:space="preserve"> поведения согласно проведенно</w:t>
      </w:r>
      <w:r w:rsidRPr="00DC4130">
        <w:t>му</w:t>
      </w:r>
      <w:r w:rsidR="006C7E77" w:rsidRPr="00DC4130">
        <w:t xml:space="preserve"> инструктаж</w:t>
      </w:r>
      <w:r w:rsidRPr="00DC4130">
        <w:t>у</w:t>
      </w:r>
      <w:r w:rsidR="00125983" w:rsidRPr="00DC4130">
        <w:t>.</w:t>
      </w:r>
    </w:p>
    <w:p w:rsidR="00125983" w:rsidRPr="00DC4130" w:rsidRDefault="00125983" w:rsidP="006C7E77">
      <w:pPr>
        <w:numPr>
          <w:ilvl w:val="0"/>
          <w:numId w:val="21"/>
        </w:numPr>
        <w:tabs>
          <w:tab w:val="clear" w:pos="1980"/>
        </w:tabs>
        <w:ind w:left="0" w:firstLine="540"/>
        <w:jc w:val="both"/>
      </w:pPr>
      <w:r w:rsidRPr="00DC4130">
        <w:t>Директор О</w:t>
      </w:r>
      <w:r w:rsidR="00531289" w:rsidRPr="00DC4130">
        <w:t>О</w:t>
      </w:r>
      <w:r w:rsidRPr="00DC4130">
        <w:t xml:space="preserve"> несет ответс</w:t>
      </w:r>
      <w:r w:rsidR="00995A97" w:rsidRPr="00DC4130">
        <w:t>т</w:t>
      </w:r>
      <w:r w:rsidRPr="00DC4130">
        <w:t>венность за:</w:t>
      </w:r>
    </w:p>
    <w:p w:rsidR="00125983" w:rsidRPr="00DC4130" w:rsidRDefault="00F1096B" w:rsidP="00A6640E">
      <w:pPr>
        <w:numPr>
          <w:ilvl w:val="1"/>
          <w:numId w:val="21"/>
        </w:numPr>
        <w:tabs>
          <w:tab w:val="clear" w:pos="1440"/>
        </w:tabs>
        <w:ind w:left="0" w:firstLine="540"/>
        <w:jc w:val="both"/>
      </w:pPr>
      <w:r w:rsidRPr="00DC4130">
        <w:t>подбор водителя, организацию его стажировки; обучение (не реже одного раза в год) по соответствующим учебным планам и программам ежегодных занятий с водителями;</w:t>
      </w:r>
    </w:p>
    <w:p w:rsidR="00F1096B" w:rsidRPr="00DC4130" w:rsidRDefault="003B650E" w:rsidP="00A6640E">
      <w:pPr>
        <w:numPr>
          <w:ilvl w:val="1"/>
          <w:numId w:val="21"/>
        </w:numPr>
        <w:tabs>
          <w:tab w:val="clear" w:pos="1440"/>
        </w:tabs>
        <w:ind w:left="0" w:firstLine="540"/>
        <w:jc w:val="both"/>
      </w:pPr>
      <w:r w:rsidRPr="00DC4130">
        <w:t>организацию</w:t>
      </w:r>
      <w:r w:rsidR="00DF2097" w:rsidRPr="00DC4130">
        <w:t xml:space="preserve"> регулярного проведения предрейсовых и послерейсовых медицинских осмотров водителей;</w:t>
      </w:r>
    </w:p>
    <w:p w:rsidR="00DF2097" w:rsidRPr="00DC4130" w:rsidRDefault="00DF2097" w:rsidP="00A6640E">
      <w:pPr>
        <w:numPr>
          <w:ilvl w:val="1"/>
          <w:numId w:val="21"/>
        </w:numPr>
        <w:tabs>
          <w:tab w:val="clear" w:pos="1440"/>
        </w:tabs>
        <w:ind w:left="0" w:firstLine="540"/>
        <w:jc w:val="both"/>
      </w:pPr>
      <w:r w:rsidRPr="00DC4130">
        <w:t>информирование вод</w:t>
      </w:r>
      <w:r w:rsidR="003B650E" w:rsidRPr="00DC4130">
        <w:t>ителей об условиях на маршруте движения</w:t>
      </w:r>
      <w:r w:rsidRPr="00DC4130">
        <w:t>;</w:t>
      </w:r>
    </w:p>
    <w:p w:rsidR="00DF2097" w:rsidRPr="00DC4130" w:rsidRDefault="00DF2097" w:rsidP="00A6640E">
      <w:pPr>
        <w:numPr>
          <w:ilvl w:val="1"/>
          <w:numId w:val="21"/>
        </w:numPr>
        <w:tabs>
          <w:tab w:val="clear" w:pos="1440"/>
        </w:tabs>
        <w:ind w:left="0" w:firstLine="540"/>
        <w:jc w:val="both"/>
      </w:pPr>
      <w:r w:rsidRPr="00DC4130">
        <w:t>организацию</w:t>
      </w:r>
      <w:r w:rsidR="00122B05" w:rsidRPr="00DC4130">
        <w:t xml:space="preserve"> контроля по соблюдению </w:t>
      </w:r>
      <w:r w:rsidR="005440CD" w:rsidRPr="00DC4130">
        <w:t>водителями требований обеспечения без</w:t>
      </w:r>
      <w:r w:rsidR="005440CD" w:rsidRPr="00DC4130">
        <w:t>о</w:t>
      </w:r>
      <w:r w:rsidR="005440CD" w:rsidRPr="00DC4130">
        <w:t>пасности автомобильных перевозок;</w:t>
      </w:r>
    </w:p>
    <w:p w:rsidR="005440CD" w:rsidRPr="00DC4130" w:rsidRDefault="005440CD" w:rsidP="00A6640E">
      <w:pPr>
        <w:numPr>
          <w:ilvl w:val="1"/>
          <w:numId w:val="21"/>
        </w:numPr>
        <w:tabs>
          <w:tab w:val="clear" w:pos="1440"/>
        </w:tabs>
        <w:ind w:left="0" w:firstLine="540"/>
        <w:jc w:val="both"/>
      </w:pPr>
      <w:r w:rsidRPr="00DC4130">
        <w:lastRenderedPageBreak/>
        <w:t>обеспечение прохождения государственного технического осмотра, обслуживание и ремонта автобус</w:t>
      </w:r>
      <w:r w:rsidR="00584F8A">
        <w:t>а</w:t>
      </w:r>
      <w:r w:rsidRPr="00DC4130">
        <w:t>;</w:t>
      </w:r>
    </w:p>
    <w:p w:rsidR="005440CD" w:rsidRPr="00DC4130" w:rsidRDefault="00122B05" w:rsidP="00A6640E">
      <w:pPr>
        <w:numPr>
          <w:ilvl w:val="1"/>
          <w:numId w:val="21"/>
        </w:numPr>
        <w:tabs>
          <w:tab w:val="clear" w:pos="1440"/>
        </w:tabs>
        <w:ind w:left="0" w:firstLine="540"/>
        <w:jc w:val="both"/>
      </w:pPr>
      <w:r w:rsidRPr="00DC4130">
        <w:t>обеспечение охраны автобус</w:t>
      </w:r>
      <w:r w:rsidR="00584F8A">
        <w:t>а</w:t>
      </w:r>
      <w:r w:rsidRPr="00DC4130">
        <w:t xml:space="preserve"> для исключения возможности самовольного их и</w:t>
      </w:r>
      <w:r w:rsidRPr="00DC4130">
        <w:t>с</w:t>
      </w:r>
      <w:r w:rsidRPr="00DC4130">
        <w:t>пользования водителями, посторонними лицами или причинения автобуса каких-либо поврежд</w:t>
      </w:r>
      <w:r w:rsidRPr="00DC4130">
        <w:t>е</w:t>
      </w:r>
      <w:r w:rsidRPr="00DC4130">
        <w:t>ний</w:t>
      </w:r>
    </w:p>
    <w:p w:rsidR="00504745" w:rsidRPr="00DC4130" w:rsidRDefault="00504745" w:rsidP="00A6640E">
      <w:pPr>
        <w:numPr>
          <w:ilvl w:val="1"/>
          <w:numId w:val="21"/>
        </w:numPr>
        <w:tabs>
          <w:tab w:val="clear" w:pos="1440"/>
        </w:tabs>
        <w:ind w:left="0" w:firstLine="540"/>
        <w:jc w:val="both"/>
      </w:pPr>
      <w:r w:rsidRPr="00DC4130">
        <w:t>обеспечение сопровождения детей специально назначенным лицом</w:t>
      </w:r>
    </w:p>
    <w:p w:rsidR="00125983" w:rsidRPr="00DC4130" w:rsidRDefault="00125983" w:rsidP="006C7E77">
      <w:pPr>
        <w:numPr>
          <w:ilvl w:val="0"/>
          <w:numId w:val="21"/>
        </w:numPr>
        <w:tabs>
          <w:tab w:val="clear" w:pos="1980"/>
        </w:tabs>
        <w:ind w:left="0" w:firstLine="540"/>
        <w:jc w:val="both"/>
      </w:pPr>
      <w:r w:rsidRPr="00DC4130">
        <w:t>Водитель</w:t>
      </w:r>
      <w:r w:rsidR="00504745" w:rsidRPr="00DC4130">
        <w:t xml:space="preserve"> школьного</w:t>
      </w:r>
      <w:r w:rsidR="00A6640E" w:rsidRPr="00DC4130">
        <w:t xml:space="preserve"> автобуса несет ответсвенность за соблюдение безопасности д</w:t>
      </w:r>
      <w:r w:rsidR="00A6640E" w:rsidRPr="00DC4130">
        <w:t>о</w:t>
      </w:r>
      <w:r w:rsidR="00A6640E" w:rsidRPr="00DC4130">
        <w:t>рожного движения, содержание автобуса в технически исправном состоянии.</w:t>
      </w:r>
    </w:p>
    <w:p w:rsidR="00FA5C63" w:rsidRPr="00DC4130" w:rsidRDefault="00FA5C63" w:rsidP="008F0F6D">
      <w:pPr>
        <w:jc w:val="center"/>
        <w:rPr>
          <w:b/>
        </w:rPr>
      </w:pPr>
    </w:p>
    <w:p w:rsidR="008F0F6D" w:rsidRPr="00DC4130" w:rsidRDefault="008F0F6D" w:rsidP="008F0F6D">
      <w:pPr>
        <w:jc w:val="center"/>
        <w:rPr>
          <w:b/>
        </w:rPr>
      </w:pPr>
      <w:r w:rsidRPr="00DC4130">
        <w:rPr>
          <w:b/>
        </w:rPr>
        <w:t>5. Заключительные положения</w:t>
      </w:r>
    </w:p>
    <w:p w:rsidR="008918EC" w:rsidRPr="00DC4130" w:rsidRDefault="008B1D88" w:rsidP="00517E4E">
      <w:pPr>
        <w:pStyle w:val="a3"/>
        <w:ind w:firstLine="567"/>
        <w:jc w:val="both"/>
      </w:pPr>
      <w:r w:rsidRPr="00DC4130">
        <w:t>5.1 Настоящее Положение действует до замены его иным Положением в связи с выявленн</w:t>
      </w:r>
      <w:r w:rsidRPr="00DC4130">
        <w:t>ы</w:t>
      </w:r>
      <w:r w:rsidRPr="00DC4130">
        <w:t>ми противоречиями и изменениями в законодательстве РФ и РК в области образования.</w:t>
      </w:r>
    </w:p>
    <w:sectPr w:rsidR="008918EC" w:rsidRPr="00DC4130" w:rsidSect="00584F8A">
      <w:footerReference w:type="even" r:id="rId8"/>
      <w:footerReference w:type="default" r:id="rId9"/>
      <w:pgSz w:w="11906" w:h="16838"/>
      <w:pgMar w:top="1135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6E" w:rsidRDefault="00250E6E">
      <w:r>
        <w:separator/>
      </w:r>
    </w:p>
  </w:endnote>
  <w:endnote w:type="continuationSeparator" w:id="0">
    <w:p w:rsidR="00250E6E" w:rsidRDefault="0025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47" w:rsidRDefault="003142FE" w:rsidP="008918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3A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3A47" w:rsidRDefault="00943A47" w:rsidP="008918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47" w:rsidRDefault="00943A47" w:rsidP="008918E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6E" w:rsidRDefault="00250E6E">
      <w:r>
        <w:separator/>
      </w:r>
    </w:p>
  </w:footnote>
  <w:footnote w:type="continuationSeparator" w:id="0">
    <w:p w:rsidR="00250E6E" w:rsidRDefault="00250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05C037F3"/>
    <w:multiLevelType w:val="multilevel"/>
    <w:tmpl w:val="4374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A32B2"/>
    <w:multiLevelType w:val="hybridMultilevel"/>
    <w:tmpl w:val="A0705D9E"/>
    <w:lvl w:ilvl="0" w:tplc="7B586572">
      <w:start w:val="1"/>
      <w:numFmt w:val="decimal"/>
      <w:lvlText w:val="3.4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D0C6B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6288C"/>
    <w:multiLevelType w:val="multilevel"/>
    <w:tmpl w:val="9F7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36A23"/>
    <w:multiLevelType w:val="multilevel"/>
    <w:tmpl w:val="FD5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0620D"/>
    <w:multiLevelType w:val="hybridMultilevel"/>
    <w:tmpl w:val="BB60FC6E"/>
    <w:lvl w:ilvl="0" w:tplc="02C20782">
      <w:start w:val="1"/>
      <w:numFmt w:val="decimal"/>
      <w:lvlText w:val="4.1.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25528"/>
    <w:multiLevelType w:val="multilevel"/>
    <w:tmpl w:val="6AF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C312A"/>
    <w:multiLevelType w:val="multilevel"/>
    <w:tmpl w:val="C4F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92704"/>
    <w:multiLevelType w:val="hybridMultilevel"/>
    <w:tmpl w:val="E780AD70"/>
    <w:lvl w:ilvl="0" w:tplc="45949CEC">
      <w:start w:val="1"/>
      <w:numFmt w:val="decimal"/>
      <w:lvlText w:val="4.4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66744"/>
    <w:multiLevelType w:val="multilevel"/>
    <w:tmpl w:val="F5E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C69A4"/>
    <w:multiLevelType w:val="hybridMultilevel"/>
    <w:tmpl w:val="F184083C"/>
    <w:lvl w:ilvl="0" w:tplc="2D0C6B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41F200A"/>
    <w:multiLevelType w:val="hybridMultilevel"/>
    <w:tmpl w:val="BE7C3E94"/>
    <w:lvl w:ilvl="0" w:tplc="5422332C">
      <w:start w:val="1"/>
      <w:numFmt w:val="decimal"/>
      <w:lvlText w:val="4.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06A1F"/>
    <w:multiLevelType w:val="hybridMultilevel"/>
    <w:tmpl w:val="083C311E"/>
    <w:lvl w:ilvl="0" w:tplc="8166C9A6">
      <w:start w:val="1"/>
      <w:numFmt w:val="decimal"/>
      <w:lvlText w:val="4.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10247"/>
    <w:multiLevelType w:val="hybridMultilevel"/>
    <w:tmpl w:val="2D2E9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2E02987"/>
    <w:multiLevelType w:val="hybridMultilevel"/>
    <w:tmpl w:val="0DE2114C"/>
    <w:lvl w:ilvl="0" w:tplc="104CA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D2E8A"/>
    <w:multiLevelType w:val="hybridMultilevel"/>
    <w:tmpl w:val="2C6A2410"/>
    <w:lvl w:ilvl="0" w:tplc="C8C25A32">
      <w:start w:val="1"/>
      <w:numFmt w:val="decimal"/>
      <w:lvlText w:val="4.3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D396C"/>
    <w:multiLevelType w:val="hybridMultilevel"/>
    <w:tmpl w:val="120A71D0"/>
    <w:lvl w:ilvl="0" w:tplc="2EDC39B2">
      <w:start w:val="1"/>
      <w:numFmt w:val="decimal"/>
      <w:lvlText w:val="4.2.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7D98CBD4">
      <w:start w:val="1"/>
      <w:numFmt w:val="decimal"/>
      <w:lvlText w:val="4.2.2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1543FC"/>
    <w:multiLevelType w:val="multilevel"/>
    <w:tmpl w:val="AF74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4116B6"/>
    <w:multiLevelType w:val="multilevel"/>
    <w:tmpl w:val="E06A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74F2B"/>
    <w:multiLevelType w:val="multilevel"/>
    <w:tmpl w:val="BBAC53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EB0300"/>
    <w:multiLevelType w:val="multilevel"/>
    <w:tmpl w:val="AC1C381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71523108"/>
    <w:multiLevelType w:val="multilevel"/>
    <w:tmpl w:val="7250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23C2E"/>
    <w:multiLevelType w:val="multilevel"/>
    <w:tmpl w:val="028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8"/>
  </w:num>
  <w:num w:numId="5">
    <w:abstractNumId w:val="21"/>
  </w:num>
  <w:num w:numId="6">
    <w:abstractNumId w:val="16"/>
  </w:num>
  <w:num w:numId="7">
    <w:abstractNumId w:val="6"/>
  </w:num>
  <w:num w:numId="8">
    <w:abstractNumId w:val="1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 w:numId="14">
    <w:abstractNumId w:val="20"/>
  </w:num>
  <w:num w:numId="15">
    <w:abstractNumId w:val="10"/>
  </w:num>
  <w:num w:numId="16">
    <w:abstractNumId w:val="11"/>
  </w:num>
  <w:num w:numId="17">
    <w:abstractNumId w:val="14"/>
  </w:num>
  <w:num w:numId="18">
    <w:abstractNumId w:val="7"/>
  </w:num>
  <w:num w:numId="19">
    <w:abstractNumId w:val="1"/>
  </w:num>
  <w:num w:numId="20">
    <w:abstractNumId w:val="4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769"/>
    <w:rsid w:val="00001269"/>
    <w:rsid w:val="00002161"/>
    <w:rsid w:val="00016052"/>
    <w:rsid w:val="0002014E"/>
    <w:rsid w:val="00040306"/>
    <w:rsid w:val="00043932"/>
    <w:rsid w:val="00047BFB"/>
    <w:rsid w:val="000631C1"/>
    <w:rsid w:val="00064957"/>
    <w:rsid w:val="00065C62"/>
    <w:rsid w:val="00087921"/>
    <w:rsid w:val="000A043D"/>
    <w:rsid w:val="000A617E"/>
    <w:rsid w:val="000B03A4"/>
    <w:rsid w:val="000C5674"/>
    <w:rsid w:val="000C6B50"/>
    <w:rsid w:val="000C79AE"/>
    <w:rsid w:val="000D0D0D"/>
    <w:rsid w:val="000D42F2"/>
    <w:rsid w:val="000E447F"/>
    <w:rsid w:val="000E4AD0"/>
    <w:rsid w:val="000F399A"/>
    <w:rsid w:val="00102330"/>
    <w:rsid w:val="00105427"/>
    <w:rsid w:val="00110E95"/>
    <w:rsid w:val="0011307D"/>
    <w:rsid w:val="00122B05"/>
    <w:rsid w:val="00125983"/>
    <w:rsid w:val="00141DA9"/>
    <w:rsid w:val="00144D22"/>
    <w:rsid w:val="001527E9"/>
    <w:rsid w:val="00176E80"/>
    <w:rsid w:val="00194CB5"/>
    <w:rsid w:val="001958DC"/>
    <w:rsid w:val="00196404"/>
    <w:rsid w:val="001A64D9"/>
    <w:rsid w:val="001B372A"/>
    <w:rsid w:val="001C6A82"/>
    <w:rsid w:val="001D1F79"/>
    <w:rsid w:val="001E1ED8"/>
    <w:rsid w:val="001E7C38"/>
    <w:rsid w:val="00202CFC"/>
    <w:rsid w:val="00206094"/>
    <w:rsid w:val="00206D49"/>
    <w:rsid w:val="002167CE"/>
    <w:rsid w:val="00217E11"/>
    <w:rsid w:val="002223AA"/>
    <w:rsid w:val="00236757"/>
    <w:rsid w:val="00243FDC"/>
    <w:rsid w:val="00246551"/>
    <w:rsid w:val="00250E6E"/>
    <w:rsid w:val="0027301E"/>
    <w:rsid w:val="0027638D"/>
    <w:rsid w:val="002919CF"/>
    <w:rsid w:val="00291F17"/>
    <w:rsid w:val="0029735E"/>
    <w:rsid w:val="002A209D"/>
    <w:rsid w:val="002D01B1"/>
    <w:rsid w:val="002E119C"/>
    <w:rsid w:val="002E40A1"/>
    <w:rsid w:val="002F348A"/>
    <w:rsid w:val="002F3EED"/>
    <w:rsid w:val="002F435B"/>
    <w:rsid w:val="0030214D"/>
    <w:rsid w:val="003128B6"/>
    <w:rsid w:val="00313556"/>
    <w:rsid w:val="003142FE"/>
    <w:rsid w:val="00345F3F"/>
    <w:rsid w:val="003B307E"/>
    <w:rsid w:val="003B348E"/>
    <w:rsid w:val="003B650E"/>
    <w:rsid w:val="003B6934"/>
    <w:rsid w:val="003E0B60"/>
    <w:rsid w:val="003E5227"/>
    <w:rsid w:val="00401F94"/>
    <w:rsid w:val="00403208"/>
    <w:rsid w:val="00414227"/>
    <w:rsid w:val="0043029D"/>
    <w:rsid w:val="00435CEA"/>
    <w:rsid w:val="00441D3C"/>
    <w:rsid w:val="0044272A"/>
    <w:rsid w:val="004467EF"/>
    <w:rsid w:val="004B111D"/>
    <w:rsid w:val="004C34AF"/>
    <w:rsid w:val="004F15BF"/>
    <w:rsid w:val="00501A33"/>
    <w:rsid w:val="00504745"/>
    <w:rsid w:val="00517E4E"/>
    <w:rsid w:val="00522FDD"/>
    <w:rsid w:val="00531289"/>
    <w:rsid w:val="00531D07"/>
    <w:rsid w:val="005440CD"/>
    <w:rsid w:val="00544275"/>
    <w:rsid w:val="0054651A"/>
    <w:rsid w:val="00554654"/>
    <w:rsid w:val="00556EDA"/>
    <w:rsid w:val="0056431A"/>
    <w:rsid w:val="005747F5"/>
    <w:rsid w:val="00584F8A"/>
    <w:rsid w:val="005B7773"/>
    <w:rsid w:val="005C1E87"/>
    <w:rsid w:val="005D251B"/>
    <w:rsid w:val="00637B77"/>
    <w:rsid w:val="006A13B5"/>
    <w:rsid w:val="006A14A8"/>
    <w:rsid w:val="006A5655"/>
    <w:rsid w:val="006A6464"/>
    <w:rsid w:val="006B150C"/>
    <w:rsid w:val="006C40A9"/>
    <w:rsid w:val="006C47CF"/>
    <w:rsid w:val="006C7E77"/>
    <w:rsid w:val="006D2C36"/>
    <w:rsid w:val="006E07F9"/>
    <w:rsid w:val="006F077C"/>
    <w:rsid w:val="006F6171"/>
    <w:rsid w:val="00711AE6"/>
    <w:rsid w:val="00712280"/>
    <w:rsid w:val="0072759F"/>
    <w:rsid w:val="00736528"/>
    <w:rsid w:val="00750036"/>
    <w:rsid w:val="00760284"/>
    <w:rsid w:val="00794EDC"/>
    <w:rsid w:val="007A760A"/>
    <w:rsid w:val="007B46E8"/>
    <w:rsid w:val="007D261F"/>
    <w:rsid w:val="007F6A39"/>
    <w:rsid w:val="008150BC"/>
    <w:rsid w:val="00815BCA"/>
    <w:rsid w:val="008360B7"/>
    <w:rsid w:val="0083729C"/>
    <w:rsid w:val="008448F1"/>
    <w:rsid w:val="00851583"/>
    <w:rsid w:val="00854A3D"/>
    <w:rsid w:val="00874D4C"/>
    <w:rsid w:val="00875F97"/>
    <w:rsid w:val="00881DD6"/>
    <w:rsid w:val="00886AD2"/>
    <w:rsid w:val="008918EC"/>
    <w:rsid w:val="00896870"/>
    <w:rsid w:val="008A130D"/>
    <w:rsid w:val="008A25C3"/>
    <w:rsid w:val="008B0910"/>
    <w:rsid w:val="008B1D88"/>
    <w:rsid w:val="008D0291"/>
    <w:rsid w:val="008F0F6D"/>
    <w:rsid w:val="008F2095"/>
    <w:rsid w:val="00901782"/>
    <w:rsid w:val="009049D9"/>
    <w:rsid w:val="00914866"/>
    <w:rsid w:val="0091561E"/>
    <w:rsid w:val="00943A47"/>
    <w:rsid w:val="0096164B"/>
    <w:rsid w:val="009757E7"/>
    <w:rsid w:val="00986CBF"/>
    <w:rsid w:val="009927F0"/>
    <w:rsid w:val="00995A97"/>
    <w:rsid w:val="009B2FFA"/>
    <w:rsid w:val="009C10E4"/>
    <w:rsid w:val="009C2D5C"/>
    <w:rsid w:val="009C4E5D"/>
    <w:rsid w:val="009C50A6"/>
    <w:rsid w:val="009D4410"/>
    <w:rsid w:val="009D4658"/>
    <w:rsid w:val="009F1D0F"/>
    <w:rsid w:val="009F6D74"/>
    <w:rsid w:val="00A06769"/>
    <w:rsid w:val="00A45D31"/>
    <w:rsid w:val="00A540FC"/>
    <w:rsid w:val="00A6640E"/>
    <w:rsid w:val="00A86F56"/>
    <w:rsid w:val="00A96EDE"/>
    <w:rsid w:val="00AA2084"/>
    <w:rsid w:val="00AB5BF3"/>
    <w:rsid w:val="00AB6492"/>
    <w:rsid w:val="00AC74E3"/>
    <w:rsid w:val="00AE1651"/>
    <w:rsid w:val="00AE65E7"/>
    <w:rsid w:val="00AF348B"/>
    <w:rsid w:val="00B0023D"/>
    <w:rsid w:val="00B25C8D"/>
    <w:rsid w:val="00B357CD"/>
    <w:rsid w:val="00B67AB6"/>
    <w:rsid w:val="00BA0B43"/>
    <w:rsid w:val="00BA4F6E"/>
    <w:rsid w:val="00BC2DDC"/>
    <w:rsid w:val="00BF1C2D"/>
    <w:rsid w:val="00BF4323"/>
    <w:rsid w:val="00C02552"/>
    <w:rsid w:val="00C0571E"/>
    <w:rsid w:val="00C30A35"/>
    <w:rsid w:val="00C33E51"/>
    <w:rsid w:val="00C34FBD"/>
    <w:rsid w:val="00C47028"/>
    <w:rsid w:val="00C47457"/>
    <w:rsid w:val="00C51F6C"/>
    <w:rsid w:val="00C745DD"/>
    <w:rsid w:val="00C81906"/>
    <w:rsid w:val="00C858FD"/>
    <w:rsid w:val="00C914F2"/>
    <w:rsid w:val="00CA3E22"/>
    <w:rsid w:val="00CD1E5D"/>
    <w:rsid w:val="00D0360B"/>
    <w:rsid w:val="00D0410B"/>
    <w:rsid w:val="00D43EC2"/>
    <w:rsid w:val="00D44E5B"/>
    <w:rsid w:val="00D503BD"/>
    <w:rsid w:val="00D551B4"/>
    <w:rsid w:val="00D67A5F"/>
    <w:rsid w:val="00D71068"/>
    <w:rsid w:val="00D8081A"/>
    <w:rsid w:val="00D82504"/>
    <w:rsid w:val="00D87917"/>
    <w:rsid w:val="00D95F34"/>
    <w:rsid w:val="00D97EDB"/>
    <w:rsid w:val="00DA0136"/>
    <w:rsid w:val="00DC4130"/>
    <w:rsid w:val="00DC4FD7"/>
    <w:rsid w:val="00DC68B0"/>
    <w:rsid w:val="00DD1BC4"/>
    <w:rsid w:val="00DE6B04"/>
    <w:rsid w:val="00DF2097"/>
    <w:rsid w:val="00DF4A24"/>
    <w:rsid w:val="00DF5B37"/>
    <w:rsid w:val="00E02A2F"/>
    <w:rsid w:val="00E02CCD"/>
    <w:rsid w:val="00E03C20"/>
    <w:rsid w:val="00E10292"/>
    <w:rsid w:val="00E1785B"/>
    <w:rsid w:val="00E20949"/>
    <w:rsid w:val="00E27230"/>
    <w:rsid w:val="00E35187"/>
    <w:rsid w:val="00E35E6B"/>
    <w:rsid w:val="00E5593A"/>
    <w:rsid w:val="00E66FC4"/>
    <w:rsid w:val="00E71A05"/>
    <w:rsid w:val="00E90AD9"/>
    <w:rsid w:val="00E97E4B"/>
    <w:rsid w:val="00EA3CDF"/>
    <w:rsid w:val="00EA4E2A"/>
    <w:rsid w:val="00EA522B"/>
    <w:rsid w:val="00EB6F30"/>
    <w:rsid w:val="00EF7C37"/>
    <w:rsid w:val="00F1096B"/>
    <w:rsid w:val="00F33FED"/>
    <w:rsid w:val="00F47B9F"/>
    <w:rsid w:val="00F52BFA"/>
    <w:rsid w:val="00F700AE"/>
    <w:rsid w:val="00F8058D"/>
    <w:rsid w:val="00FA5C63"/>
    <w:rsid w:val="00FC195F"/>
    <w:rsid w:val="00FD25DD"/>
    <w:rsid w:val="00FD46E6"/>
    <w:rsid w:val="00FF3F0C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891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8918EC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styleId="a6">
    <w:name w:val="page number"/>
    <w:basedOn w:val="a0"/>
    <w:rsid w:val="008918EC"/>
  </w:style>
  <w:style w:type="paragraph" w:styleId="a7">
    <w:name w:val="Normal (Web)"/>
    <w:basedOn w:val="a"/>
    <w:rsid w:val="00914866"/>
    <w:pPr>
      <w:spacing w:before="40" w:after="40"/>
    </w:pPr>
    <w:rPr>
      <w:sz w:val="20"/>
      <w:szCs w:val="20"/>
    </w:rPr>
  </w:style>
  <w:style w:type="paragraph" w:styleId="a8">
    <w:name w:val="Balloon Text"/>
    <w:basedOn w:val="a"/>
    <w:link w:val="a9"/>
    <w:rsid w:val="003E0B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E0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муниципального района</vt:lpstr>
    </vt:vector>
  </TitlesOfParts>
  <Company>ROO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муниципального района</dc:title>
  <dc:creator>Алена</dc:creator>
  <cp:lastModifiedBy>Иванова</cp:lastModifiedBy>
  <cp:revision>2</cp:revision>
  <cp:lastPrinted>2016-12-29T11:13:00Z</cp:lastPrinted>
  <dcterms:created xsi:type="dcterms:W3CDTF">2020-04-27T08:59:00Z</dcterms:created>
  <dcterms:modified xsi:type="dcterms:W3CDTF">2020-04-27T08:59:00Z</dcterms:modified>
</cp:coreProperties>
</file>