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A" w:rsidRDefault="00AF540A" w:rsidP="005D6043">
      <w:pPr>
        <w:jc w:val="center"/>
      </w:pPr>
      <w:r>
        <w:t>ГБОУ СОШ с. Новое Ганькино</w:t>
      </w:r>
    </w:p>
    <w:p w:rsidR="00AF540A" w:rsidRDefault="00AF540A">
      <w:r>
        <w:t xml:space="preserve"> Акция «День сдачи ЕГЭ родителями»</w:t>
      </w:r>
    </w:p>
    <w:p w:rsidR="00AF540A" w:rsidRDefault="00AF540A">
      <w:r>
        <w:t xml:space="preserve"> Дата проведения: 27 февраля 2020 года </w:t>
      </w:r>
    </w:p>
    <w:p w:rsidR="00AF540A" w:rsidRDefault="00AF540A" w:rsidP="00AF540A">
      <w:r>
        <w:t>Место проведения: ППЭ ГБОУ СОШ с. Новое Ганькино</w:t>
      </w:r>
    </w:p>
    <w:p w:rsidR="00AF540A" w:rsidRDefault="00AF540A">
      <w:r>
        <w:t xml:space="preserve">Время проведения: с 14.00 до 16.00 </w:t>
      </w:r>
    </w:p>
    <w:p w:rsidR="00AF540A" w:rsidRDefault="00AF540A">
      <w:r>
        <w:t xml:space="preserve">Количество участников: по плану – 7 человек, по факту – 7 человек. 0 родителя отсутствовали. Количество аудиторий – 1. </w:t>
      </w:r>
    </w:p>
    <w:p w:rsidR="007244FE" w:rsidRDefault="00AF540A" w:rsidP="00736B60">
      <w:pPr>
        <w:pStyle w:val="a3"/>
        <w:numPr>
          <w:ilvl w:val="0"/>
          <w:numId w:val="1"/>
        </w:numPr>
      </w:pPr>
      <w:r>
        <w:t>До входа в ППЭ было определено место для хранения личных вещей</w:t>
      </w:r>
    </w:p>
    <w:p w:rsidR="00736B60" w:rsidRDefault="00736B60" w:rsidP="00736B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9052" cy="1752702"/>
            <wp:effectExtent l="19050" t="0" r="0" b="0"/>
            <wp:docPr id="1" name="Рисунок 1" descr="F:\DCIM\100CANON\IMG_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4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94" cy="17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На входах в аудитории были вывешены списки участников с распределением по рабочим местам</w:t>
      </w:r>
    </w:p>
    <w:p w:rsidR="00736B60" w:rsidRDefault="00736B60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255977" cy="1503985"/>
            <wp:effectExtent l="19050" t="0" r="0" b="0"/>
            <wp:docPr id="2" name="Рисунок 2" descr="F:\DCIM\100CANON\IMG_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4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83" cy="15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В аудиториях использовалась технология печати ЭМ</w:t>
      </w:r>
    </w:p>
    <w:p w:rsidR="00736B60" w:rsidRDefault="00736B60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787775" cy="2525183"/>
            <wp:effectExtent l="19050" t="0" r="3175" b="0"/>
            <wp:docPr id="3" name="Рисунок 3" descr="F:\DCIM\100CANON\IMG_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4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5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Инструктаж проводился в соответствии с требованиями</w:t>
      </w:r>
    </w:p>
    <w:p w:rsidR="00736B60" w:rsidRDefault="00736B60" w:rsidP="00736B60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80868" cy="2187245"/>
            <wp:effectExtent l="19050" t="0" r="0" b="0"/>
            <wp:docPr id="4" name="Рисунок 4" descr="F:\DCIM\100CANON\IMG_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CANON\IMG_3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56" cy="218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Инструктаж завершён, начался экзамен</w:t>
      </w:r>
    </w:p>
    <w:p w:rsidR="00736B60" w:rsidRDefault="00736B60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031388" cy="2020925"/>
            <wp:effectExtent l="19050" t="0" r="0" b="0"/>
            <wp:docPr id="5" name="Рисунок 5" descr="F:\DCIM\100CANON\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CANON\IMG_4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63" cy="201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По завершению экзамена была организована самопроверка</w:t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В акции «День сдачи ЕГЭ родителями» принял участие глава сельского поселения Кудряшов Г. А.</w:t>
      </w:r>
    </w:p>
    <w:p w:rsidR="00736B60" w:rsidRDefault="00736B60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654120" cy="2257425"/>
            <wp:effectExtent l="19050" t="0" r="3230" b="0"/>
            <wp:docPr id="7" name="Рисунок 7" descr="C:\Users\Иванова\AppData\Local\Microsoft\Windows\INetCache\Content.Word\IMG_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ова\AppData\Local\Microsoft\Windows\INetCache\Content.Word\IMG_3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08" cy="22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В акции «День сдачи ЕГЭ родителями» принял участие депутат Собрания представителей м.р. Исаклинский Ятманкин О. Д.</w:t>
      </w:r>
    </w:p>
    <w:p w:rsidR="00736B60" w:rsidRDefault="00736B60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122703" cy="2209800"/>
            <wp:effectExtent l="19050" t="0" r="0" b="0"/>
            <wp:docPr id="11" name="Рисунок 11" descr="C:\Users\Иванова\AppData\Local\Microsoft\Windows\INetCache\Content.Word\IMG_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ванова\AppData\Local\Microsoft\Windows\INetCache\Content.Word\IMG_4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42" cy="221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B60" w:rsidSect="005D60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370"/>
    <w:multiLevelType w:val="hybridMultilevel"/>
    <w:tmpl w:val="0F44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540A"/>
    <w:rsid w:val="002D4561"/>
    <w:rsid w:val="005D6043"/>
    <w:rsid w:val="00711C1E"/>
    <w:rsid w:val="007244FE"/>
    <w:rsid w:val="00736B60"/>
    <w:rsid w:val="00A047BD"/>
    <w:rsid w:val="00A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2020-02-27T11:47:00Z</dcterms:created>
  <dcterms:modified xsi:type="dcterms:W3CDTF">2020-03-01T10:57:00Z</dcterms:modified>
</cp:coreProperties>
</file>