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CB" w:rsidRDefault="004C60CB" w:rsidP="004C60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C4C57">
        <w:rPr>
          <w:rFonts w:ascii="Times New Roman" w:hAnsi="Times New Roman" w:cs="Times New Roman"/>
          <w:sz w:val="28"/>
          <w:szCs w:val="28"/>
        </w:rPr>
        <w:t>тчет  по итогам проведения Всероссийской акции, посвященной безопасности школьников в сети Интернет в ГБОУ СОШ с. Новое Ганькино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0CB" w:rsidRDefault="004C60CB" w:rsidP="004C60C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в рамках проведения </w:t>
      </w:r>
      <w:r w:rsidRPr="002C4C57">
        <w:rPr>
          <w:rFonts w:ascii="Times New Roman" w:hAnsi="Times New Roman" w:cs="Times New Roman"/>
          <w:sz w:val="28"/>
          <w:szCs w:val="28"/>
        </w:rPr>
        <w:t xml:space="preserve">Всероссийской акции, посвященной безопасности школьников в сети Интернет </w:t>
      </w:r>
      <w:r>
        <w:rPr>
          <w:rFonts w:ascii="Times New Roman" w:hAnsi="Times New Roman" w:cs="Times New Roman"/>
          <w:sz w:val="28"/>
          <w:szCs w:val="28"/>
        </w:rPr>
        <w:t>во всех классах классные руководители проводили классные часы для учащихся совместно с родителями, где вели разговор о правилах работы в Интернете, о детских развивающих сайтах, о сайтах, куда доступ детей должен быть ограничен.</w:t>
      </w:r>
    </w:p>
    <w:p w:rsidR="004C60CB" w:rsidRPr="00592710" w:rsidRDefault="004C60CB" w:rsidP="004C60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Классные руководители </w:t>
      </w: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представляли практические рекомендации о том, как помочь школьникам оставаться в безопасности в киберпространстве и избежать существующих рисков.</w:t>
      </w: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60CB" w:rsidRPr="00592710" w:rsidRDefault="004C60CB" w:rsidP="004C60CB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Нежелательный контент</w:t>
      </w:r>
    </w:p>
    <w:p w:rsidR="004C60CB" w:rsidRPr="00592710" w:rsidRDefault="004C60CB" w:rsidP="004C60CB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Интернет-знакомства</w:t>
      </w:r>
    </w:p>
    <w:p w:rsidR="004C60CB" w:rsidRPr="00592710" w:rsidRDefault="004C60CB" w:rsidP="004C60CB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Кибербуллинг</w:t>
      </w:r>
    </w:p>
    <w:p w:rsidR="004C60CB" w:rsidRPr="00592710" w:rsidRDefault="004C60CB" w:rsidP="004C60CB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Кибермошенничество</w:t>
      </w:r>
    </w:p>
    <w:p w:rsidR="004C60CB" w:rsidRPr="00592710" w:rsidRDefault="004C60CB" w:rsidP="004C60CB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 и игровая зависимость</w:t>
      </w:r>
    </w:p>
    <w:p w:rsidR="004C60CB" w:rsidRPr="00592710" w:rsidRDefault="004C60CB" w:rsidP="004C60CB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Вредоносные программы</w:t>
      </w:r>
    </w:p>
    <w:p w:rsidR="004C60CB" w:rsidRPr="00592710" w:rsidRDefault="004C60CB" w:rsidP="004C60CB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делать, если ребенок все же столкнулся с какими-либо рисками</w:t>
      </w:r>
    </w:p>
    <w:p w:rsidR="004C60CB" w:rsidRPr="00592710" w:rsidRDefault="004C60CB" w:rsidP="004C60CB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Линия помощи “Дети Онлайн”</w:t>
      </w:r>
    </w:p>
    <w:p w:rsidR="004C60CB" w:rsidRDefault="004C60CB" w:rsidP="004C60CB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защитить ребенка от нежелательного контента в Интернете</w:t>
      </w:r>
    </w:p>
    <w:p w:rsidR="004C60CB" w:rsidRDefault="004C60CB" w:rsidP="004C60CB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92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Для родителей учителя составляли памятку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4C60CB" w:rsidRDefault="004C60CB" w:rsidP="004C60CB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C60CB" w:rsidRPr="00592710" w:rsidRDefault="004C60CB" w:rsidP="004C60C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592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детям избежать столкновения с нежелательным контентом:</w:t>
      </w: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60CB" w:rsidRPr="00592710" w:rsidRDefault="004C60CB" w:rsidP="004C60CB">
      <w:pPr>
        <w:numPr>
          <w:ilvl w:val="0"/>
          <w:numId w:val="2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Приучите ребенка советоваться со взрослыми и немедленно сообщать о появлении нежелательной информации подобного рода;</w:t>
      </w:r>
    </w:p>
    <w:p w:rsidR="004C60CB" w:rsidRPr="00592710" w:rsidRDefault="004C60CB" w:rsidP="004C60CB">
      <w:pPr>
        <w:numPr>
          <w:ilvl w:val="0"/>
          <w:numId w:val="2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Объясните детям, что далеко не все, что они могут прочесть или увидеть в Интернете – правда. Приучите их спрашивать о том, в чем они не уверены;</w:t>
      </w:r>
    </w:p>
    <w:p w:rsidR="004C60CB" w:rsidRPr="00592710" w:rsidRDefault="004C60CB" w:rsidP="004C60CB">
      <w:pPr>
        <w:numPr>
          <w:ilvl w:val="0"/>
          <w:numId w:val="2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Старайтесь спрашивать ребенка об увиденном в Интернете. Зачастую, открыв один сайт, ребенок захочет познакомиться и с другими подобными ресурсами;</w:t>
      </w:r>
    </w:p>
    <w:p w:rsidR="004C60CB" w:rsidRPr="00592710" w:rsidRDefault="004C60CB" w:rsidP="004C60CB">
      <w:pPr>
        <w:numPr>
          <w:ilvl w:val="0"/>
          <w:numId w:val="2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Включите программы родительского контроля и безопасного поиска, которые помогут оградить ребенка от нежелательного контента;</w:t>
      </w:r>
    </w:p>
    <w:p w:rsidR="004C60CB" w:rsidRDefault="004C60CB" w:rsidP="004C60CB">
      <w:pPr>
        <w:numPr>
          <w:ilvl w:val="0"/>
          <w:numId w:val="2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 объясняйте ребенку правила безопасности в Сети;</w:t>
      </w:r>
    </w:p>
    <w:p w:rsidR="004C60CB" w:rsidRPr="00592710" w:rsidRDefault="004C60CB" w:rsidP="004C60CB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 к</w:t>
      </w:r>
      <w:r w:rsidRPr="00592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ак выявить признаки интернет-зависимости у ребенка:</w:t>
      </w: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60CB" w:rsidRPr="00592710" w:rsidRDefault="004C60CB" w:rsidP="004C60CB">
      <w:pPr>
        <w:numPr>
          <w:ilvl w:val="0"/>
          <w:numId w:val="3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Оцените, сколько времени 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</w:t>
      </w:r>
    </w:p>
    <w:p w:rsidR="004C60CB" w:rsidRPr="00592710" w:rsidRDefault="004C60CB" w:rsidP="004C60CB">
      <w:pPr>
        <w:numPr>
          <w:ilvl w:val="0"/>
          <w:numId w:val="3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Поговорите с ребенком о том, чем он занимается в Интернете. Социальные сети создают иллюзию полной занятости – чем больше ребенок общается, тем больше у него друзей, тем больший объем информации ему нужно </w:t>
      </w: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охватить – ответить на все сообщения, проследить за всеми событиями, показать себя. 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реальное общение с друзьями.</w:t>
      </w:r>
    </w:p>
    <w:p w:rsidR="004C60CB" w:rsidRDefault="004C60CB" w:rsidP="004C60CB">
      <w:pPr>
        <w:numPr>
          <w:ilvl w:val="0"/>
          <w:numId w:val="3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Понаблюдайте за сменой настроения и поведением вашего ребенка после выхода из Интернета. Возможно проявление таких психических симптомов как подавленность, раздражительность, беспокойство, нежелание общаться. Из числа физических симптомов можно выделить головные боли, боли в спине, расстройства сна, снижение физической активности, потеря аппетита и другие.</w:t>
      </w:r>
    </w:p>
    <w:p w:rsidR="004C60CB" w:rsidRDefault="004C60CB" w:rsidP="004C60CB">
      <w:pPr>
        <w:shd w:val="clear" w:color="auto" w:fill="FFFFFF"/>
        <w:spacing w:before="144" w:after="144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60CB" w:rsidRDefault="004C60CB" w:rsidP="004C60CB">
      <w:pPr>
        <w:shd w:val="clear" w:color="auto" w:fill="FFFFFF"/>
        <w:spacing w:before="144" w:after="144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нужно делать родителям, если ребенок все-таки стал интернет-зависим:</w:t>
      </w:r>
    </w:p>
    <w:p w:rsidR="004C60CB" w:rsidRDefault="004C60CB" w:rsidP="004C60CB">
      <w:pPr>
        <w:shd w:val="clear" w:color="auto" w:fill="FFFFFF"/>
        <w:spacing w:before="144" w:after="144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60CB" w:rsidRPr="00592710" w:rsidRDefault="004C60CB" w:rsidP="004C60CB">
      <w:pPr>
        <w:numPr>
          <w:ilvl w:val="0"/>
          <w:numId w:val="4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 наладить контакт с ребенком. Узнайте, что ему интересно, что его беспокоит и так далее.</w:t>
      </w:r>
    </w:p>
    <w:p w:rsidR="004C60CB" w:rsidRPr="00592710" w:rsidRDefault="004C60CB" w:rsidP="004C60CB">
      <w:pPr>
        <w:numPr>
          <w:ilvl w:val="0"/>
          <w:numId w:val="4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запрещайте ребенку пользоваться Интернетом, но постарайтесь установить регламент пользования (количество времени, которые ребенок может проводить онлайн, запрет на сеть до выполнения домашних уроков и прочее). Для этого можно использовать специальные программы родительского контроля, ограничивающие время в Сети.</w:t>
      </w:r>
    </w:p>
    <w:p w:rsidR="004C60CB" w:rsidRPr="00592710" w:rsidRDefault="004C60CB" w:rsidP="004C60CB">
      <w:pPr>
        <w:numPr>
          <w:ilvl w:val="0"/>
          <w:numId w:val="4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Ограничьте возможность доступа к Интернету только своим компьютером или компьютером, находящимся в общей комнате, – это позволит легче контролировать деятельность ребенка в сети. Следите за тем, какие сайты посещает ребенок.</w:t>
      </w:r>
    </w:p>
    <w:p w:rsidR="004C60CB" w:rsidRPr="00592710" w:rsidRDefault="004C60CB" w:rsidP="004C60CB">
      <w:pPr>
        <w:numPr>
          <w:ilvl w:val="0"/>
          <w:numId w:val="4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Попросите ребенка в течение недели подробно записывать, на что тратится время, проводимое в Интернете. Это поможет наглядно увидеть и осознать проблему, а также избавиться от некоторых навязчивых действий, например от бездумного обновления странички в ожидании новых сообщений.</w:t>
      </w:r>
    </w:p>
    <w:p w:rsidR="004C60CB" w:rsidRPr="00592710" w:rsidRDefault="004C60CB" w:rsidP="004C60CB">
      <w:pPr>
        <w:numPr>
          <w:ilvl w:val="0"/>
          <w:numId w:val="4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своему ребенку заняться чем-то вместе, постарайтесь его чем-то увлечь. Попробуйте перенести кибердеятельность в реальную жизнь. Например, для многих компьютерных игр существуют аналогичные настольные игры, в которые можно играть всей семьей или с друзьями, при этом общаясь друг с другом вживую. Важно, чтобы у ребенка были не связанные с Интернетом увлечения, которым он мог бы посвящать свое свободное время.</w:t>
      </w:r>
    </w:p>
    <w:p w:rsidR="004C60CB" w:rsidRPr="00592710" w:rsidRDefault="004C60CB" w:rsidP="004C60CB">
      <w:pPr>
        <w:numPr>
          <w:ilvl w:val="0"/>
          <w:numId w:val="4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интернет-зависимостью субъективно ощущают невозможность обходиться без Сети. Постарайтесь тактично поговорить об этом с ребенком. При случае обсудите с ним ситуацию, когда в силу каких-то причин он был вынужден обходиться без Интернета. Важно, чтобы ребенок понял – ничего не произойдет, если он на некоторое время выпадет из жизни интернет-сообщества.</w:t>
      </w:r>
    </w:p>
    <w:p w:rsidR="004C60CB" w:rsidRPr="002C4C57" w:rsidRDefault="004C60CB" w:rsidP="004C60CB">
      <w:pPr>
        <w:numPr>
          <w:ilvl w:val="0"/>
          <w:numId w:val="4"/>
        </w:numPr>
        <w:shd w:val="clear" w:color="auto" w:fill="FFFFFF"/>
        <w:spacing w:before="144" w:after="144" w:line="315" w:lineRule="atLeast"/>
      </w:pPr>
      <w:r w:rsidRPr="00592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серьезных проблем обратитесь за помощью к специалисту.</w:t>
      </w:r>
    </w:p>
    <w:p w:rsidR="008316CD" w:rsidRDefault="008316CD"/>
    <w:sectPr w:rsidR="008316CD" w:rsidSect="004214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E89"/>
    <w:multiLevelType w:val="multilevel"/>
    <w:tmpl w:val="37E8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963B3C"/>
    <w:multiLevelType w:val="multilevel"/>
    <w:tmpl w:val="4D9A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C262CD"/>
    <w:multiLevelType w:val="multilevel"/>
    <w:tmpl w:val="6228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94E9E"/>
    <w:multiLevelType w:val="multilevel"/>
    <w:tmpl w:val="AC94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60CB"/>
    <w:rsid w:val="004C60CB"/>
    <w:rsid w:val="0083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2016-09-14T11:24:00Z</dcterms:created>
  <dcterms:modified xsi:type="dcterms:W3CDTF">2016-09-14T11:26:00Z</dcterms:modified>
</cp:coreProperties>
</file>