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0"/>
        <w:gridCol w:w="3507"/>
        <w:gridCol w:w="3024"/>
      </w:tblGrid>
      <w:tr w:rsidR="00CF4860" w:rsidTr="00CF4860">
        <w:trPr>
          <w:trHeight w:val="930"/>
        </w:trPr>
        <w:tc>
          <w:tcPr>
            <w:tcW w:w="10348" w:type="dxa"/>
            <w:gridSpan w:val="3"/>
          </w:tcPr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</w:t>
            </w: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60" w:rsidTr="00CF4860">
        <w:trPr>
          <w:trHeight w:val="1275"/>
        </w:trPr>
        <w:tc>
          <w:tcPr>
            <w:tcW w:w="10348" w:type="dxa"/>
            <w:gridSpan w:val="3"/>
          </w:tcPr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60" w:rsidTr="00CF4860">
        <w:tc>
          <w:tcPr>
            <w:tcW w:w="3686" w:type="dxa"/>
            <w:hideMark/>
          </w:tcPr>
          <w:p w:rsidR="00CF4860" w:rsidRDefault="00CF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F4860" w:rsidRDefault="00CF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CF4860" w:rsidRDefault="00CF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F4860" w:rsidRDefault="00CF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CF4860" w:rsidRDefault="00CF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___________</w:t>
            </w:r>
          </w:p>
        </w:tc>
        <w:tc>
          <w:tcPr>
            <w:tcW w:w="3544" w:type="dxa"/>
            <w:hideMark/>
          </w:tcPr>
          <w:p w:rsidR="00CF4860" w:rsidRDefault="00CF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F4860" w:rsidRDefault="00CF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CF4860" w:rsidRDefault="00CF4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«__»_________20__г.</w:t>
            </w:r>
          </w:p>
        </w:tc>
        <w:tc>
          <w:tcPr>
            <w:tcW w:w="3118" w:type="dxa"/>
            <w:hideMark/>
          </w:tcPr>
          <w:p w:rsidR="00CF4860" w:rsidRDefault="00CF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F4860" w:rsidRDefault="00CF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</w:t>
            </w: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CF4860" w:rsidRDefault="00CF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  <w:tr w:rsidR="00CF4860" w:rsidTr="00CF4860">
        <w:tc>
          <w:tcPr>
            <w:tcW w:w="10348" w:type="dxa"/>
            <w:gridSpan w:val="3"/>
            <w:vAlign w:val="center"/>
          </w:tcPr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Рабочая программа</w:t>
            </w: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литературному чтению</w:t>
            </w: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в </w:t>
            </w:r>
            <w:r w:rsidR="005A76A5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классе</w:t>
            </w: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программу разработала</w:t>
            </w: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учитель </w:t>
            </w:r>
            <w:r w:rsidR="005A76A5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первой</w:t>
            </w:r>
            <w:r w:rsidR="008865BC"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категории</w:t>
            </w:r>
          </w:p>
          <w:p w:rsidR="00CF4860" w:rsidRDefault="005A76A5">
            <w:pPr>
              <w:jc w:val="center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Кудряшова Татьяна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Гордеевна</w:t>
            </w:r>
            <w:proofErr w:type="spellEnd"/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60" w:rsidTr="00CF4860">
        <w:tc>
          <w:tcPr>
            <w:tcW w:w="10348" w:type="dxa"/>
            <w:gridSpan w:val="3"/>
            <w:hideMark/>
          </w:tcPr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CF4860" w:rsidRDefault="00CF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</w:tbl>
    <w:p w:rsidR="00CF4860" w:rsidRDefault="00CF4860" w:rsidP="00CF4860">
      <w:pPr>
        <w:spacing w:after="0"/>
        <w:jc w:val="center"/>
        <w:sectPr w:rsidR="00CF4860" w:rsidSect="00CF48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4860" w:rsidRPr="00640A95" w:rsidRDefault="00CF4860" w:rsidP="00CF4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4992" w:type="dxa"/>
        <w:tblLook w:val="04A0"/>
      </w:tblPr>
      <w:tblGrid>
        <w:gridCol w:w="570"/>
        <w:gridCol w:w="2088"/>
        <w:gridCol w:w="845"/>
        <w:gridCol w:w="2379"/>
        <w:gridCol w:w="1976"/>
        <w:gridCol w:w="2337"/>
        <w:gridCol w:w="2179"/>
        <w:gridCol w:w="625"/>
        <w:gridCol w:w="1993"/>
      </w:tblGrid>
      <w:tr w:rsidR="00D77F79" w:rsidRPr="00E151EE" w:rsidTr="002473B5">
        <w:tc>
          <w:tcPr>
            <w:tcW w:w="570" w:type="dxa"/>
            <w:vMerge w:val="restart"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51E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E151E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E151E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8" w:type="dxa"/>
            <w:vMerge w:val="restart"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45" w:type="dxa"/>
            <w:vMerge w:val="restart"/>
            <w:vAlign w:val="center"/>
          </w:tcPr>
          <w:p w:rsidR="008034F0" w:rsidRPr="00E151EE" w:rsidRDefault="008034F0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Тип урока (кол-во часов</w:t>
            </w:r>
            <w:proofErr w:type="gramEnd"/>
          </w:p>
        </w:tc>
        <w:tc>
          <w:tcPr>
            <w:tcW w:w="8871" w:type="dxa"/>
            <w:gridSpan w:val="4"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8034F0" w:rsidRPr="00E151EE" w:rsidRDefault="008034F0" w:rsidP="008034F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Примерная дата</w:t>
            </w:r>
          </w:p>
        </w:tc>
        <w:tc>
          <w:tcPr>
            <w:tcW w:w="1993" w:type="dxa"/>
            <w:vMerge w:val="restart"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</w:tr>
      <w:tr w:rsidR="00D77F79" w:rsidRPr="00E151EE" w:rsidTr="002473B5">
        <w:tc>
          <w:tcPr>
            <w:tcW w:w="570" w:type="dxa"/>
            <w:vMerge/>
          </w:tcPr>
          <w:p w:rsidR="008034F0" w:rsidRPr="00E151EE" w:rsidRDefault="0080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8034F0" w:rsidRPr="00E151EE" w:rsidRDefault="0080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034F0" w:rsidRPr="00E151EE" w:rsidRDefault="008034F0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337" w:type="dxa"/>
            <w:vMerge w:val="restart"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2179" w:type="dxa"/>
            <w:vMerge w:val="restart"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625" w:type="dxa"/>
            <w:vMerge/>
          </w:tcPr>
          <w:p w:rsidR="008034F0" w:rsidRPr="00E151EE" w:rsidRDefault="0080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8034F0" w:rsidRPr="00E151EE" w:rsidRDefault="0080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979"/>
        </w:trPr>
        <w:tc>
          <w:tcPr>
            <w:tcW w:w="570" w:type="dxa"/>
            <w:vMerge/>
          </w:tcPr>
          <w:p w:rsidR="008034F0" w:rsidRPr="00E151EE" w:rsidRDefault="0080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8034F0" w:rsidRPr="00E151EE" w:rsidRDefault="0080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034F0" w:rsidRPr="00E151EE" w:rsidRDefault="008034F0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Основная группа</w:t>
            </w:r>
          </w:p>
        </w:tc>
        <w:tc>
          <w:tcPr>
            <w:tcW w:w="1976" w:type="dxa"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2337" w:type="dxa"/>
            <w:vMerge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8034F0" w:rsidRPr="00E151EE" w:rsidRDefault="008034F0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</w:tcPr>
          <w:p w:rsidR="008034F0" w:rsidRPr="00E151EE" w:rsidRDefault="0080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8034F0" w:rsidRPr="00E151EE" w:rsidRDefault="00803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135" w:rsidRPr="00E151EE" w:rsidTr="00FE48E4">
        <w:tc>
          <w:tcPr>
            <w:tcW w:w="14992" w:type="dxa"/>
            <w:gridSpan w:val="9"/>
          </w:tcPr>
          <w:p w:rsidR="00893135" w:rsidRPr="00E151EE" w:rsidRDefault="00893135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по </w:t>
            </w:r>
            <w:r w:rsidR="000630F9"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курсу литературного чтения </w:t>
            </w:r>
          </w:p>
        </w:tc>
      </w:tr>
      <w:tr w:rsidR="002473B5" w:rsidRPr="00E151EE" w:rsidTr="002473B5">
        <w:tc>
          <w:tcPr>
            <w:tcW w:w="570" w:type="dxa"/>
          </w:tcPr>
          <w:p w:rsidR="00185A36" w:rsidRPr="00E151EE" w:rsidRDefault="00185A3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185A36" w:rsidRPr="00E151EE" w:rsidRDefault="00C1308D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  <w:r w:rsidR="00185A36" w:rsidRPr="00E151EE">
              <w:rPr>
                <w:rFonts w:ascii="Times New Roman" w:hAnsi="Times New Roman" w:cs="Times New Roman"/>
                <w:sz w:val="20"/>
                <w:szCs w:val="20"/>
              </w:rPr>
              <w:t>Знакомство с уч</w:t>
            </w:r>
            <w:r w:rsidR="008D0872">
              <w:rPr>
                <w:rFonts w:ascii="Times New Roman" w:hAnsi="Times New Roman" w:cs="Times New Roman"/>
                <w:sz w:val="20"/>
                <w:szCs w:val="20"/>
              </w:rPr>
              <w:t xml:space="preserve">ебником. Знакомство с </w:t>
            </w:r>
            <w:proofErr w:type="spellStart"/>
            <w:r w:rsidR="008D0872">
              <w:rPr>
                <w:rFonts w:ascii="Times New Roman" w:hAnsi="Times New Roman" w:cs="Times New Roman"/>
                <w:sz w:val="20"/>
                <w:szCs w:val="20"/>
              </w:rPr>
              <w:t>раделом</w:t>
            </w:r>
            <w:proofErr w:type="spellEnd"/>
            <w:r w:rsidR="00185A36"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185A36" w:rsidRPr="00E151EE" w:rsidRDefault="00185A3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185A36" w:rsidRPr="00E151EE" w:rsidRDefault="00185A36" w:rsidP="00185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понимание литературы как явления национальной и ми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185A36" w:rsidRPr="00E151EE" w:rsidRDefault="00185A3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значимости чтения для личного развития;</w:t>
            </w:r>
          </w:p>
        </w:tc>
        <w:tc>
          <w:tcPr>
            <w:tcW w:w="1976" w:type="dxa"/>
          </w:tcPr>
          <w:p w:rsidR="00185A36" w:rsidRPr="00E151EE" w:rsidRDefault="00185A36" w:rsidP="00185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понимание литературы как явления национальной и ми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185A36" w:rsidRPr="00E151EE" w:rsidRDefault="00185A3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значимости чтения для личного развития;</w:t>
            </w:r>
          </w:p>
        </w:tc>
        <w:tc>
          <w:tcPr>
            <w:tcW w:w="2337" w:type="dxa"/>
          </w:tcPr>
          <w:p w:rsidR="00185A36" w:rsidRPr="00E151EE" w:rsidRDefault="00185A36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 xml:space="preserve">рию, российский народ, становление </w:t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</w:rPr>
              <w:t>гуманистических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</w:rPr>
              <w:t xml:space="preserve"> и де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2179" w:type="dxa"/>
          </w:tcPr>
          <w:p w:rsidR="00185A36" w:rsidRPr="00E151EE" w:rsidRDefault="00185A3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 УУД: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вычитывать все виды текстовой информации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адекватно использовать речевые средства для решения различных коммуникативных задач;</w:t>
            </w:r>
            <w:proofErr w:type="gramEnd"/>
          </w:p>
        </w:tc>
        <w:tc>
          <w:tcPr>
            <w:tcW w:w="625" w:type="dxa"/>
          </w:tcPr>
          <w:p w:rsidR="00185A36" w:rsidRPr="00E151EE" w:rsidRDefault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85A36" w:rsidRPr="00E151EE" w:rsidRDefault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A36" w:rsidRPr="00E151EE" w:rsidTr="00FE48E4">
        <w:tc>
          <w:tcPr>
            <w:tcW w:w="14992" w:type="dxa"/>
            <w:gridSpan w:val="9"/>
          </w:tcPr>
          <w:p w:rsidR="00185A36" w:rsidRPr="00E151EE" w:rsidRDefault="005A76A5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</w:t>
            </w:r>
            <w:r w:rsidR="000630F9"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амое великое на свете чудо </w:t>
            </w:r>
          </w:p>
        </w:tc>
      </w:tr>
      <w:tr w:rsidR="002473B5" w:rsidRPr="00E151EE" w:rsidTr="002473B5">
        <w:tc>
          <w:tcPr>
            <w:tcW w:w="570" w:type="dxa"/>
          </w:tcPr>
          <w:p w:rsidR="00531A19" w:rsidRPr="00E151EE" w:rsidRDefault="00531A1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531A19" w:rsidRPr="00C1308D" w:rsidRDefault="008D0872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Знакомство с учебником. </w:t>
            </w:r>
            <w:r w:rsidR="00C1308D">
              <w:rPr>
                <w:rFonts w:ascii="Times New Roman" w:hAnsi="Times New Roman" w:cs="Times New Roman"/>
                <w:sz w:val="20"/>
                <w:szCs w:val="20"/>
              </w:rPr>
              <w:t>Знакомство  с разделом.</w:t>
            </w:r>
            <w:r w:rsidR="00531A19"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531A19" w:rsidRPr="00E151EE" w:rsidRDefault="00531A1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531A19" w:rsidRPr="00E151EE" w:rsidRDefault="00531A19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понимание литературы как явления национальной и ми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531A19" w:rsidRPr="00E151EE" w:rsidRDefault="00531A19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t xml:space="preserve"> осознание значимости чтения для личного развития;</w:t>
            </w:r>
          </w:p>
        </w:tc>
        <w:tc>
          <w:tcPr>
            <w:tcW w:w="1976" w:type="dxa"/>
            <w:vMerge w:val="restart"/>
          </w:tcPr>
          <w:p w:rsidR="00531A19" w:rsidRPr="00E151EE" w:rsidRDefault="00531A19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понимание литературы как явления национальной и ми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531A19" w:rsidRPr="00E151EE" w:rsidRDefault="00531A19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t xml:space="preserve"> осознание значимости чтения для личного развития;</w:t>
            </w:r>
          </w:p>
        </w:tc>
        <w:tc>
          <w:tcPr>
            <w:tcW w:w="2337" w:type="dxa"/>
            <w:vMerge w:val="restart"/>
          </w:tcPr>
          <w:p w:rsidR="00531A19" w:rsidRPr="00E151EE" w:rsidRDefault="00531A19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 xml:space="preserve">рию, российский народ, становление </w:t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</w:rPr>
              <w:t>гуманистических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</w:rPr>
              <w:t xml:space="preserve"> и де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2179" w:type="dxa"/>
            <w:vMerge w:val="restart"/>
          </w:tcPr>
          <w:p w:rsidR="00531A19" w:rsidRPr="00E151EE" w:rsidRDefault="00531A19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вычитывать все виды текстовой информации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адекватно использовать речевые средства для решения различных коммуникативных задач;</w:t>
            </w:r>
            <w:proofErr w:type="gramEnd"/>
          </w:p>
        </w:tc>
        <w:tc>
          <w:tcPr>
            <w:tcW w:w="625" w:type="dxa"/>
          </w:tcPr>
          <w:p w:rsidR="00531A19" w:rsidRPr="00E151EE" w:rsidRDefault="00531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531A19" w:rsidRPr="00E151EE" w:rsidRDefault="00531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70"/>
        </w:trPr>
        <w:tc>
          <w:tcPr>
            <w:tcW w:w="570" w:type="dxa"/>
          </w:tcPr>
          <w:p w:rsidR="00531A19" w:rsidRPr="00E151EE" w:rsidRDefault="00531A1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531A19" w:rsidRPr="00E151EE" w:rsidRDefault="00531A1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Рукописные книги Древней Руси</w:t>
            </w:r>
            <w:r w:rsidR="008D0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Первопечатник Иван Федоров.</w:t>
            </w:r>
          </w:p>
        </w:tc>
        <w:tc>
          <w:tcPr>
            <w:tcW w:w="845" w:type="dxa"/>
          </w:tcPr>
          <w:p w:rsidR="00531A19" w:rsidRPr="00E151EE" w:rsidRDefault="00531A1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531A19" w:rsidRPr="00E151EE" w:rsidRDefault="00531A19" w:rsidP="00185A36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531A19" w:rsidRPr="00E151EE" w:rsidRDefault="00531A19" w:rsidP="00185A36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531A19" w:rsidRPr="00E151EE" w:rsidRDefault="00531A1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531A19" w:rsidRPr="00E151EE" w:rsidRDefault="00531A1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531A19" w:rsidRPr="00E151EE" w:rsidRDefault="00531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531A19" w:rsidRPr="00E151EE" w:rsidRDefault="00531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531A1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88" w:type="dxa"/>
          </w:tcPr>
          <w:p w:rsidR="00531A19" w:rsidRPr="00E151EE" w:rsidRDefault="00E50B32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Рукописные книги Древней Руси. </w:t>
            </w:r>
            <w:r w:rsidR="00531A19"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Первопечатник  Иван Федоров.  </w:t>
            </w:r>
          </w:p>
        </w:tc>
        <w:tc>
          <w:tcPr>
            <w:tcW w:w="845" w:type="dxa"/>
          </w:tcPr>
          <w:p w:rsidR="00531A19" w:rsidRPr="00E151EE" w:rsidRDefault="00531A1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531A19" w:rsidRPr="00E151EE" w:rsidRDefault="00531A1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531A19" w:rsidRPr="00E151EE" w:rsidRDefault="00531A1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531A19" w:rsidRPr="00E151EE" w:rsidRDefault="00531A1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531A19" w:rsidRPr="00E151EE" w:rsidRDefault="00531A1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531A19" w:rsidRPr="00E151EE" w:rsidRDefault="00531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531A19" w:rsidRPr="00E151EE" w:rsidRDefault="00531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531A1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531A19" w:rsidRPr="00E151EE" w:rsidRDefault="00C1308D" w:rsidP="00615F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 в пр</w:t>
            </w:r>
            <w:r w:rsidR="008865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шлое. Тест № 1 по теме</w:t>
            </w:r>
            <w:r w:rsidR="00531A19"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 «Самое великое чудо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свете</w:t>
            </w:r>
            <w:r w:rsidR="00531A19" w:rsidRPr="00E151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531A19" w:rsidRPr="00E151EE" w:rsidRDefault="00531A1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531A19" w:rsidRPr="00E151EE" w:rsidRDefault="00531A1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531A19" w:rsidRPr="00E151EE" w:rsidRDefault="00531A1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531A19" w:rsidRPr="00E151EE" w:rsidRDefault="00531A1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531A19" w:rsidRPr="00E151EE" w:rsidRDefault="00531A1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531A19" w:rsidRPr="00E151EE" w:rsidRDefault="00531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531A19" w:rsidRPr="00E151EE" w:rsidRDefault="00531A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A19" w:rsidRPr="00E151EE" w:rsidTr="00D3148E">
        <w:tc>
          <w:tcPr>
            <w:tcW w:w="14992" w:type="dxa"/>
            <w:gridSpan w:val="9"/>
          </w:tcPr>
          <w:p w:rsidR="00531A19" w:rsidRPr="00E151EE" w:rsidRDefault="00531A19" w:rsidP="007B2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B2801"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t>стное народное творчество</w:t>
            </w: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7B2801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7B2801" w:rsidRPr="00E151EE" w:rsidRDefault="00C1308D" w:rsidP="00D3148E">
            <w:pPr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</w:t>
            </w:r>
            <w:proofErr w:type="gramStart"/>
            <w:r w:rsidR="00E50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50B32">
              <w:rPr>
                <w:rFonts w:ascii="Times New Roman" w:hAnsi="Times New Roman" w:cs="Times New Roman"/>
                <w:sz w:val="20"/>
                <w:szCs w:val="20"/>
              </w:rPr>
              <w:t>Русские народные песни.</w:t>
            </w: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7B2801" w:rsidRPr="00E151EE" w:rsidRDefault="007B2801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нятий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добре и зле, дружбе, честности; формирование потреб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систематическом чтении;</w:t>
            </w:r>
          </w:p>
          <w:p w:rsidR="007B2801" w:rsidRPr="00E151EE" w:rsidRDefault="007B2801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ведческих понятий;</w:t>
            </w:r>
          </w:p>
          <w:p w:rsidR="007B2801" w:rsidRPr="00E151EE" w:rsidRDefault="007B2801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</w:tcPr>
          <w:p w:rsidR="007B2801" w:rsidRPr="00E151EE" w:rsidRDefault="007B2801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нятий о добре и зле, дружбе, честности; формирование потреб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систематическом чтении;</w:t>
            </w:r>
          </w:p>
          <w:p w:rsidR="007B2801" w:rsidRPr="00E151EE" w:rsidRDefault="007B2801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ведческих понятий;</w:t>
            </w:r>
          </w:p>
          <w:p w:rsidR="007B2801" w:rsidRPr="00E151EE" w:rsidRDefault="007B2801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7B2801" w:rsidRPr="00E151EE" w:rsidRDefault="007B2801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средствами литературных произведений целостного взгляда на мир в единстве и разнообразии природы, народов, культур и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религий;</w:t>
            </w:r>
          </w:p>
          <w:p w:rsidR="007B2801" w:rsidRPr="00E151EE" w:rsidRDefault="007B2801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  <w:p w:rsidR="007B2801" w:rsidRPr="00E151EE" w:rsidRDefault="007B2801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  <w:p w:rsidR="007B2801" w:rsidRPr="00E151EE" w:rsidRDefault="007B2801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7B2801" w:rsidRPr="00E151EE" w:rsidRDefault="007B2801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диалоге с учителем вырабатывать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критерии оценки и определять степень успешности своей работы и работы других в соответствии с этими критериями.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владеть монологической и диалогической формами речи</w:t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ысказывать и обосновывать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391"/>
        </w:trPr>
        <w:tc>
          <w:tcPr>
            <w:tcW w:w="570" w:type="dxa"/>
          </w:tcPr>
          <w:p w:rsidR="007B2801" w:rsidRPr="00E151EE" w:rsidRDefault="007B2801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7B2801" w:rsidRPr="00E151EE" w:rsidRDefault="00C1308D" w:rsidP="00D3148E">
            <w:pPr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Русские </w:t>
            </w:r>
            <w:r w:rsidR="007B2801" w:rsidRPr="00E151EE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 народные песни.</w:t>
            </w: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8" w:type="dxa"/>
          </w:tcPr>
          <w:p w:rsidR="007B2801" w:rsidRPr="00E151EE" w:rsidRDefault="007B2801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Докучные сказки.</w:t>
            </w: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8" w:type="dxa"/>
          </w:tcPr>
          <w:p w:rsidR="007B2801" w:rsidRPr="00E151EE" w:rsidRDefault="00C1308D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промысел</w:t>
            </w: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7B2801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7B2801" w:rsidRPr="00E151EE" w:rsidRDefault="007B2801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88" w:type="dxa"/>
          </w:tcPr>
          <w:p w:rsidR="007B2801" w:rsidRPr="00E151EE" w:rsidRDefault="007B2801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«Сестрица  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и братец Иванушка».</w:t>
            </w: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7B2801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7B2801" w:rsidRPr="00E151EE" w:rsidRDefault="007B2801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«Сестрица  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и братец Иванушка».</w:t>
            </w:r>
          </w:p>
        </w:tc>
        <w:tc>
          <w:tcPr>
            <w:tcW w:w="845" w:type="dxa"/>
          </w:tcPr>
          <w:p w:rsidR="007B2801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7B2801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7B2801" w:rsidRPr="00E151EE" w:rsidRDefault="007B2801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«Иван – царевич и Серый Волк»</w:t>
            </w:r>
          </w:p>
          <w:p w:rsidR="007B2801" w:rsidRPr="00E151EE" w:rsidRDefault="007B2801" w:rsidP="00D314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i/>
                <w:sz w:val="20"/>
                <w:szCs w:val="20"/>
              </w:rPr>
              <w:t>Проверка техники чтения</w:t>
            </w: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shd w:val="clear" w:color="auto" w:fill="FFFFFF"/>
              <w:tabs>
                <w:tab w:val="left" w:pos="4500"/>
              </w:tabs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shd w:val="clear" w:color="auto" w:fill="FFFFFF"/>
              <w:tabs>
                <w:tab w:val="left" w:pos="4500"/>
              </w:tabs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801" w:rsidRPr="00E151EE" w:rsidRDefault="007B2801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7B2801" w:rsidRPr="00E151EE" w:rsidRDefault="007B2801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7B2801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7B2801" w:rsidRPr="00E151EE" w:rsidRDefault="007B2801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«Иван – царевич и Серый Волк»</w:t>
            </w:r>
          </w:p>
        </w:tc>
        <w:tc>
          <w:tcPr>
            <w:tcW w:w="845" w:type="dxa"/>
          </w:tcPr>
          <w:p w:rsidR="007B2801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7B2801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7B2801" w:rsidRPr="00E151EE" w:rsidRDefault="007B2801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«Сивка- Бурка»</w:t>
            </w: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7B2801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7B2801" w:rsidRPr="00E151EE" w:rsidRDefault="007B2801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«Сивка- Бурка»</w:t>
            </w:r>
          </w:p>
        </w:tc>
        <w:tc>
          <w:tcPr>
            <w:tcW w:w="845" w:type="dxa"/>
          </w:tcPr>
          <w:p w:rsidR="007B2801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B2801" w:rsidRPr="00E151EE" w:rsidRDefault="007B2801" w:rsidP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7B2801" w:rsidRPr="00E151EE" w:rsidRDefault="00EF4E67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КВН по теме «Устное народное творчество. Тест № 2 по теме «Устное народное творчество».</w:t>
            </w: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621"/>
        </w:trPr>
        <w:tc>
          <w:tcPr>
            <w:tcW w:w="570" w:type="dxa"/>
          </w:tcPr>
          <w:p w:rsidR="007B2801" w:rsidRPr="00E151EE" w:rsidRDefault="007B2801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7B2801" w:rsidRPr="00E151EE" w:rsidRDefault="00EF4E67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научиться читать стихи?</w:t>
            </w:r>
          </w:p>
        </w:tc>
        <w:tc>
          <w:tcPr>
            <w:tcW w:w="845" w:type="dxa"/>
          </w:tcPr>
          <w:p w:rsidR="007B2801" w:rsidRPr="00E151EE" w:rsidRDefault="007B2801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B2801" w:rsidRPr="00E151EE" w:rsidRDefault="007B2801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B2801" w:rsidRPr="00E151EE" w:rsidRDefault="007B2801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2801" w:rsidRPr="00E151EE" w:rsidRDefault="007B2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801" w:rsidRPr="00E151EE" w:rsidTr="00D3148E">
        <w:tc>
          <w:tcPr>
            <w:tcW w:w="14992" w:type="dxa"/>
            <w:gridSpan w:val="9"/>
          </w:tcPr>
          <w:p w:rsidR="007B2801" w:rsidRPr="00E151EE" w:rsidRDefault="007B2801" w:rsidP="007B2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t>Поэтическая тетрадь 1</w:t>
            </w: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F4E67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8" w:type="dxa"/>
          </w:tcPr>
          <w:p w:rsidR="000630F9" w:rsidRPr="00EF4E67" w:rsidRDefault="00EF4E67" w:rsidP="00D314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Я.И.Тютчев «Весенняя гроза»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:rsidR="000630F9" w:rsidRPr="00E151EE" w:rsidRDefault="000630F9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использование разных видов чтения (изучающее (смысло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вое), выборочное, поисковое); умение осознанно воспринимать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оценивать содержание и специфику различных текстов, уча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0630F9" w:rsidRPr="00E151EE" w:rsidRDefault="000630F9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</w:tcPr>
          <w:p w:rsidR="000630F9" w:rsidRPr="00E151EE" w:rsidRDefault="000630F9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разных видов чтения (изучающее (смысло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вое), выборочное, поисковое); умение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воспринимать и оценивать содержание и специфику различных текстов, уча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0630F9" w:rsidRPr="00E151EE" w:rsidRDefault="000630F9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0630F9" w:rsidRPr="00E151EE" w:rsidRDefault="000630F9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уважительного отношения к иному мне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нию, истории и культуре других народов, выработка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тер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  <w:p w:rsidR="000630F9" w:rsidRPr="00E151EE" w:rsidRDefault="000630F9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  <w:p w:rsidR="000630F9" w:rsidRPr="00E151EE" w:rsidRDefault="000630F9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0630F9" w:rsidRPr="00E151EE" w:rsidRDefault="000630F9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составлять план решения учебной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фактуальную</w:t>
            </w:r>
            <w:proofErr w:type="spell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подтекстовую</w:t>
            </w:r>
            <w:proofErr w:type="spell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концептуальную;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договариваться и приходить к общему решению в совместной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деятельности;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задавать вопросы.</w:t>
            </w:r>
            <w:proofErr w:type="gramEnd"/>
          </w:p>
          <w:p w:rsidR="000630F9" w:rsidRPr="00E151EE" w:rsidRDefault="000630F9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F4E67">
              <w:rPr>
                <w:rFonts w:ascii="Times New Roman" w:hAnsi="Times New Roman" w:cs="Times New Roman"/>
                <w:sz w:val="20"/>
                <w:szCs w:val="20"/>
              </w:rPr>
              <w:t>.И.Тютчев «Листья»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Ф. И. Тютчев «Листья».</w:t>
            </w:r>
          </w:p>
          <w:p w:rsidR="000630F9" w:rsidRPr="00E151EE" w:rsidRDefault="000630F9" w:rsidP="00EF4E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0630F9" w:rsidRPr="00E151EE" w:rsidRDefault="00EF4E6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 Фет «Мама! Глянь-ка из окошка…»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 Фет «Зреет рожь над жаркой нивой…»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И. С. Никитин</w:t>
            </w:r>
          </w:p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«Полно, степь моя, спать беспробудно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И. С. Никитин «Встреча зимы»</w:t>
            </w:r>
          </w:p>
        </w:tc>
        <w:tc>
          <w:tcPr>
            <w:tcW w:w="845" w:type="dxa"/>
          </w:tcPr>
          <w:p w:rsidR="000630F9" w:rsidRPr="00E151EE" w:rsidRDefault="006514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И. З. Суриков «Детство»</w:t>
            </w:r>
          </w:p>
        </w:tc>
        <w:tc>
          <w:tcPr>
            <w:tcW w:w="845" w:type="dxa"/>
          </w:tcPr>
          <w:p w:rsidR="000630F9" w:rsidRPr="00E151EE" w:rsidRDefault="006514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И. З. Суриков «Зима»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0630F9" w:rsidRPr="00E151EE" w:rsidRDefault="00EF4E67" w:rsidP="00EF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в литературную страну Тест  № 3 по теме «Поэтическая тетрадь»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470"/>
        </w:trPr>
        <w:tc>
          <w:tcPr>
            <w:tcW w:w="570" w:type="dxa"/>
          </w:tcPr>
          <w:p w:rsidR="000630F9" w:rsidRPr="00E151EE" w:rsidRDefault="00EF4E67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8" w:type="dxa"/>
          </w:tcPr>
          <w:p w:rsidR="000630F9" w:rsidRPr="00E151EE" w:rsidRDefault="00EF4E67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А.С.Пушкин «Уж небо осенью дышало»</w:t>
            </w:r>
            <w:r w:rsidR="0065146C">
              <w:rPr>
                <w:rFonts w:ascii="Times New Roman" w:hAnsi="Times New Roman" w:cs="Times New Roman"/>
                <w:sz w:val="20"/>
                <w:szCs w:val="20"/>
              </w:rPr>
              <w:t>, «В тот год осенняя погода»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F9" w:rsidRPr="00E151EE" w:rsidTr="00D3148E">
        <w:tc>
          <w:tcPr>
            <w:tcW w:w="14992" w:type="dxa"/>
            <w:gridSpan w:val="9"/>
          </w:tcPr>
          <w:p w:rsidR="000630F9" w:rsidRPr="00E151EE" w:rsidRDefault="000630F9" w:rsidP="00063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Великие русские писатели</w:t>
            </w: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А.С.Пуш</w:t>
            </w:r>
            <w:r w:rsidR="00EF4E67">
              <w:rPr>
                <w:rFonts w:ascii="Times New Roman" w:hAnsi="Times New Roman" w:cs="Times New Roman"/>
                <w:sz w:val="20"/>
                <w:szCs w:val="20"/>
              </w:rPr>
              <w:t xml:space="preserve">кин </w:t>
            </w:r>
            <w:r w:rsidR="0065146C">
              <w:rPr>
                <w:rFonts w:ascii="Times New Roman" w:hAnsi="Times New Roman" w:cs="Times New Roman"/>
                <w:sz w:val="20"/>
                <w:szCs w:val="20"/>
              </w:rPr>
              <w:t>«Опрятней модного паркета»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845" w:type="dxa"/>
          </w:tcPr>
          <w:p w:rsidR="0019716C" w:rsidRPr="00E151EE" w:rsidRDefault="001971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19716C" w:rsidRPr="00E151EE" w:rsidRDefault="0019716C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 опре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t xml:space="preserve"> умение работать с разными видами текстов, находить ха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рактерные особенности научно-познавательных, учебных и ху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ние текста по аналогии, рассуждение — письменный ответ на вопрос, описание — характеристика героев).</w:t>
            </w:r>
          </w:p>
        </w:tc>
        <w:tc>
          <w:tcPr>
            <w:tcW w:w="1976" w:type="dxa"/>
            <w:vMerge w:val="restart"/>
          </w:tcPr>
          <w:p w:rsidR="0019716C" w:rsidRPr="00E151EE" w:rsidRDefault="0019716C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 опре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t xml:space="preserve"> умение работать с разными видами текстов, находить ха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рактерные особенности научно-познавательных, учебных и ху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 xml:space="preserve">ние текста по аналогии, рассуждение — письменный ответ на вопрос, описание </w:t>
            </w:r>
            <w:r w:rsidRPr="00E151EE">
              <w:rPr>
                <w:rFonts w:ascii="Times New Roman" w:hAnsi="Times New Roman"/>
                <w:sz w:val="20"/>
                <w:szCs w:val="20"/>
              </w:rPr>
              <w:lastRenderedPageBreak/>
              <w:t>— характеристика героев).</w:t>
            </w:r>
          </w:p>
        </w:tc>
        <w:tc>
          <w:tcPr>
            <w:tcW w:w="2337" w:type="dxa"/>
            <w:vMerge w:val="restart"/>
          </w:tcPr>
          <w:p w:rsidR="0019716C" w:rsidRPr="00E151EE" w:rsidRDefault="0019716C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навыков сотрудничества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извлекать информацию, представленную в разных формах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строить рассуждения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высказывать и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обосновывать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задавать вопросы.</w:t>
            </w:r>
          </w:p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65146C">
              <w:rPr>
                <w:rFonts w:ascii="Times New Roman" w:hAnsi="Times New Roman" w:cs="Times New Roman"/>
                <w:sz w:val="20"/>
                <w:szCs w:val="20"/>
              </w:rPr>
              <w:t>С. Пушкин « Зимнее утро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0630F9" w:rsidRPr="00E151EE" w:rsidRDefault="006514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А.С. Пушкин «</w:t>
            </w:r>
            <w:r w:rsidR="0065146C">
              <w:rPr>
                <w:rFonts w:ascii="Times New Roman" w:hAnsi="Times New Roman" w:cs="Times New Roman"/>
                <w:sz w:val="20"/>
                <w:szCs w:val="20"/>
              </w:rPr>
              <w:t>Зимний вечер»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« </w:t>
            </w:r>
            <w:r w:rsidR="0065146C">
              <w:rPr>
                <w:rFonts w:ascii="Times New Roman" w:hAnsi="Times New Roman" w:cs="Times New Roman"/>
                <w:sz w:val="20"/>
                <w:szCs w:val="20"/>
              </w:rPr>
              <w:t xml:space="preserve">Сказка о царе </w:t>
            </w:r>
            <w:proofErr w:type="spellStart"/>
            <w:r w:rsidR="0065146C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="00651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0630F9" w:rsidRPr="00E151EE" w:rsidRDefault="006514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0630F9" w:rsidRPr="00E151EE" w:rsidRDefault="00502E93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0630F9" w:rsidRPr="00E151EE" w:rsidRDefault="000630F9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0630F9" w:rsidRPr="00E151EE" w:rsidRDefault="000630F9" w:rsidP="00B50B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« сказка о царе 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4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8618DA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0630F9" w:rsidRPr="00E151EE" w:rsidRDefault="006514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И.А.Крылов 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50B32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88" w:type="dxa"/>
          </w:tcPr>
          <w:p w:rsidR="000630F9" w:rsidRPr="00E151EE" w:rsidRDefault="00E50B32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И.А.Крылов «</w:t>
            </w:r>
            <w:r w:rsidR="0065146C">
              <w:rPr>
                <w:rFonts w:ascii="Times New Roman" w:hAnsi="Times New Roman" w:cs="Times New Roman"/>
                <w:sz w:val="20"/>
                <w:szCs w:val="20"/>
              </w:rPr>
              <w:t>Мартышка и очки»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8618DA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0630F9" w:rsidRPr="00E151EE" w:rsidRDefault="006514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И.А.Крылов «Зеркало и обезьяна»</w:t>
            </w:r>
          </w:p>
        </w:tc>
        <w:tc>
          <w:tcPr>
            <w:tcW w:w="845" w:type="dxa"/>
          </w:tcPr>
          <w:p w:rsidR="000630F9" w:rsidRPr="00E151EE" w:rsidRDefault="006514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8618DA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И.А. Крылов </w:t>
            </w:r>
            <w:r w:rsidR="0065146C">
              <w:rPr>
                <w:rFonts w:ascii="Times New Roman" w:hAnsi="Times New Roman" w:cs="Times New Roman"/>
                <w:sz w:val="20"/>
                <w:szCs w:val="20"/>
              </w:rPr>
              <w:t>«Ворона и лисица»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88" w:type="dxa"/>
          </w:tcPr>
          <w:p w:rsidR="000630F9" w:rsidRPr="00E151EE" w:rsidRDefault="006514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М.Ю.Лермонтов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88" w:type="dxa"/>
          </w:tcPr>
          <w:p w:rsidR="000630F9" w:rsidRPr="00E151EE" w:rsidRDefault="006514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М.Ю.Лермонтов «</w:t>
            </w:r>
            <w:r w:rsidR="008618DA">
              <w:rPr>
                <w:rFonts w:ascii="Times New Roman" w:hAnsi="Times New Roman" w:cs="Times New Roman"/>
                <w:sz w:val="20"/>
                <w:szCs w:val="20"/>
              </w:rPr>
              <w:t>Горные вершины», «На севере диком стоит одиноко»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8618DA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0630F9" w:rsidRPr="00E151EE" w:rsidRDefault="008618DA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М.Ю.Лермонтов «Утес», «Осень»</w:t>
            </w:r>
          </w:p>
        </w:tc>
        <w:tc>
          <w:tcPr>
            <w:tcW w:w="845" w:type="dxa"/>
          </w:tcPr>
          <w:p w:rsidR="000630F9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8618DA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0630F9" w:rsidRPr="00E151EE" w:rsidRDefault="008618DA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«Акула»</w:t>
            </w:r>
          </w:p>
        </w:tc>
        <w:tc>
          <w:tcPr>
            <w:tcW w:w="845" w:type="dxa"/>
          </w:tcPr>
          <w:p w:rsidR="000630F9" w:rsidRPr="00E151EE" w:rsidRDefault="008618DA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0630F9" w:rsidRPr="00E151EE" w:rsidRDefault="008618DA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«Прыжок»</w:t>
            </w:r>
          </w:p>
        </w:tc>
        <w:tc>
          <w:tcPr>
            <w:tcW w:w="845" w:type="dxa"/>
          </w:tcPr>
          <w:p w:rsidR="000630F9" w:rsidRPr="00E151EE" w:rsidRDefault="008618DA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8618DA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0630F9" w:rsidRPr="00E151EE" w:rsidRDefault="008618DA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«Лев и собачка».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8618DA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0630F9" w:rsidRPr="00E151EE" w:rsidRDefault="008618DA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Толстой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«Какая бывает роса на траве»,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0630F9" w:rsidRPr="00E151EE" w:rsidRDefault="000630F9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0630F9" w:rsidRPr="00E151EE" w:rsidRDefault="000630F9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8618DA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Л.Н. Тол</w:t>
            </w:r>
            <w:r w:rsidR="008618DA">
              <w:rPr>
                <w:rFonts w:ascii="Times New Roman" w:hAnsi="Times New Roman" w:cs="Times New Roman"/>
                <w:sz w:val="20"/>
                <w:szCs w:val="20"/>
              </w:rPr>
              <w:t>стой «Куда девается вода из моря».</w:t>
            </w:r>
          </w:p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0630F9" w:rsidRPr="00E151EE" w:rsidRDefault="008618DA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Л.Н. Толстой « Акула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Л.Н. Толстой « Акула</w:t>
            </w:r>
          </w:p>
        </w:tc>
        <w:tc>
          <w:tcPr>
            <w:tcW w:w="845" w:type="dxa"/>
          </w:tcPr>
          <w:p w:rsidR="000630F9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Л.Н. Толстой « Прыжок»</w:t>
            </w:r>
          </w:p>
        </w:tc>
        <w:tc>
          <w:tcPr>
            <w:tcW w:w="845" w:type="dxa"/>
          </w:tcPr>
          <w:p w:rsidR="000630F9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88" w:type="dxa"/>
          </w:tcPr>
          <w:p w:rsidR="000630F9" w:rsidRPr="00E151EE" w:rsidRDefault="000630F9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Л.Н. Толстой « Лев и собачка»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0630F9" w:rsidRPr="00E151EE" w:rsidRDefault="008618DA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Толстой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0F9"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Какая бывает роса на траве», « Куда девается вода из моря»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621"/>
        </w:trPr>
        <w:tc>
          <w:tcPr>
            <w:tcW w:w="570" w:type="dxa"/>
          </w:tcPr>
          <w:p w:rsidR="000630F9" w:rsidRPr="00E151EE" w:rsidRDefault="000630F9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0630F9" w:rsidRPr="00E151EE" w:rsidRDefault="008618DA" w:rsidP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Литературный праздник по теме «Великие русские писатели»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 № 4 по теме «Великие русские писатели».</w:t>
            </w:r>
          </w:p>
        </w:tc>
        <w:tc>
          <w:tcPr>
            <w:tcW w:w="845" w:type="dxa"/>
          </w:tcPr>
          <w:p w:rsidR="000630F9" w:rsidRPr="00E151EE" w:rsidRDefault="000630F9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0630F9" w:rsidRPr="00E151EE" w:rsidRDefault="000630F9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0630F9" w:rsidRPr="00E151EE" w:rsidRDefault="000630F9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0630F9" w:rsidRPr="00E151EE" w:rsidRDefault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0F9" w:rsidRPr="00E151EE" w:rsidTr="00D3148E">
        <w:trPr>
          <w:trHeight w:val="105"/>
        </w:trPr>
        <w:tc>
          <w:tcPr>
            <w:tcW w:w="14992" w:type="dxa"/>
            <w:gridSpan w:val="9"/>
          </w:tcPr>
          <w:p w:rsidR="000630F9" w:rsidRPr="00E151EE" w:rsidRDefault="0019716C" w:rsidP="0019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Поэтическая тетрадь 2     </w:t>
            </w: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Н.А. Некрасов </w:t>
            </w: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Славная осень!»</w:t>
            </w:r>
          </w:p>
        </w:tc>
        <w:tc>
          <w:tcPr>
            <w:tcW w:w="845" w:type="dxa"/>
          </w:tcPr>
          <w:p w:rsidR="0019716C" w:rsidRPr="00E151EE" w:rsidRDefault="001971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19716C" w:rsidRPr="00E151EE" w:rsidRDefault="0019716C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и опре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t xml:space="preserve"> умение работать с разными видами текстов, находить ха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 xml:space="preserve">рактерные </w:t>
            </w:r>
            <w:r w:rsidRPr="00E151EE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научно-познавательных, учебных и ху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ние текста по аналогии, рассуждение — письменный ответ на вопрос, описание — характеристика героев).</w:t>
            </w:r>
          </w:p>
        </w:tc>
        <w:tc>
          <w:tcPr>
            <w:tcW w:w="1976" w:type="dxa"/>
            <w:vMerge w:val="restart"/>
          </w:tcPr>
          <w:p w:rsidR="0019716C" w:rsidRPr="00E151EE" w:rsidRDefault="0019716C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причинно-следственные связи и опре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умение работать с разными видами текстов, находить ха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рактерные особенности научно-познавательных, учебных и ху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E151EE">
              <w:rPr>
                <w:rFonts w:ascii="Times New Roman" w:hAnsi="Times New Roman"/>
                <w:sz w:val="20"/>
                <w:szCs w:val="20"/>
              </w:rPr>
              <w:softHyphen/>
              <w:t>ние текста по аналогии, рассуждение — письменный ответ на вопрос, описание — характеристика героев).</w:t>
            </w:r>
          </w:p>
        </w:tc>
        <w:tc>
          <w:tcPr>
            <w:tcW w:w="2337" w:type="dxa"/>
            <w:vMerge w:val="restart"/>
          </w:tcPr>
          <w:p w:rsidR="0019716C" w:rsidRPr="00E151EE" w:rsidRDefault="0019716C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навыков сотрудничества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нивать поступки героев литературных произведений со своими собственными поступками, осмысливать поступки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героев;</w:t>
            </w:r>
          </w:p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19716C" w:rsidRPr="00E151EE" w:rsidRDefault="0019716C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пользоваться разными видами чтения: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изучающим, просмотровым, ознакомительным;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извлекать информацию, представленную в разных формах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строить рассуждения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высказывать и обосновывать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задавать вопросы</w:t>
            </w: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Н.А. Некрасов </w:t>
            </w: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Не ветер бушует над бором»</w:t>
            </w:r>
          </w:p>
        </w:tc>
        <w:tc>
          <w:tcPr>
            <w:tcW w:w="845" w:type="dxa"/>
          </w:tcPr>
          <w:p w:rsidR="0019716C" w:rsidRPr="00E151EE" w:rsidRDefault="008865B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Н.А. Некрасов </w:t>
            </w: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«Дедушка 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Мазай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и зайцы»</w:t>
            </w:r>
          </w:p>
        </w:tc>
        <w:tc>
          <w:tcPr>
            <w:tcW w:w="845" w:type="dxa"/>
          </w:tcPr>
          <w:p w:rsidR="0019716C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К.Д. Бальмонт</w:t>
            </w: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Золотое слово»</w:t>
            </w:r>
          </w:p>
        </w:tc>
        <w:tc>
          <w:tcPr>
            <w:tcW w:w="845" w:type="dxa"/>
          </w:tcPr>
          <w:p w:rsidR="0019716C" w:rsidRPr="00E151EE" w:rsidRDefault="001971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И.А. Бунин </w:t>
            </w: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« Детство», « Полевые цветы», « Густой зелёный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ельник у дороги»</w:t>
            </w:r>
          </w:p>
        </w:tc>
        <w:tc>
          <w:tcPr>
            <w:tcW w:w="845" w:type="dxa"/>
          </w:tcPr>
          <w:p w:rsidR="0019716C" w:rsidRPr="00E151EE" w:rsidRDefault="008865B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088" w:type="dxa"/>
          </w:tcPr>
          <w:p w:rsidR="0019716C" w:rsidRPr="00E151EE" w:rsidRDefault="008865B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Развивающий час по теме «Поэтическая тетрадь 2».Тест № 5 по теме «Поэтическая тетрадь 2».</w:t>
            </w:r>
          </w:p>
          <w:p w:rsidR="0019716C" w:rsidRPr="00E151EE" w:rsidRDefault="008865B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19716C" w:rsidRPr="00E151EE" w:rsidRDefault="001971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16C" w:rsidRPr="00E151EE" w:rsidTr="00D3148E">
        <w:tc>
          <w:tcPr>
            <w:tcW w:w="14992" w:type="dxa"/>
            <w:gridSpan w:val="9"/>
          </w:tcPr>
          <w:p w:rsidR="0019716C" w:rsidRPr="00E151EE" w:rsidRDefault="0019716C" w:rsidP="0019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Литературные сказки</w:t>
            </w: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 раздела. 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i/>
                <w:sz w:val="20"/>
                <w:szCs w:val="20"/>
              </w:rPr>
              <w:t>Проверка техники чтения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развитие художественно-творческих способностей, умение создавать собственный текст на основе художественного про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изведения, репродукции картин художников, по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иллюстрациям, на основе личного опыта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онимание литературы как явления национальной и ми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t xml:space="preserve"> осознание значимости чтения для личного развития;</w:t>
            </w:r>
          </w:p>
        </w:tc>
        <w:tc>
          <w:tcPr>
            <w:tcW w:w="1976" w:type="dxa"/>
            <w:vMerge w:val="restart"/>
          </w:tcPr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художественно-творческих способностей, умение создавать собственный текст на основе художественного про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изведения,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репродукции картин художников, по иллюстрациям, на основе личного опыта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онимание литературы как явления национальной и ми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</w:rPr>
              <w:t xml:space="preserve"> осознание значимости чтения для личного развития;</w:t>
            </w:r>
          </w:p>
        </w:tc>
        <w:tc>
          <w:tcPr>
            <w:tcW w:w="2337" w:type="dxa"/>
            <w:vMerge w:val="restart"/>
          </w:tcPr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навыков сотрудничества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мотивации к творческому труду и бережному отношению к материальным и духовным ценностям, формиро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диалоге с учителем вырабатывать критерии оценки и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определять степень успешности своей работы и работы других в соответствии с этими критериями.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владеть монологической и диалогической формами речи</w:t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ысказывать и обосновывать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Д. Н. Мами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Сибиряк Присказка</w:t>
            </w:r>
            <w:r w:rsidR="008865B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="008865BC">
              <w:rPr>
                <w:rFonts w:ascii="Times New Roman" w:hAnsi="Times New Roman" w:cs="Times New Roman"/>
                <w:sz w:val="20"/>
                <w:szCs w:val="20"/>
              </w:rPr>
              <w:t>Аленушкиным</w:t>
            </w:r>
            <w:proofErr w:type="spellEnd"/>
            <w:r w:rsidR="008865BC">
              <w:rPr>
                <w:rFonts w:ascii="Times New Roman" w:hAnsi="Times New Roman" w:cs="Times New Roman"/>
                <w:sz w:val="20"/>
                <w:szCs w:val="20"/>
              </w:rPr>
              <w:t xml:space="preserve"> сказкам</w:t>
            </w: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19716C" w:rsidRPr="00E151EE" w:rsidRDefault="008865B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Д. Н. Мамин – Сибиряк « Сказка про храброго зайц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длинные уши, косые глаза, короткий хвост»</w:t>
            </w:r>
          </w:p>
        </w:tc>
        <w:tc>
          <w:tcPr>
            <w:tcW w:w="845" w:type="dxa"/>
          </w:tcPr>
          <w:p w:rsidR="0019716C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19716C" w:rsidRPr="00E151EE" w:rsidRDefault="0019716C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19716C" w:rsidRPr="00E151EE" w:rsidRDefault="0019716C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В.М. Гаршин «Лягушка-путешественница»</w:t>
            </w:r>
          </w:p>
        </w:tc>
        <w:tc>
          <w:tcPr>
            <w:tcW w:w="845" w:type="dxa"/>
          </w:tcPr>
          <w:p w:rsidR="0019716C" w:rsidRPr="00E151EE" w:rsidRDefault="001971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В.М. Гаршин «Лягушка-путешественница»</w:t>
            </w:r>
          </w:p>
        </w:tc>
        <w:tc>
          <w:tcPr>
            <w:tcW w:w="845" w:type="dxa"/>
          </w:tcPr>
          <w:p w:rsidR="0019716C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В.Ф.Одоевский «Мороз Иванович»</w:t>
            </w:r>
          </w:p>
        </w:tc>
        <w:tc>
          <w:tcPr>
            <w:tcW w:w="845" w:type="dxa"/>
          </w:tcPr>
          <w:p w:rsidR="0019716C" w:rsidRPr="00E151EE" w:rsidRDefault="008865B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В.Ф.Одоевский «Мороз Иванович»</w:t>
            </w:r>
          </w:p>
        </w:tc>
        <w:tc>
          <w:tcPr>
            <w:tcW w:w="845" w:type="dxa"/>
          </w:tcPr>
          <w:p w:rsidR="0019716C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828"/>
        </w:trPr>
        <w:tc>
          <w:tcPr>
            <w:tcW w:w="570" w:type="dxa"/>
          </w:tcPr>
          <w:p w:rsidR="0019716C" w:rsidRPr="00E151EE" w:rsidRDefault="0019716C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19716C" w:rsidRPr="00E151EE" w:rsidRDefault="008865B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КВН. Обобщение материала по теме</w:t>
            </w:r>
          </w:p>
          <w:p w:rsidR="0019716C" w:rsidRPr="00E151EE" w:rsidRDefault="0019716C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Литературные   сказки »</w:t>
            </w:r>
            <w:r w:rsidR="008865BC">
              <w:rPr>
                <w:rFonts w:ascii="Times New Roman" w:hAnsi="Times New Roman" w:cs="Times New Roman"/>
                <w:sz w:val="20"/>
                <w:szCs w:val="20"/>
              </w:rPr>
              <w:t xml:space="preserve"> Тест № 6 по теме « Литературные сказки»</w:t>
            </w:r>
          </w:p>
        </w:tc>
        <w:tc>
          <w:tcPr>
            <w:tcW w:w="845" w:type="dxa"/>
          </w:tcPr>
          <w:p w:rsidR="0019716C" w:rsidRPr="00E151EE" w:rsidRDefault="0019716C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19716C" w:rsidRPr="00E151EE" w:rsidRDefault="0019716C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19716C" w:rsidRPr="00E151EE" w:rsidRDefault="0019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16C" w:rsidRPr="00E151EE" w:rsidTr="00D3148E">
        <w:trPr>
          <w:trHeight w:val="90"/>
        </w:trPr>
        <w:tc>
          <w:tcPr>
            <w:tcW w:w="14992" w:type="dxa"/>
            <w:gridSpan w:val="9"/>
          </w:tcPr>
          <w:p w:rsidR="0019716C" w:rsidRPr="00E151EE" w:rsidRDefault="007A09C6" w:rsidP="007A0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t>Были- небылицы</w:t>
            </w: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М. Горький «Случай с 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Евсейкой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нятий о добре и зле, дружбе,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честности; формирование потреб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систематическом чтении;</w:t>
            </w:r>
          </w:p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ведческих понятий;</w:t>
            </w: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</w:tcPr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нятий о добре и зле,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дружбе, честности; формирование потреб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систематическом чтении;</w:t>
            </w:r>
          </w:p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ведческих понятий;</w:t>
            </w: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чувства гордости за свою Родину, её исто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рию, российский народ, становление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гуманистических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и де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мократических ценностных ориентации многонационального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российского общества;</w:t>
            </w:r>
          </w:p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работать по плану,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сверяя свои действия с целью, корректировать свою деятельность;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фактуальную</w:t>
            </w:r>
            <w:proofErr w:type="spell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подтекстовую</w:t>
            </w:r>
            <w:proofErr w:type="spell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концептуальную;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задавать вопросы.</w:t>
            </w:r>
            <w:proofErr w:type="gramEnd"/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М. Горький «Случай с 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Евсейкой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7A09C6" w:rsidRPr="00E151EE" w:rsidRDefault="00615F03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К.Г. Паустовский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«Растрёпанный воробей»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К.Г. Паустовский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«Растрёпанный воробей»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A09C6" w:rsidRPr="00E151EE" w:rsidRDefault="007A09C6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7A09C6" w:rsidRPr="00E151EE" w:rsidRDefault="007A09C6" w:rsidP="00FE48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К.Г. Паустовский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«Растрёпанный воробей»</w:t>
            </w:r>
          </w:p>
        </w:tc>
        <w:tc>
          <w:tcPr>
            <w:tcW w:w="845" w:type="dxa"/>
          </w:tcPr>
          <w:p w:rsidR="007A09C6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А.И. Куприн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«Слон»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205"/>
        </w:trPr>
        <w:tc>
          <w:tcPr>
            <w:tcW w:w="570" w:type="dxa"/>
          </w:tcPr>
          <w:p w:rsidR="007A09C6" w:rsidRPr="00E151EE" w:rsidRDefault="00E50B32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7A09C6" w:rsidRPr="00E151EE" w:rsidRDefault="007A09C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А.И. Куприн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«Слон»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А.И. Куприн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«Слон»</w:t>
            </w:r>
          </w:p>
        </w:tc>
        <w:tc>
          <w:tcPr>
            <w:tcW w:w="845" w:type="dxa"/>
          </w:tcPr>
          <w:p w:rsidR="007A09C6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70"/>
        </w:trPr>
        <w:tc>
          <w:tcPr>
            <w:tcW w:w="570" w:type="dxa"/>
          </w:tcPr>
          <w:p w:rsidR="007A09C6" w:rsidRPr="00E151EE" w:rsidRDefault="007A09C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А.И. Куприн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«Слон»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470"/>
        </w:trPr>
        <w:tc>
          <w:tcPr>
            <w:tcW w:w="570" w:type="dxa"/>
          </w:tcPr>
          <w:p w:rsidR="007A09C6" w:rsidRPr="00E151EE" w:rsidRDefault="007A09C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7A09C6" w:rsidRPr="00E151EE" w:rsidRDefault="000878E7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путешествие по теме «Были небылицы» Тест № 7 по теме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«Были- небылицы»</w:t>
            </w:r>
          </w:p>
        </w:tc>
        <w:tc>
          <w:tcPr>
            <w:tcW w:w="845" w:type="dxa"/>
          </w:tcPr>
          <w:p w:rsidR="007A09C6" w:rsidRPr="00E151EE" w:rsidRDefault="007A09C6" w:rsidP="007A09C6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9C6" w:rsidRPr="00E151EE" w:rsidTr="00D3148E">
        <w:trPr>
          <w:trHeight w:val="90"/>
        </w:trPr>
        <w:tc>
          <w:tcPr>
            <w:tcW w:w="14992" w:type="dxa"/>
            <w:gridSpan w:val="9"/>
          </w:tcPr>
          <w:p w:rsidR="007A09C6" w:rsidRPr="00E151EE" w:rsidRDefault="007A09C6" w:rsidP="007A0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Поэтическая тетрадь 1</w:t>
            </w: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FE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0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С.Чёрный « Что ты тискаешь утёнка…»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использование разных видов чтения (изучающее (смысло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</w:tcPr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использование разных видов чтения (изучающее (смысло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уважительного отношения к иному мне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  <w:p w:rsidR="007A09C6" w:rsidRPr="00E151EE" w:rsidRDefault="007A09C6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7A09C6" w:rsidRPr="00E151EE" w:rsidRDefault="007A09C6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извлекать информацию, представленную в разных формах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осуществлять анализ и синтез;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высказывать и обосновывать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слушать и слышать других, пытаться принимать иную точку зрения, быть готовым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корректировать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E50B32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С.Чёрны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й«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Воробей». «Слон».</w:t>
            </w:r>
          </w:p>
        </w:tc>
        <w:tc>
          <w:tcPr>
            <w:tcW w:w="845" w:type="dxa"/>
          </w:tcPr>
          <w:p w:rsidR="007A09C6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A09C6" w:rsidRPr="00E151EE" w:rsidRDefault="007A09C6" w:rsidP="00AE5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7A09C6" w:rsidRPr="00E151EE" w:rsidRDefault="007A09C6" w:rsidP="00AE58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E50B32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А.А. Блок « Ветхая избушка»</w:t>
            </w:r>
          </w:p>
        </w:tc>
        <w:tc>
          <w:tcPr>
            <w:tcW w:w="845" w:type="dxa"/>
          </w:tcPr>
          <w:p w:rsidR="007A09C6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2473B5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А.А. Блок « Сны»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Ворона»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С.А. Есенин 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Черёмуха»</w:t>
            </w:r>
          </w:p>
        </w:tc>
        <w:tc>
          <w:tcPr>
            <w:tcW w:w="845" w:type="dxa"/>
          </w:tcPr>
          <w:p w:rsidR="007A09C6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7A09C6" w:rsidRPr="00E151EE" w:rsidRDefault="000878E7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викторина по теме</w:t>
            </w:r>
          </w:p>
          <w:p w:rsidR="007A09C6" w:rsidRPr="00E151EE" w:rsidRDefault="000878E7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«Поэтическая тетрадь 3</w:t>
            </w:r>
            <w:r w:rsidR="007A09C6" w:rsidRPr="00E151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.Тест № 8 по теме «Поэтическая тетрадь 3».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9C6" w:rsidRPr="00E151EE" w:rsidTr="00D3148E">
        <w:tc>
          <w:tcPr>
            <w:tcW w:w="14992" w:type="dxa"/>
            <w:gridSpan w:val="9"/>
          </w:tcPr>
          <w:p w:rsidR="007A09C6" w:rsidRPr="00E151EE" w:rsidRDefault="007A09C6" w:rsidP="007A0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Люби живое</w:t>
            </w: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М.М. Пришвин « Моя Родина»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из воспоминаний»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выбирать интересующую литера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краткую аннотацию;</w:t>
            </w:r>
          </w:p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умение использовать простейшие виды анализа различных текстов: устанавливать причинно-следственные связи и опре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выбирать интересующую литера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 краткую аннотацию;</w:t>
            </w:r>
          </w:p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умение использовать простейшие виды анализа различных текстов: устанавливать причинно-следственные связи и опре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извлекать информацию, представленную в разных формах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строить рассуждения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высказывать и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обосновывать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И.С. Соколов- Микитов «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Листопадничек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И.С. Соколов- Микитов «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Листопадничек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7A09C6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В.И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Белов « Малька провинилась»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В.И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Белов  « Ещё раз про Мальку»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2473B5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В.В. Бианки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«Мышонок Пик»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2473B5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В.В. Бианки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«Мышонок Пик»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2473B5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В.В. Бианки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«Мышонок Пик»</w:t>
            </w:r>
          </w:p>
        </w:tc>
        <w:tc>
          <w:tcPr>
            <w:tcW w:w="845" w:type="dxa"/>
          </w:tcPr>
          <w:p w:rsidR="007A09C6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Б.С. Житков  « Про обезьянку»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Б.С. Житков  « Про обезьянку»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Б.С. Житков  « Про обезьянку»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Б.С. Житков  « Про обезьянку»</w:t>
            </w:r>
          </w:p>
        </w:tc>
        <w:tc>
          <w:tcPr>
            <w:tcW w:w="845" w:type="dxa"/>
          </w:tcPr>
          <w:p w:rsidR="007A09C6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 Л..Дуров   «Наша Жучка»</w:t>
            </w:r>
          </w:p>
        </w:tc>
        <w:tc>
          <w:tcPr>
            <w:tcW w:w="845" w:type="dxa"/>
          </w:tcPr>
          <w:p w:rsidR="007A09C6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A09C6" w:rsidRPr="00E151EE" w:rsidRDefault="007A09C6" w:rsidP="0018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7A09C6" w:rsidRPr="00E151EE" w:rsidRDefault="007A09C6" w:rsidP="0018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В.П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Астафьев </w:t>
            </w:r>
          </w:p>
          <w:p w:rsidR="007A09C6" w:rsidRPr="00E151EE" w:rsidRDefault="00E151E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A09C6" w:rsidRPr="00E151EE">
              <w:rPr>
                <w:rFonts w:ascii="Times New Roman" w:hAnsi="Times New Roman" w:cs="Times New Roman"/>
                <w:sz w:val="20"/>
                <w:szCs w:val="20"/>
              </w:rPr>
              <w:t>Капалуха</w:t>
            </w:r>
            <w:proofErr w:type="spellEnd"/>
            <w:r w:rsidR="007A09C6" w:rsidRPr="00E151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7A09C6" w:rsidRPr="00E151EE" w:rsidRDefault="007A09C6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В.Ю. Драгунский « Он живой  и светится»</w:t>
            </w:r>
          </w:p>
        </w:tc>
        <w:tc>
          <w:tcPr>
            <w:tcW w:w="845" w:type="dxa"/>
          </w:tcPr>
          <w:p w:rsidR="007A09C6" w:rsidRPr="00E151EE" w:rsidRDefault="007A09C6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405"/>
        </w:trPr>
        <w:tc>
          <w:tcPr>
            <w:tcW w:w="570" w:type="dxa"/>
          </w:tcPr>
          <w:p w:rsidR="007A09C6" w:rsidRPr="00E151EE" w:rsidRDefault="002473B5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088" w:type="dxa"/>
          </w:tcPr>
          <w:p w:rsidR="007A09C6" w:rsidRPr="00E151EE" w:rsidRDefault="000878E7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«Земля- наш дом родной».Тест № 9 по теме «Люби живое».</w:t>
            </w:r>
          </w:p>
          <w:p w:rsidR="007A09C6" w:rsidRPr="00E151EE" w:rsidRDefault="007A09C6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7A09C6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A09C6" w:rsidRPr="00E151EE" w:rsidRDefault="007A09C6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7A09C6" w:rsidRPr="00E151EE" w:rsidRDefault="007A09C6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7A09C6" w:rsidRPr="00E151EE" w:rsidRDefault="007A0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48E" w:rsidRPr="00E151EE" w:rsidTr="00D3148E">
        <w:trPr>
          <w:trHeight w:val="210"/>
        </w:trPr>
        <w:tc>
          <w:tcPr>
            <w:tcW w:w="14992" w:type="dxa"/>
            <w:gridSpan w:val="9"/>
          </w:tcPr>
          <w:p w:rsidR="00D3148E" w:rsidRPr="00E151EE" w:rsidRDefault="00D3148E" w:rsidP="00D3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Поэтическая тетрадь 2</w:t>
            </w: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2473B5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С.Я. Маршак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Гроза днём»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видами текстов, находить ха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рактерные особенности научно-познавательных, учебных и ху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художественно-творческих способностей, умение создавать собственный текст на основе художественного про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видами текстов, находить ха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рактерные особенности научно-познавательных, учебных и ху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художественно-творческих способностей, умение создавать собственный текст на основе художественного про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изведения, 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репродукции картин художников, по иллюстрациям, на основе личного опыта.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мотивации к творческому труду и бережному отношению к материальным и духовным ценностям, формиро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установки на безопасный, здоровый образ жизни.</w:t>
            </w:r>
          </w:p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гордости за свою Родину, её исто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рию, российский народ, становление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гуманистических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и де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вычитывать все виды текстовой информации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адекватно использовать речевые средства для решения различных коммуникативных задач; </w:t>
            </w:r>
            <w:proofErr w:type="gramEnd"/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2473B5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С.Я. Маршак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«В лесу над росистой поляной»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Разлука»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i/>
                <w:sz w:val="20"/>
                <w:szCs w:val="20"/>
              </w:rPr>
              <w:t>Проверка техники чтения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В театре»</w:t>
            </w:r>
          </w:p>
        </w:tc>
        <w:tc>
          <w:tcPr>
            <w:tcW w:w="845" w:type="dxa"/>
          </w:tcPr>
          <w:p w:rsidR="00D3148E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С.В. Михалков 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Если»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D3148E" w:rsidRPr="00E151EE" w:rsidRDefault="00D3148E" w:rsidP="00185A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D3148E" w:rsidRPr="00E151EE" w:rsidRDefault="00D3148E" w:rsidP="0018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Е.А. Благинина 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Кукушка»,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Котёнок»</w:t>
            </w:r>
          </w:p>
        </w:tc>
        <w:tc>
          <w:tcPr>
            <w:tcW w:w="845" w:type="dxa"/>
          </w:tcPr>
          <w:p w:rsidR="00D3148E" w:rsidRPr="00E151EE" w:rsidRDefault="000878E7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Проект « Праздник поэзии»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630"/>
        </w:trPr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D3148E" w:rsidRPr="00E151EE" w:rsidRDefault="000878E7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«Крестик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нолики».Тест № 10 по теме «Поэтическая тетрадь 4»</w:t>
            </w:r>
          </w:p>
          <w:p w:rsidR="00D3148E" w:rsidRPr="00E151EE" w:rsidRDefault="000878E7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48E" w:rsidRPr="00E151EE" w:rsidTr="00D3148E">
        <w:trPr>
          <w:trHeight w:val="180"/>
        </w:trPr>
        <w:tc>
          <w:tcPr>
            <w:tcW w:w="14992" w:type="dxa"/>
            <w:gridSpan w:val="9"/>
          </w:tcPr>
          <w:p w:rsidR="00D3148E" w:rsidRPr="00E151EE" w:rsidRDefault="00D3148E" w:rsidP="00D3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Собирай по ягодке – наберёшь кузовок</w:t>
            </w: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Б.В. Шергин « Собирай по ягодк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наберёшь кузовок»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понимание литературы как явления национальной и ми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значимости чтения для личного развития; фор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нятий о добре и зле, дружбе, честности; формирование потреб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систематическом чтении;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понимание литературы как явления национальной и ми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значимости чтения для личного развития; фор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нятий о добре и зле, дружбе, честности; формирование потреб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систематическом чтении;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воспитание художественно-эстетического вкуса, эстетиче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потребностей, ценностей и чувств на основе опыта слу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шания и заучивания наизусть произведений художественной литературы;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владеть монологической и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диалогической формами речи</w:t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ысказывать и обосновывать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А.П. Платонов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Цветок на земле»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А.П. Платонов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Цветок на земле»</w:t>
            </w:r>
          </w:p>
        </w:tc>
        <w:tc>
          <w:tcPr>
            <w:tcW w:w="845" w:type="dxa"/>
          </w:tcPr>
          <w:p w:rsidR="00D3148E" w:rsidRPr="00E151EE" w:rsidRDefault="00E151E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2473B5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А.П. Платонов « Ещё мама»</w:t>
            </w:r>
          </w:p>
        </w:tc>
        <w:tc>
          <w:tcPr>
            <w:tcW w:w="845" w:type="dxa"/>
          </w:tcPr>
          <w:p w:rsidR="00D3148E" w:rsidRPr="00E151EE" w:rsidRDefault="00D3148E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А.П. Платонов « Ещё мама»</w:t>
            </w:r>
          </w:p>
        </w:tc>
        <w:tc>
          <w:tcPr>
            <w:tcW w:w="845" w:type="dxa"/>
          </w:tcPr>
          <w:p w:rsidR="00D3148E" w:rsidRPr="00E151EE" w:rsidRDefault="00697408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D3148E" w:rsidRPr="00E151EE" w:rsidRDefault="00D3148E" w:rsidP="0018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D3148E" w:rsidRPr="00E151EE" w:rsidRDefault="00D3148E" w:rsidP="0018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М.М Зощенко 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Золотые слова»</w:t>
            </w:r>
          </w:p>
        </w:tc>
        <w:tc>
          <w:tcPr>
            <w:tcW w:w="845" w:type="dxa"/>
          </w:tcPr>
          <w:p w:rsidR="00D3148E" w:rsidRPr="00E151EE" w:rsidRDefault="00697408" w:rsidP="00E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М.М. Зощенко «Великие путешественники»</w:t>
            </w:r>
          </w:p>
        </w:tc>
        <w:tc>
          <w:tcPr>
            <w:tcW w:w="845" w:type="dxa"/>
          </w:tcPr>
          <w:p w:rsidR="00D3148E" w:rsidRPr="00E151EE" w:rsidRDefault="00697408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М.М. Зощенко «Великие путешественники»</w:t>
            </w:r>
          </w:p>
        </w:tc>
        <w:tc>
          <w:tcPr>
            <w:tcW w:w="845" w:type="dxa"/>
          </w:tcPr>
          <w:p w:rsidR="00D3148E" w:rsidRPr="00E151EE" w:rsidRDefault="00697408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Н.Н. Носов « Федина задача»</w:t>
            </w:r>
          </w:p>
        </w:tc>
        <w:tc>
          <w:tcPr>
            <w:tcW w:w="845" w:type="dxa"/>
          </w:tcPr>
          <w:p w:rsidR="00D3148E" w:rsidRPr="00E151EE" w:rsidRDefault="00697408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Н.Н. Носов 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Телефон»</w:t>
            </w:r>
          </w:p>
        </w:tc>
        <w:tc>
          <w:tcPr>
            <w:tcW w:w="845" w:type="dxa"/>
          </w:tcPr>
          <w:p w:rsidR="00D3148E" w:rsidRPr="00E151EE" w:rsidRDefault="00697408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В.Ю. Драгунский 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Друг детства»</w:t>
            </w:r>
          </w:p>
        </w:tc>
        <w:tc>
          <w:tcPr>
            <w:tcW w:w="845" w:type="dxa"/>
          </w:tcPr>
          <w:p w:rsidR="00D3148E" w:rsidRPr="00E151EE" w:rsidRDefault="00D3148E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660"/>
        </w:trPr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88" w:type="dxa"/>
          </w:tcPr>
          <w:p w:rsidR="00D3148E" w:rsidRPr="00E151EE" w:rsidRDefault="00697408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конкурс по разделу «Собирай по ягодк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наберешь кузовок».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D3148E" w:rsidRPr="00E151EE" w:rsidRDefault="00D3148E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D3148E" w:rsidRPr="00E151EE" w:rsidRDefault="00D3148E" w:rsidP="0018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D3148E" w:rsidRPr="00E151EE" w:rsidRDefault="00D3148E" w:rsidP="0018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48E" w:rsidRPr="00E151EE" w:rsidTr="00D3148E">
        <w:trPr>
          <w:trHeight w:val="165"/>
        </w:trPr>
        <w:tc>
          <w:tcPr>
            <w:tcW w:w="14992" w:type="dxa"/>
            <w:gridSpan w:val="9"/>
          </w:tcPr>
          <w:p w:rsidR="00D3148E" w:rsidRPr="00E151EE" w:rsidRDefault="00D3148E" w:rsidP="00D3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 страницам детских  журналов</w:t>
            </w: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88" w:type="dxa"/>
          </w:tcPr>
          <w:p w:rsidR="00D3148E" w:rsidRPr="00E151EE" w:rsidRDefault="00697408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 11 по теме «Собирай по ягодке – наберешь кузовок»</w:t>
            </w:r>
          </w:p>
        </w:tc>
        <w:tc>
          <w:tcPr>
            <w:tcW w:w="845" w:type="dxa"/>
          </w:tcPr>
          <w:p w:rsidR="00D3148E" w:rsidRPr="00E151EE" w:rsidRDefault="00D3148E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ведческих понятий;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ведческих понятий;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живания чувствам других людей;</w:t>
            </w:r>
          </w:p>
          <w:p w:rsidR="00D3148E" w:rsidRPr="00E151EE" w:rsidRDefault="00D3148E" w:rsidP="00D314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уважительного отношения к иному мне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нию, истории и культуре других народов, выработка умения тер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пимо относиться к людям иной национальной принадлежности;</w:t>
            </w: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фактуальную</w:t>
            </w:r>
            <w:proofErr w:type="spell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подтекстовую</w:t>
            </w:r>
            <w:proofErr w:type="spell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концептуальную;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задавать вопросы.</w:t>
            </w:r>
            <w:proofErr w:type="gramEnd"/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D3148E" w:rsidRPr="00E151EE" w:rsidRDefault="00D3148E" w:rsidP="00D314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Ю.И. Ермолаев  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Проговорился»</w:t>
            </w:r>
          </w:p>
        </w:tc>
        <w:tc>
          <w:tcPr>
            <w:tcW w:w="845" w:type="dxa"/>
          </w:tcPr>
          <w:p w:rsidR="00D3148E" w:rsidRPr="00E151EE" w:rsidRDefault="00D3148E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Ю.И. Ермолаев  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Воспитатели»</w:t>
            </w:r>
          </w:p>
        </w:tc>
        <w:tc>
          <w:tcPr>
            <w:tcW w:w="845" w:type="dxa"/>
          </w:tcPr>
          <w:p w:rsidR="00D3148E" w:rsidRPr="00E151EE" w:rsidRDefault="00D3148E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Г.Б.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Вредные советы»</w:t>
            </w:r>
          </w:p>
        </w:tc>
        <w:tc>
          <w:tcPr>
            <w:tcW w:w="845" w:type="dxa"/>
          </w:tcPr>
          <w:p w:rsidR="00D3148E" w:rsidRPr="00E151EE" w:rsidRDefault="00E151EE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Г.Б. </w:t>
            </w:r>
            <w:proofErr w:type="gram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Как получаются легенды»</w:t>
            </w:r>
          </w:p>
        </w:tc>
        <w:tc>
          <w:tcPr>
            <w:tcW w:w="845" w:type="dxa"/>
          </w:tcPr>
          <w:p w:rsidR="00D3148E" w:rsidRPr="00E151EE" w:rsidRDefault="00697408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« Весёлые стихи»</w:t>
            </w:r>
          </w:p>
        </w:tc>
        <w:tc>
          <w:tcPr>
            <w:tcW w:w="845" w:type="dxa"/>
          </w:tcPr>
          <w:p w:rsidR="00D3148E" w:rsidRPr="00E151EE" w:rsidRDefault="00697408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Создание сборника  добрых советов</w:t>
            </w:r>
          </w:p>
        </w:tc>
        <w:tc>
          <w:tcPr>
            <w:tcW w:w="845" w:type="dxa"/>
          </w:tcPr>
          <w:p w:rsidR="00D3148E" w:rsidRPr="00E151EE" w:rsidRDefault="00D3148E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rPr>
          <w:trHeight w:val="675"/>
        </w:trPr>
        <w:tc>
          <w:tcPr>
            <w:tcW w:w="570" w:type="dxa"/>
          </w:tcPr>
          <w:p w:rsidR="00D3148E" w:rsidRPr="00E151EE" w:rsidRDefault="00D3148E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D3148E" w:rsidRPr="00E151EE" w:rsidRDefault="00697408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Читательская конференция по теме</w:t>
            </w:r>
          </w:p>
          <w:p w:rsidR="00D3148E" w:rsidRPr="00E151EE" w:rsidRDefault="00D3148E" w:rsidP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По страницам детских журналов»</w:t>
            </w:r>
            <w:r w:rsidR="00697408">
              <w:rPr>
                <w:rFonts w:ascii="Times New Roman" w:hAnsi="Times New Roman" w:cs="Times New Roman"/>
                <w:sz w:val="20"/>
                <w:szCs w:val="20"/>
              </w:rPr>
              <w:t xml:space="preserve">. Тест № 12 по теме «По страницам детских </w:t>
            </w:r>
            <w:proofErr w:type="spellStart"/>
            <w:r w:rsidR="00697408">
              <w:rPr>
                <w:rFonts w:ascii="Times New Roman" w:hAnsi="Times New Roman" w:cs="Times New Roman"/>
                <w:sz w:val="20"/>
                <w:szCs w:val="20"/>
              </w:rPr>
              <w:t>жрналов</w:t>
            </w:r>
            <w:proofErr w:type="spellEnd"/>
            <w:r w:rsidR="0069740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45" w:type="dxa"/>
          </w:tcPr>
          <w:p w:rsidR="00D3148E" w:rsidRPr="00E151EE" w:rsidRDefault="00D3148E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D3148E" w:rsidRPr="00E151EE" w:rsidRDefault="00D3148E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D3148E" w:rsidRPr="00E151EE" w:rsidRDefault="00D3148E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D3148E" w:rsidRPr="00E151EE" w:rsidRDefault="00D3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48E" w:rsidRPr="00E151EE" w:rsidTr="00D3148E">
        <w:trPr>
          <w:trHeight w:val="150"/>
        </w:trPr>
        <w:tc>
          <w:tcPr>
            <w:tcW w:w="14992" w:type="dxa"/>
            <w:gridSpan w:val="9"/>
          </w:tcPr>
          <w:p w:rsidR="00D3148E" w:rsidRPr="00E151EE" w:rsidRDefault="004E2B9F" w:rsidP="00D31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Зарубежная литература</w:t>
            </w:r>
          </w:p>
        </w:tc>
      </w:tr>
      <w:tr w:rsidR="002473B5" w:rsidRPr="00E151EE" w:rsidTr="002473B5">
        <w:tc>
          <w:tcPr>
            <w:tcW w:w="570" w:type="dxa"/>
          </w:tcPr>
          <w:p w:rsidR="00960937" w:rsidRPr="00E151EE" w:rsidRDefault="00960937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Мифы Древней Греции « Храбрый Персей»</w:t>
            </w:r>
          </w:p>
        </w:tc>
        <w:tc>
          <w:tcPr>
            <w:tcW w:w="845" w:type="dxa"/>
          </w:tcPr>
          <w:p w:rsidR="00960937" w:rsidRPr="00E151EE" w:rsidRDefault="00697408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 w:val="restart"/>
          </w:tcPr>
          <w:p w:rsidR="00960937" w:rsidRPr="00E151EE" w:rsidRDefault="00960937" w:rsidP="00615F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использование разных видов чтения (изучающее (смысло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960937" w:rsidRPr="00E151EE" w:rsidRDefault="00960937" w:rsidP="00615F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</w:tcPr>
          <w:p w:rsidR="00960937" w:rsidRPr="00E151EE" w:rsidRDefault="00960937" w:rsidP="00615F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использование разных видов чтения (изучающее (смысло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960937" w:rsidRPr="00E151EE" w:rsidRDefault="00960937" w:rsidP="00615F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960937" w:rsidRPr="00E151EE" w:rsidRDefault="00960937" w:rsidP="00615F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начальными навыками адаптации к школе, к школьному коллективу; </w:t>
            </w:r>
          </w:p>
          <w:p w:rsidR="00960937" w:rsidRPr="00E151EE" w:rsidRDefault="00960937" w:rsidP="00615F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освоение социальной роли обучающегося, развитие мотивов учебной деятельности и формирование лич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ностного смысла учения;</w:t>
            </w:r>
          </w:p>
          <w:p w:rsidR="00960937" w:rsidRPr="00E151EE" w:rsidRDefault="00960937" w:rsidP="00615F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960937" w:rsidRPr="00E151EE" w:rsidRDefault="00960937" w:rsidP="00615F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960937" w:rsidRPr="00E151EE" w:rsidRDefault="00960937" w:rsidP="00615F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Регулятивные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Познавательные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извлекать информацию, представленную в разных форма</w:t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х(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сплошной текст; не сплошной текст – иллюстрация, таблица, схема);перерабатывать и преобразовывать информацию из одной </w:t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формы в другую (составлять план, таблицу, схему);осуществлять анализ и синтез;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Коммуникативные УУД:</w:t>
            </w:r>
            <w:r w:rsidRPr="00E151EE">
              <w:rPr>
                <w:rFonts w:ascii="Times New Roman" w:hAnsi="Times New Roman"/>
                <w:sz w:val="20"/>
                <w:szCs w:val="20"/>
              </w:rPr>
              <w:br/>
            </w:r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высказывать и обосновывать свою точку </w:t>
            </w:r>
            <w:proofErr w:type="spell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зрения</w:t>
            </w:r>
            <w:proofErr w:type="gramStart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;с</w:t>
            </w:r>
            <w:proofErr w:type="gram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лушать</w:t>
            </w:r>
            <w:proofErr w:type="spellEnd"/>
            <w:r w:rsidRPr="00E151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слышать других, пытаться принимать иную точку зрения/</w:t>
            </w:r>
          </w:p>
          <w:p w:rsidR="00960937" w:rsidRPr="00E151EE" w:rsidRDefault="00960937" w:rsidP="00615F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960937" w:rsidRPr="00E151EE" w:rsidRDefault="00960937" w:rsidP="00615F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960937" w:rsidRPr="00E151EE" w:rsidRDefault="00960937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88" w:type="dxa"/>
          </w:tcPr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Знакомство  с разделом</w:t>
            </w:r>
          </w:p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Мифы Древней Греции « Храбрый Персей»</w:t>
            </w:r>
          </w:p>
        </w:tc>
        <w:tc>
          <w:tcPr>
            <w:tcW w:w="845" w:type="dxa"/>
          </w:tcPr>
          <w:p w:rsidR="00960937" w:rsidRPr="00E151EE" w:rsidRDefault="00697408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960937" w:rsidRPr="00E151EE" w:rsidRDefault="00960937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960937" w:rsidRPr="00E151EE" w:rsidRDefault="00960937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960937" w:rsidRPr="00E151EE" w:rsidRDefault="00960937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88" w:type="dxa"/>
          </w:tcPr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Знакомство  с разделом</w:t>
            </w:r>
          </w:p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Мифы Древней Греции « Храбрый Персей»</w:t>
            </w:r>
          </w:p>
        </w:tc>
        <w:tc>
          <w:tcPr>
            <w:tcW w:w="845" w:type="dxa"/>
          </w:tcPr>
          <w:p w:rsidR="00960937" w:rsidRPr="00E151EE" w:rsidRDefault="00E151EE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960937" w:rsidRPr="00E151EE" w:rsidRDefault="00960937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960937" w:rsidRPr="00E151EE" w:rsidRDefault="00960937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960937" w:rsidRPr="00E151EE" w:rsidRDefault="00960937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88" w:type="dxa"/>
          </w:tcPr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 xml:space="preserve">.Х. Андерсен </w:t>
            </w:r>
          </w:p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« Гадкий утёнок»</w:t>
            </w:r>
          </w:p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960937" w:rsidRPr="00E151EE" w:rsidRDefault="00960937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</w:tcPr>
          <w:p w:rsidR="00960937" w:rsidRPr="00E151EE" w:rsidRDefault="00960937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960937" w:rsidRPr="00E151EE" w:rsidRDefault="00960937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960937" w:rsidRPr="00E151EE" w:rsidRDefault="00960937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960937" w:rsidRPr="00E151EE" w:rsidRDefault="00697408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тест № 13.</w:t>
            </w:r>
          </w:p>
          <w:p w:rsidR="00960937" w:rsidRPr="00E151EE" w:rsidRDefault="00960937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960937" w:rsidRPr="00E151EE" w:rsidRDefault="00697408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960937" w:rsidRPr="00E151EE" w:rsidRDefault="00960937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960937" w:rsidRPr="00E151EE" w:rsidRDefault="00960937" w:rsidP="005A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960937" w:rsidRPr="00E151EE" w:rsidRDefault="00960937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960937" w:rsidRDefault="00697408" w:rsidP="00615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Резерв</w:t>
            </w:r>
          </w:p>
          <w:p w:rsidR="00DC69E6" w:rsidRPr="00E151EE" w:rsidRDefault="00DC69E6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960937" w:rsidRPr="00E151EE" w:rsidRDefault="00DC69E6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9" w:type="dxa"/>
            <w:vMerge/>
          </w:tcPr>
          <w:p w:rsidR="00960937" w:rsidRPr="00E151EE" w:rsidRDefault="00960937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960937" w:rsidRPr="00E151EE" w:rsidRDefault="00960937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960937" w:rsidRPr="00E151EE" w:rsidRDefault="00960937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960937" w:rsidRPr="00E151EE" w:rsidRDefault="00697408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845" w:type="dxa"/>
          </w:tcPr>
          <w:p w:rsidR="00960937" w:rsidRPr="00E151EE" w:rsidRDefault="00502E93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</w:tcPr>
          <w:p w:rsidR="00960937" w:rsidRPr="00E151EE" w:rsidRDefault="00960937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960937" w:rsidRPr="00E151EE" w:rsidRDefault="00960937" w:rsidP="005A76A5">
            <w:pPr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3B5" w:rsidRPr="00E151EE" w:rsidTr="002473B5">
        <w:tc>
          <w:tcPr>
            <w:tcW w:w="570" w:type="dxa"/>
          </w:tcPr>
          <w:p w:rsidR="00960937" w:rsidRPr="00E151EE" w:rsidRDefault="00960937" w:rsidP="0018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247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960937" w:rsidRPr="00E151EE" w:rsidRDefault="00697408" w:rsidP="00615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845" w:type="dxa"/>
          </w:tcPr>
          <w:p w:rsidR="00960937" w:rsidRPr="00E151EE" w:rsidRDefault="00502E93" w:rsidP="00682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vAlign w:val="center"/>
          </w:tcPr>
          <w:p w:rsidR="00960937" w:rsidRPr="00E151EE" w:rsidRDefault="00960937" w:rsidP="0080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960937" w:rsidRPr="00E151EE" w:rsidRDefault="0096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05" w:rsidRPr="00D77F79" w:rsidRDefault="00CF2F05">
      <w:pPr>
        <w:rPr>
          <w:rFonts w:ascii="Times New Roman" w:hAnsi="Times New Roman" w:cs="Times New Roman"/>
          <w:sz w:val="24"/>
          <w:szCs w:val="24"/>
        </w:rPr>
      </w:pPr>
    </w:p>
    <w:sectPr w:rsidR="00CF2F05" w:rsidRPr="00D77F79" w:rsidSect="00CF4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272"/>
    <w:multiLevelType w:val="multilevel"/>
    <w:tmpl w:val="411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B5654"/>
    <w:multiLevelType w:val="multilevel"/>
    <w:tmpl w:val="18D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C7C4B"/>
    <w:multiLevelType w:val="multilevel"/>
    <w:tmpl w:val="55D43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4F0"/>
    <w:rsid w:val="000630F9"/>
    <w:rsid w:val="000878E7"/>
    <w:rsid w:val="000B5D35"/>
    <w:rsid w:val="00185A36"/>
    <w:rsid w:val="0019716C"/>
    <w:rsid w:val="002473B5"/>
    <w:rsid w:val="00365806"/>
    <w:rsid w:val="003C2D61"/>
    <w:rsid w:val="004E2B9F"/>
    <w:rsid w:val="00502E93"/>
    <w:rsid w:val="00531A19"/>
    <w:rsid w:val="005A76A5"/>
    <w:rsid w:val="00612306"/>
    <w:rsid w:val="00615F03"/>
    <w:rsid w:val="0062742D"/>
    <w:rsid w:val="0065146C"/>
    <w:rsid w:val="00682BEC"/>
    <w:rsid w:val="00697408"/>
    <w:rsid w:val="0077725D"/>
    <w:rsid w:val="007A09C6"/>
    <w:rsid w:val="007B2801"/>
    <w:rsid w:val="008034F0"/>
    <w:rsid w:val="008618DA"/>
    <w:rsid w:val="008865BC"/>
    <w:rsid w:val="00893135"/>
    <w:rsid w:val="008D0872"/>
    <w:rsid w:val="00917D3F"/>
    <w:rsid w:val="00960937"/>
    <w:rsid w:val="00AB63F5"/>
    <w:rsid w:val="00AE58ED"/>
    <w:rsid w:val="00B50B2F"/>
    <w:rsid w:val="00B748E6"/>
    <w:rsid w:val="00C1308D"/>
    <w:rsid w:val="00CF2F05"/>
    <w:rsid w:val="00CF4860"/>
    <w:rsid w:val="00D10D73"/>
    <w:rsid w:val="00D3148E"/>
    <w:rsid w:val="00D6478D"/>
    <w:rsid w:val="00D77F79"/>
    <w:rsid w:val="00DC69E6"/>
    <w:rsid w:val="00E151EE"/>
    <w:rsid w:val="00E31DE9"/>
    <w:rsid w:val="00E50B32"/>
    <w:rsid w:val="00E823EF"/>
    <w:rsid w:val="00EB4F27"/>
    <w:rsid w:val="00EF4E67"/>
    <w:rsid w:val="00F217CE"/>
    <w:rsid w:val="00FE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9313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931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17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Леночка</cp:lastModifiedBy>
  <cp:revision>16</cp:revision>
  <cp:lastPrinted>2015-10-10T15:27:00Z</cp:lastPrinted>
  <dcterms:created xsi:type="dcterms:W3CDTF">2015-06-18T06:51:00Z</dcterms:created>
  <dcterms:modified xsi:type="dcterms:W3CDTF">2015-10-10T15:27:00Z</dcterms:modified>
</cp:coreProperties>
</file>